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D25" w:rsidRPr="00E77A4B" w:rsidRDefault="00C92CA6"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1-тиркеме</w:t>
      </w:r>
    </w:p>
    <w:p w:rsidR="000B75F7" w:rsidRPr="00E77A4B" w:rsidRDefault="000B75F7" w:rsidP="00E77A4B">
      <w:pPr>
        <w:widowControl/>
        <w:shd w:val="clear" w:color="auto" w:fill="FFFFFF" w:themeFill="background1"/>
        <w:suppressAutoHyphens w:val="0"/>
        <w:ind w:firstLine="709"/>
        <w:jc w:val="center"/>
        <w:rPr>
          <w:rFonts w:ascii="Times New Roman" w:eastAsiaTheme="minorEastAsia" w:hAnsi="Times New Roman" w:cs="Times New Roman"/>
          <w:sz w:val="28"/>
          <w:szCs w:val="28"/>
          <w:lang w:eastAsia="ru-RU" w:bidi="ar-SA"/>
        </w:rPr>
      </w:pPr>
    </w:p>
    <w:p w:rsidR="00FF2647" w:rsidRPr="00E77A4B" w:rsidRDefault="00FF2647" w:rsidP="00E77A4B">
      <w:pPr>
        <w:widowControl/>
        <w:shd w:val="clear" w:color="auto" w:fill="FFFFFF" w:themeFill="background1"/>
        <w:suppressAutoHyphens w:val="0"/>
        <w:ind w:firstLine="709"/>
        <w:jc w:val="center"/>
        <w:rPr>
          <w:rFonts w:ascii="Times New Roman" w:eastAsiaTheme="minorEastAsia" w:hAnsi="Times New Roman" w:cs="Times New Roman"/>
          <w:sz w:val="28"/>
          <w:szCs w:val="28"/>
          <w:lang w:eastAsia="ru-RU" w:bidi="ar-SA"/>
        </w:rPr>
      </w:pPr>
    </w:p>
    <w:p w:rsidR="00C44D25" w:rsidRPr="00E77A4B" w:rsidRDefault="00C44D25" w:rsidP="00E77A4B">
      <w:pPr>
        <w:widowControl/>
        <w:shd w:val="clear" w:color="auto" w:fill="FFFFFF" w:themeFill="background1"/>
        <w:suppressAutoHyphens w:val="0"/>
        <w:ind w:firstLine="709"/>
        <w:jc w:val="center"/>
        <w:rPr>
          <w:rFonts w:ascii="Times New Roman" w:eastAsiaTheme="minorEastAsia" w:hAnsi="Times New Roman" w:cs="Times New Roman"/>
          <w:b/>
          <w:sz w:val="28"/>
          <w:szCs w:val="28"/>
          <w:lang w:eastAsia="ru-RU" w:bidi="ar-SA"/>
        </w:rPr>
      </w:pPr>
      <w:r w:rsidRPr="00E77A4B">
        <w:rPr>
          <w:rFonts w:ascii="Times New Roman" w:eastAsiaTheme="minorEastAsia" w:hAnsi="Times New Roman" w:cs="Times New Roman"/>
          <w:b/>
          <w:sz w:val="28"/>
          <w:szCs w:val="28"/>
          <w:lang w:eastAsia="ru-RU" w:bidi="ar-SA"/>
        </w:rPr>
        <w:t>Кыргыз Республикасынын аймагында</w:t>
      </w:r>
    </w:p>
    <w:p w:rsidR="00C44D25" w:rsidRPr="00E77A4B" w:rsidRDefault="00C44D25" w:rsidP="00E77A4B">
      <w:pPr>
        <w:widowControl/>
        <w:shd w:val="clear" w:color="auto" w:fill="FFFFFF" w:themeFill="background1"/>
        <w:suppressAutoHyphens w:val="0"/>
        <w:ind w:firstLine="709"/>
        <w:jc w:val="center"/>
        <w:rPr>
          <w:rFonts w:ascii="Times New Roman" w:eastAsiaTheme="minorEastAsia" w:hAnsi="Times New Roman" w:cs="Times New Roman"/>
          <w:b/>
          <w:sz w:val="28"/>
          <w:szCs w:val="28"/>
          <w:lang w:eastAsia="ru-RU" w:bidi="ar-SA"/>
        </w:rPr>
      </w:pPr>
      <w:r w:rsidRPr="00E77A4B">
        <w:rPr>
          <w:rFonts w:ascii="Times New Roman" w:eastAsiaTheme="minorEastAsia" w:hAnsi="Times New Roman" w:cs="Times New Roman"/>
          <w:b/>
          <w:sz w:val="28"/>
          <w:szCs w:val="28"/>
          <w:lang w:eastAsia="ru-RU" w:bidi="ar-SA"/>
        </w:rPr>
        <w:t>медициналык калдыктар менен иштөө боюнча</w:t>
      </w:r>
    </w:p>
    <w:p w:rsidR="003137A3" w:rsidRPr="00E77A4B" w:rsidRDefault="00840B45" w:rsidP="00E77A4B">
      <w:pPr>
        <w:widowControl/>
        <w:shd w:val="clear" w:color="auto" w:fill="FFFFFF" w:themeFill="background1"/>
        <w:suppressAutoHyphens w:val="0"/>
        <w:ind w:firstLine="709"/>
        <w:jc w:val="center"/>
        <w:rPr>
          <w:rFonts w:ascii="Times New Roman" w:eastAsiaTheme="minorEastAsia" w:hAnsi="Times New Roman" w:cs="Times New Roman"/>
          <w:sz w:val="28"/>
          <w:szCs w:val="28"/>
          <w:lang w:eastAsia="ru-RU" w:bidi="ar-SA"/>
        </w:rPr>
      </w:pPr>
      <w:r w:rsidRPr="00E77A4B">
        <w:rPr>
          <w:rFonts w:ascii="Times New Roman" w:eastAsiaTheme="minorEastAsia" w:hAnsi="Times New Roman" w:cs="Times New Roman"/>
          <w:b/>
          <w:sz w:val="28"/>
          <w:szCs w:val="28"/>
          <w:lang w:val="ky-KG" w:eastAsia="ru-RU" w:bidi="ar-SA"/>
        </w:rPr>
        <w:t>у</w:t>
      </w:r>
      <w:r w:rsidR="000E52BF" w:rsidRPr="00E77A4B">
        <w:rPr>
          <w:rFonts w:ascii="Times New Roman" w:eastAsiaTheme="minorEastAsia" w:hAnsi="Times New Roman" w:cs="Times New Roman"/>
          <w:b/>
          <w:sz w:val="28"/>
          <w:szCs w:val="28"/>
          <w:lang w:val="ky-KG" w:eastAsia="ru-RU" w:bidi="ar-SA"/>
        </w:rPr>
        <w:t>бактылуу н</w:t>
      </w:r>
      <w:r w:rsidR="00C44D25" w:rsidRPr="00E77A4B">
        <w:rPr>
          <w:rFonts w:ascii="Times New Roman" w:eastAsiaTheme="minorEastAsia" w:hAnsi="Times New Roman" w:cs="Times New Roman"/>
          <w:b/>
          <w:sz w:val="28"/>
          <w:szCs w:val="28"/>
          <w:lang w:eastAsia="ru-RU" w:bidi="ar-SA"/>
        </w:rPr>
        <w:t>ускама</w:t>
      </w:r>
    </w:p>
    <w:p w:rsidR="00C44D2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eastAsia="ru-RU" w:bidi="ar-SA"/>
        </w:rPr>
      </w:pPr>
    </w:p>
    <w:p w:rsidR="00C44D25" w:rsidRPr="00E77A4B" w:rsidRDefault="00C44D25" w:rsidP="00E77A4B">
      <w:pPr>
        <w:shd w:val="clear" w:color="auto" w:fill="FFFFFF"/>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1. </w:t>
      </w:r>
      <w:r w:rsidR="00840B45" w:rsidRPr="00E77A4B">
        <w:rPr>
          <w:rFonts w:ascii="Times New Roman" w:eastAsia="Calibri" w:hAnsi="Times New Roman" w:cs="Times New Roman"/>
          <w:sz w:val="28"/>
          <w:szCs w:val="28"/>
          <w:lang w:val="ky-KG" w:eastAsia="ru-RU" w:bidi="ar-SA"/>
        </w:rPr>
        <w:t xml:space="preserve">Ушул </w:t>
      </w:r>
      <w:r w:rsidRPr="00E77A4B">
        <w:rPr>
          <w:rFonts w:ascii="Times New Roman" w:eastAsia="Calibri" w:hAnsi="Times New Roman" w:cs="Times New Roman"/>
          <w:sz w:val="28"/>
          <w:szCs w:val="28"/>
          <w:lang w:eastAsia="ru-RU" w:bidi="ar-SA"/>
        </w:rPr>
        <w:t>Кыргыз Республикасынын аймагында медициналык калдыктар менен иштөө боюнча у</w:t>
      </w:r>
      <w:r w:rsidR="000E52BF" w:rsidRPr="00E77A4B">
        <w:rPr>
          <w:rFonts w:ascii="Times New Roman" w:eastAsia="Calibri" w:hAnsi="Times New Roman" w:cs="Times New Roman"/>
          <w:sz w:val="28"/>
          <w:szCs w:val="28"/>
          <w:lang w:val="ky-KG" w:eastAsia="ru-RU" w:bidi="ar-SA"/>
        </w:rPr>
        <w:t xml:space="preserve">бактылуу </w:t>
      </w:r>
      <w:r w:rsidRPr="00E77A4B">
        <w:rPr>
          <w:rFonts w:ascii="Times New Roman" w:eastAsia="Calibri" w:hAnsi="Times New Roman" w:cs="Times New Roman"/>
          <w:sz w:val="28"/>
          <w:szCs w:val="28"/>
          <w:lang w:eastAsia="ru-RU" w:bidi="ar-SA"/>
        </w:rPr>
        <w:t>нускама (мындан ары</w:t>
      </w:r>
      <w:r w:rsidR="003A32C4" w:rsidRPr="00E77A4B">
        <w:rPr>
          <w:rFonts w:ascii="Times New Roman" w:eastAsia="Calibri" w:hAnsi="Times New Roman" w:cs="Times New Roman"/>
          <w:sz w:val="28"/>
          <w:szCs w:val="28"/>
          <w:lang w:eastAsia="ru-RU" w:bidi="ar-SA"/>
        </w:rPr>
        <w:t xml:space="preserve"> - </w:t>
      </w:r>
      <w:r w:rsidRPr="00E77A4B">
        <w:rPr>
          <w:rFonts w:ascii="Times New Roman" w:eastAsia="Calibri" w:hAnsi="Times New Roman" w:cs="Times New Roman"/>
          <w:sz w:val="28"/>
          <w:szCs w:val="28"/>
          <w:lang w:eastAsia="ru-RU" w:bidi="ar-SA"/>
        </w:rPr>
        <w:t xml:space="preserve">Нускама) калктын санитардык-эпидемиологиялык </w:t>
      </w:r>
      <w:r w:rsidRPr="00E77A4B">
        <w:rPr>
          <w:rFonts w:ascii="Times New Roman" w:eastAsia="Calibri" w:hAnsi="Times New Roman" w:cs="Times New Roman"/>
          <w:sz w:val="28"/>
          <w:szCs w:val="28"/>
          <w:lang w:val="ky-KG" w:eastAsia="ru-RU" w:bidi="ar-SA"/>
        </w:rPr>
        <w:t>б</w:t>
      </w:r>
      <w:r w:rsidR="003F37E5" w:rsidRPr="00E77A4B">
        <w:rPr>
          <w:rFonts w:ascii="Times New Roman" w:eastAsia="Calibri" w:hAnsi="Times New Roman" w:cs="Times New Roman"/>
          <w:sz w:val="28"/>
          <w:szCs w:val="28"/>
          <w:lang w:val="ky-KG" w:eastAsia="ru-RU" w:bidi="ar-SA"/>
        </w:rPr>
        <w:t>акубатчылыгын</w:t>
      </w:r>
      <w:r w:rsidRPr="00E77A4B">
        <w:rPr>
          <w:rFonts w:ascii="Times New Roman" w:eastAsia="Calibri" w:hAnsi="Times New Roman" w:cs="Times New Roman"/>
          <w:sz w:val="28"/>
          <w:szCs w:val="28"/>
          <w:lang w:eastAsia="ru-RU" w:bidi="ar-SA"/>
        </w:rPr>
        <w:t xml:space="preserve"> камсыз кылуу, адамдын ден соолугуна жана айлана-чөйрөгө зыяндуу таасирин болтурбоо, саламаттык сактоо уюмдарынын калдыктар менен иштөө эрежелерин өркүндөтүү жана системалаштыруу максатында иштелип чыккан жана менчигинин түрүнө карабастан төмөнкү </w:t>
      </w:r>
      <w:r w:rsidR="003F37E5" w:rsidRPr="00E77A4B">
        <w:rPr>
          <w:rFonts w:ascii="Times New Roman" w:eastAsia="Calibri" w:hAnsi="Times New Roman" w:cs="Times New Roman"/>
          <w:sz w:val="28"/>
          <w:szCs w:val="28"/>
          <w:lang w:val="ky-KG" w:eastAsia="ru-RU" w:bidi="ar-SA"/>
        </w:rPr>
        <w:t>уюмдар</w:t>
      </w:r>
      <w:r w:rsidRPr="00E77A4B">
        <w:rPr>
          <w:rFonts w:ascii="Times New Roman" w:eastAsia="Calibri" w:hAnsi="Times New Roman" w:cs="Times New Roman"/>
          <w:sz w:val="28"/>
          <w:szCs w:val="28"/>
          <w:lang w:eastAsia="ru-RU" w:bidi="ar-SA"/>
        </w:rPr>
        <w:t xml:space="preserve"> үчүн арналган:</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ооруканалар (</w:t>
      </w:r>
      <w:r w:rsidR="003F37E5" w:rsidRPr="00E77A4B">
        <w:rPr>
          <w:rFonts w:ascii="Times New Roman" w:eastAsia="Calibri" w:hAnsi="Times New Roman" w:cs="Times New Roman"/>
          <w:sz w:val="28"/>
          <w:szCs w:val="28"/>
          <w:lang w:eastAsia="ru-RU" w:bidi="ar-SA"/>
        </w:rPr>
        <w:t>илимий-изилдөө, окуу институттарынын курамында</w:t>
      </w:r>
      <w:r w:rsidR="003F37E5" w:rsidRPr="00E77A4B">
        <w:rPr>
          <w:rFonts w:ascii="Times New Roman" w:eastAsia="Calibri" w:hAnsi="Times New Roman" w:cs="Times New Roman"/>
          <w:sz w:val="28"/>
          <w:szCs w:val="28"/>
          <w:lang w:val="ky-KG" w:eastAsia="ru-RU" w:bidi="ar-SA"/>
        </w:rPr>
        <w:t>гы</w:t>
      </w:r>
      <w:r w:rsidR="00395E6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жалпы шаардык, клиникалык, адистештирилген, ведомстволук), үй-бүлөлүк </w:t>
      </w:r>
      <w:r w:rsidR="00E80D60" w:rsidRPr="00E77A4B">
        <w:rPr>
          <w:rFonts w:ascii="Times New Roman" w:eastAsia="Calibri" w:hAnsi="Times New Roman" w:cs="Times New Roman"/>
          <w:sz w:val="28"/>
          <w:szCs w:val="28"/>
          <w:lang w:val="ky-KG" w:eastAsia="ru-RU" w:bidi="ar-SA"/>
        </w:rPr>
        <w:t xml:space="preserve">дарыгерлер </w:t>
      </w:r>
      <w:r w:rsidRPr="00E77A4B">
        <w:rPr>
          <w:rFonts w:ascii="Times New Roman" w:eastAsia="Calibri" w:hAnsi="Times New Roman" w:cs="Times New Roman"/>
          <w:sz w:val="28"/>
          <w:szCs w:val="28"/>
          <w:lang w:eastAsia="ru-RU" w:bidi="ar-SA"/>
        </w:rPr>
        <w:t>борборлору, стоматологиялык бейтапканалар, диспансерлер;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медициналык тез жардам станциялары;</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кан куюучу станциялар;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бейтаптар</w:t>
      </w:r>
      <w:r w:rsidR="00E80D60"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eastAsia="ru-RU" w:bidi="ar-SA"/>
        </w:rPr>
        <w:t xml:space="preserve"> узак</w:t>
      </w:r>
      <w:r w:rsidR="00E80D60" w:rsidRPr="00E77A4B">
        <w:rPr>
          <w:rFonts w:ascii="Times New Roman" w:eastAsia="Calibri" w:hAnsi="Times New Roman" w:cs="Times New Roman"/>
          <w:sz w:val="28"/>
          <w:szCs w:val="28"/>
          <w:lang w:val="ky-KG" w:eastAsia="ru-RU" w:bidi="ar-SA"/>
        </w:rPr>
        <w:t>ка</w:t>
      </w:r>
      <w:r w:rsidR="00395E68" w:rsidRPr="00E77A4B">
        <w:rPr>
          <w:rFonts w:ascii="Times New Roman" w:eastAsia="Calibri" w:hAnsi="Times New Roman" w:cs="Times New Roman"/>
          <w:sz w:val="28"/>
          <w:szCs w:val="28"/>
          <w:lang w:val="ky-KG" w:eastAsia="ru-RU" w:bidi="ar-SA"/>
        </w:rPr>
        <w:t xml:space="preserve"> </w:t>
      </w:r>
      <w:r w:rsidR="00E80D60" w:rsidRPr="00E77A4B">
        <w:rPr>
          <w:rFonts w:ascii="Times New Roman" w:eastAsia="Calibri" w:hAnsi="Times New Roman" w:cs="Times New Roman"/>
          <w:sz w:val="28"/>
          <w:szCs w:val="28"/>
          <w:lang w:val="ky-KG" w:eastAsia="ru-RU" w:bidi="ar-SA"/>
        </w:rPr>
        <w:t xml:space="preserve">кам көрүүчү </w:t>
      </w:r>
      <w:r w:rsidR="003F37E5" w:rsidRPr="00E77A4B">
        <w:rPr>
          <w:rFonts w:ascii="Times New Roman" w:eastAsia="Calibri" w:hAnsi="Times New Roman" w:cs="Times New Roman"/>
          <w:sz w:val="28"/>
          <w:szCs w:val="28"/>
          <w:lang w:val="ky-KG" w:eastAsia="ru-RU" w:bidi="ar-SA"/>
        </w:rPr>
        <w:t>уюмдар</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медициналык профилдеги илимий-изилдөө институттары жана окуу жайлары;</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дарыканалар жана фармацевт</w:t>
      </w:r>
      <w:r w:rsidR="00F51501">
        <w:rPr>
          <w:rFonts w:ascii="Times New Roman" w:eastAsia="Calibri" w:hAnsi="Times New Roman" w:cs="Times New Roman"/>
          <w:sz w:val="28"/>
          <w:szCs w:val="28"/>
          <w:lang w:eastAsia="ru-RU" w:bidi="ar-SA"/>
        </w:rPr>
        <w:t>т</w:t>
      </w:r>
      <w:r w:rsidRPr="00E77A4B">
        <w:rPr>
          <w:rFonts w:ascii="Times New Roman" w:eastAsia="Calibri" w:hAnsi="Times New Roman" w:cs="Times New Roman"/>
          <w:sz w:val="28"/>
          <w:szCs w:val="28"/>
          <w:lang w:eastAsia="ru-RU" w:bidi="ar-SA"/>
        </w:rPr>
        <w:t>ик өндүрүштөр;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ден соолукту чыңдоочу мекемелер (санаторийлер, профилакторийлер, эс алуу үйлөрү, пансионаттар);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санитардык-пр</w:t>
      </w:r>
      <w:r w:rsidR="001F4F7A" w:rsidRPr="00E77A4B">
        <w:rPr>
          <w:rFonts w:ascii="Times New Roman" w:eastAsia="Calibri" w:hAnsi="Times New Roman" w:cs="Times New Roman"/>
          <w:sz w:val="28"/>
          <w:szCs w:val="28"/>
          <w:lang w:val="ky-KG" w:eastAsia="ru-RU" w:bidi="ar-SA"/>
        </w:rPr>
        <w:t>о</w:t>
      </w:r>
      <w:r w:rsidRPr="00E77A4B">
        <w:rPr>
          <w:rFonts w:ascii="Times New Roman" w:eastAsia="Calibri" w:hAnsi="Times New Roman" w:cs="Times New Roman"/>
          <w:sz w:val="28"/>
          <w:szCs w:val="28"/>
          <w:lang w:eastAsia="ru-RU" w:bidi="ar-SA"/>
        </w:rPr>
        <w:t xml:space="preserve">филактикалык </w:t>
      </w:r>
      <w:r w:rsidR="003F37E5" w:rsidRPr="00E77A4B">
        <w:rPr>
          <w:rFonts w:ascii="Times New Roman" w:eastAsia="Calibri" w:hAnsi="Times New Roman" w:cs="Times New Roman"/>
          <w:sz w:val="28"/>
          <w:szCs w:val="28"/>
          <w:lang w:val="ky-KG" w:eastAsia="ru-RU" w:bidi="ar-SA"/>
        </w:rPr>
        <w:t>уюмдар</w:t>
      </w:r>
      <w:bookmarkStart w:id="0" w:name="_GoBack"/>
      <w:bookmarkEnd w:id="0"/>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 соттук-медициналык экспертиза </w:t>
      </w:r>
      <w:r w:rsidR="003F37E5" w:rsidRPr="00E77A4B">
        <w:rPr>
          <w:rFonts w:ascii="Times New Roman" w:eastAsia="Calibri" w:hAnsi="Times New Roman" w:cs="Times New Roman"/>
          <w:sz w:val="28"/>
          <w:szCs w:val="28"/>
          <w:lang w:val="ky-KG" w:eastAsia="ru-RU" w:bidi="ar-SA"/>
        </w:rPr>
        <w:t>уюмдары</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медициналык лабораториялар (а</w:t>
      </w:r>
      <w:r w:rsidR="00FF2647" w:rsidRPr="00E77A4B">
        <w:rPr>
          <w:rFonts w:ascii="Times New Roman" w:eastAsia="Calibri" w:hAnsi="Times New Roman" w:cs="Times New Roman"/>
          <w:sz w:val="28"/>
          <w:szCs w:val="28"/>
          <w:lang w:eastAsia="ru-RU" w:bidi="ar-SA"/>
        </w:rPr>
        <w:t>нын</w:t>
      </w:r>
      <w:r w:rsidRPr="00E77A4B">
        <w:rPr>
          <w:rFonts w:ascii="Times New Roman" w:eastAsia="Calibri" w:hAnsi="Times New Roman" w:cs="Times New Roman"/>
          <w:sz w:val="28"/>
          <w:szCs w:val="28"/>
          <w:lang w:eastAsia="ru-RU" w:bidi="ar-SA"/>
        </w:rPr>
        <w:t xml:space="preserve"> и</w:t>
      </w:r>
      <w:r w:rsidR="00FF2647" w:rsidRPr="00E77A4B">
        <w:rPr>
          <w:rFonts w:ascii="Times New Roman" w:eastAsia="Calibri" w:hAnsi="Times New Roman" w:cs="Times New Roman"/>
          <w:sz w:val="28"/>
          <w:szCs w:val="28"/>
          <w:lang w:eastAsia="ru-RU" w:bidi="ar-SA"/>
        </w:rPr>
        <w:t>чинде</w:t>
      </w:r>
      <w:r w:rsidRPr="00E77A4B">
        <w:rPr>
          <w:rFonts w:ascii="Times New Roman" w:eastAsia="Calibri" w:hAnsi="Times New Roman" w:cs="Times New Roman"/>
          <w:sz w:val="28"/>
          <w:szCs w:val="28"/>
          <w:lang w:eastAsia="ru-RU" w:bidi="ar-SA"/>
        </w:rPr>
        <w:t xml:space="preserve"> анатомиялык, патологиялык-анатомиялык, биохимиялык, микробиологиялык, физиологиялык);</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 медициналык жардам көрсөтүү боюнча жеке менчик </w:t>
      </w:r>
      <w:r w:rsidR="003F37E5" w:rsidRPr="00E77A4B">
        <w:rPr>
          <w:rFonts w:ascii="Times New Roman" w:eastAsia="Calibri" w:hAnsi="Times New Roman" w:cs="Times New Roman"/>
          <w:sz w:val="28"/>
          <w:szCs w:val="28"/>
          <w:lang w:val="ky-KG" w:eastAsia="ru-RU" w:bidi="ar-SA"/>
        </w:rPr>
        <w:t>уюмдар</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2. Ушул Нускама </w:t>
      </w:r>
      <w:r w:rsidR="003F37E5" w:rsidRPr="00E77A4B">
        <w:rPr>
          <w:rFonts w:ascii="Times New Roman" w:eastAsia="Calibri" w:hAnsi="Times New Roman" w:cs="Times New Roman"/>
          <w:sz w:val="28"/>
          <w:szCs w:val="28"/>
          <w:lang w:eastAsia="ru-RU" w:bidi="ar-SA"/>
        </w:rPr>
        <w:t>радиоактивдүү калдыктард</w:t>
      </w:r>
      <w:r w:rsidR="003F37E5" w:rsidRPr="00E77A4B">
        <w:rPr>
          <w:rFonts w:ascii="Times New Roman" w:eastAsia="Calibri" w:hAnsi="Times New Roman" w:cs="Times New Roman"/>
          <w:sz w:val="28"/>
          <w:szCs w:val="28"/>
          <w:lang w:val="ky-KG" w:eastAsia="ru-RU" w:bidi="ar-SA"/>
        </w:rPr>
        <w:t>ы кошпогондо,</w:t>
      </w:r>
      <w:r w:rsidR="00DE1EEE"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саламаттык сактоо уюмдарында пайда болгон медициналык калдыктардын бардык түрлөрүн, ошондой эле</w:t>
      </w:r>
      <w:r w:rsidR="00DE1EEE"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башка </w:t>
      </w:r>
      <w:r w:rsidR="004161ED" w:rsidRPr="00E77A4B">
        <w:rPr>
          <w:rFonts w:ascii="Times New Roman" w:eastAsia="Calibri" w:hAnsi="Times New Roman" w:cs="Times New Roman"/>
          <w:sz w:val="28"/>
          <w:szCs w:val="28"/>
          <w:lang w:eastAsia="ru-RU" w:bidi="ar-SA"/>
        </w:rPr>
        <w:t>калдыктарды</w:t>
      </w:r>
      <w:r w:rsidRPr="00E77A4B">
        <w:rPr>
          <w:rFonts w:ascii="Times New Roman" w:eastAsia="Calibri" w:hAnsi="Times New Roman" w:cs="Times New Roman"/>
          <w:sz w:val="28"/>
          <w:szCs w:val="28"/>
          <w:lang w:eastAsia="ru-RU" w:bidi="ar-SA"/>
        </w:rPr>
        <w:t xml:space="preserve"> бөлүүгө, чогултууга, таңгактоого, марк</w:t>
      </w:r>
      <w:r w:rsidR="00C250D8" w:rsidRPr="00E77A4B">
        <w:rPr>
          <w:rFonts w:ascii="Times New Roman" w:eastAsia="Calibri" w:hAnsi="Times New Roman" w:cs="Times New Roman"/>
          <w:sz w:val="28"/>
          <w:szCs w:val="28"/>
          <w:lang w:eastAsia="ru-RU" w:bidi="ar-SA"/>
        </w:rPr>
        <w:t>алоо</w:t>
      </w:r>
      <w:r w:rsidRPr="00E77A4B">
        <w:rPr>
          <w:rFonts w:ascii="Times New Roman" w:eastAsia="Calibri" w:hAnsi="Times New Roman" w:cs="Times New Roman"/>
          <w:sz w:val="28"/>
          <w:szCs w:val="28"/>
          <w:lang w:eastAsia="ru-RU" w:bidi="ar-SA"/>
        </w:rPr>
        <w:t>го, эсебин алууга, сактоого, ташууга, жугушсуздандырууга жана/же зыянсыздандырууга, кɵмүүгɵ карата талаптарды аныктайт.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3. Радиоактивдүү калдыктар менен иштөө </w:t>
      </w:r>
      <w:r w:rsidR="00EE40C3" w:rsidRPr="00E77A4B">
        <w:rPr>
          <w:rFonts w:ascii="Times New Roman" w:eastAsia="Calibri" w:hAnsi="Times New Roman" w:cs="Times New Roman"/>
          <w:sz w:val="28"/>
          <w:szCs w:val="28"/>
          <w:lang w:eastAsia="ru-RU" w:bidi="ar-SA"/>
        </w:rPr>
        <w:t>«</w:t>
      </w:r>
      <w:r w:rsidR="00EE40C3" w:rsidRPr="00E77A4B">
        <w:rPr>
          <w:rFonts w:ascii="Times New Roman" w:hAnsi="Times New Roman" w:cs="Times New Roman"/>
          <w:sz w:val="28"/>
          <w:szCs w:val="28"/>
        </w:rPr>
        <w:t>Радиациялык коопсуздук жөнүндө» техникалык регламент тууралуу</w:t>
      </w:r>
      <w:r w:rsidR="002524E7" w:rsidRPr="00E77A4B">
        <w:rPr>
          <w:rFonts w:ascii="Times New Roman" w:hAnsi="Times New Roman" w:cs="Times New Roman"/>
          <w:sz w:val="28"/>
          <w:szCs w:val="28"/>
          <w:lang w:val="ky-KG"/>
        </w:rPr>
        <w:t>»</w:t>
      </w:r>
      <w:r w:rsidR="00EE40C3" w:rsidRPr="00E77A4B">
        <w:rPr>
          <w:rFonts w:ascii="Times New Roman" w:hAnsi="Times New Roman" w:cs="Times New Roman"/>
          <w:sz w:val="28"/>
          <w:szCs w:val="28"/>
        </w:rPr>
        <w:t xml:space="preserve"> Кыргыз Республикасынын </w:t>
      </w:r>
      <w:r w:rsidRPr="00E77A4B">
        <w:rPr>
          <w:rFonts w:ascii="Times New Roman" w:eastAsia="Calibri" w:hAnsi="Times New Roman" w:cs="Times New Roman"/>
          <w:sz w:val="28"/>
          <w:szCs w:val="28"/>
          <w:lang w:eastAsia="ru-RU" w:bidi="ar-SA"/>
        </w:rPr>
        <w:t>Мыйзамын</w:t>
      </w:r>
      <w:r w:rsidR="003F37E5" w:rsidRPr="00E77A4B">
        <w:rPr>
          <w:rFonts w:ascii="Times New Roman" w:eastAsia="Calibri" w:hAnsi="Times New Roman" w:cs="Times New Roman"/>
          <w:sz w:val="28"/>
          <w:szCs w:val="28"/>
          <w:lang w:val="ky-KG" w:eastAsia="ru-RU" w:bidi="ar-SA"/>
        </w:rPr>
        <w:t>а</w:t>
      </w:r>
      <w:r w:rsidRPr="00E77A4B">
        <w:rPr>
          <w:rFonts w:ascii="Times New Roman" w:eastAsia="Calibri" w:hAnsi="Times New Roman" w:cs="Times New Roman"/>
          <w:sz w:val="28"/>
          <w:szCs w:val="28"/>
          <w:lang w:eastAsia="ru-RU" w:bidi="ar-SA"/>
        </w:rPr>
        <w:t xml:space="preserve"> ылайык ишке ашырылат.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 xml:space="preserve">4. Сымаптуу калдыктар менен иштөө </w:t>
      </w:r>
      <w:r w:rsidR="0065245E" w:rsidRPr="00E77A4B">
        <w:rPr>
          <w:rFonts w:ascii="Times New Roman" w:eastAsia="Calibri" w:hAnsi="Times New Roman" w:cs="Times New Roman"/>
          <w:sz w:val="28"/>
          <w:szCs w:val="28"/>
          <w:lang w:eastAsia="ru-RU" w:bidi="ar-SA"/>
        </w:rPr>
        <w:t>«</w:t>
      </w:r>
      <w:r w:rsidR="00EE40C3" w:rsidRPr="00E77A4B">
        <w:rPr>
          <w:rFonts w:ascii="Times New Roman" w:hAnsi="Times New Roman" w:cs="Times New Roman"/>
          <w:sz w:val="28"/>
          <w:szCs w:val="28"/>
          <w:lang w:val="ky-KG"/>
        </w:rPr>
        <w:t xml:space="preserve">Кыргыз Республикасында Экологиялык коопсуздукту камсыз кылуу боюнча жалпы техникалык </w:t>
      </w:r>
      <w:r w:rsidR="00EE40C3" w:rsidRPr="00E77A4B">
        <w:rPr>
          <w:rFonts w:ascii="Times New Roman" w:hAnsi="Times New Roman" w:cs="Times New Roman"/>
          <w:sz w:val="28"/>
          <w:szCs w:val="28"/>
          <w:lang w:val="ky-KG"/>
        </w:rPr>
        <w:lastRenderedPageBreak/>
        <w:t>регламент</w:t>
      </w:r>
      <w:r w:rsidR="00EE40C3" w:rsidRPr="00E77A4B">
        <w:rPr>
          <w:rFonts w:ascii="Times New Roman" w:hAnsi="Times New Roman" w:cs="Times New Roman"/>
          <w:sz w:val="28"/>
          <w:szCs w:val="28"/>
        </w:rPr>
        <w:t>»</w:t>
      </w:r>
      <w:r w:rsidR="00782BF5">
        <w:rPr>
          <w:rFonts w:ascii="Times New Roman" w:hAnsi="Times New Roman" w:cs="Times New Roman"/>
          <w:sz w:val="28"/>
          <w:szCs w:val="28"/>
        </w:rPr>
        <w:t xml:space="preserve"> </w:t>
      </w:r>
      <w:r w:rsidR="003F37E5" w:rsidRPr="00E77A4B">
        <w:rPr>
          <w:rFonts w:ascii="Times New Roman" w:hAnsi="Times New Roman" w:cs="Times New Roman"/>
          <w:sz w:val="28"/>
          <w:szCs w:val="28"/>
          <w:lang w:val="ky-KG"/>
        </w:rPr>
        <w:t xml:space="preserve">жөнүндөгү </w:t>
      </w:r>
      <w:r w:rsidR="00EE40C3" w:rsidRPr="00E77A4B">
        <w:rPr>
          <w:rFonts w:ascii="Times New Roman" w:hAnsi="Times New Roman" w:cs="Times New Roman"/>
          <w:sz w:val="28"/>
          <w:szCs w:val="28"/>
          <w:lang w:val="ky-KG"/>
        </w:rPr>
        <w:t>Кыргыз Республикасынын Мыйзамын</w:t>
      </w:r>
      <w:r w:rsidRPr="00E77A4B">
        <w:rPr>
          <w:rFonts w:ascii="Times New Roman" w:eastAsia="Calibri" w:hAnsi="Times New Roman" w:cs="Times New Roman"/>
          <w:sz w:val="28"/>
          <w:szCs w:val="28"/>
          <w:lang w:eastAsia="ru-RU" w:bidi="ar-SA"/>
        </w:rPr>
        <w:t>а ылайык ишке ашырылат.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5. Ушул Нускамада колдонулган негизги түшүнүктөр:</w:t>
      </w:r>
    </w:p>
    <w:p w:rsidR="00C44D25" w:rsidRPr="00E77A4B" w:rsidRDefault="00C44D25"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 xml:space="preserve">калдыктардын кооптуулук классы </w:t>
      </w:r>
      <w:r w:rsidR="003A32C4" w:rsidRPr="00E77A4B">
        <w:rPr>
          <w:rFonts w:ascii="Times New Roman" w:eastAsiaTheme="minorEastAsia" w:hAnsi="Times New Roman" w:cs="Times New Roman"/>
          <w:sz w:val="28"/>
          <w:szCs w:val="28"/>
          <w:lang w:val="ky-KG"/>
        </w:rPr>
        <w:t>-</w:t>
      </w:r>
      <w:r w:rsidRPr="00E77A4B">
        <w:rPr>
          <w:rFonts w:ascii="Times New Roman" w:eastAsiaTheme="minorEastAsia" w:hAnsi="Times New Roman" w:cs="Times New Roman"/>
          <w:sz w:val="28"/>
          <w:szCs w:val="28"/>
          <w:lang w:val="ky-KG"/>
        </w:rPr>
        <w:t xml:space="preserve"> кооптуу калдыктардын айлана-чөйрөгө жана адамдын денсоолугуна мүмкүн болгон зыяндуу түздөн-түз же кыйыр таасиринин деңгээли;</w:t>
      </w:r>
    </w:p>
    <w:p w:rsidR="00C44D25" w:rsidRPr="00E77A4B" w:rsidRDefault="001325EA"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 xml:space="preserve">контаминдүү </w:t>
      </w:r>
      <w:r w:rsidR="00C44D25" w:rsidRPr="00E77A4B">
        <w:rPr>
          <w:rFonts w:ascii="Times New Roman" w:eastAsiaTheme="minorEastAsia" w:hAnsi="Times New Roman" w:cs="Times New Roman"/>
          <w:sz w:val="28"/>
          <w:szCs w:val="28"/>
          <w:lang w:val="ky-KG"/>
        </w:rPr>
        <w:t xml:space="preserve">медициналык калдыктар </w:t>
      </w:r>
      <w:r w:rsidR="006F13F1" w:rsidRPr="00E77A4B">
        <w:rPr>
          <w:rFonts w:ascii="Times New Roman" w:eastAsiaTheme="minorEastAsia" w:hAnsi="Times New Roman" w:cs="Times New Roman"/>
          <w:sz w:val="28"/>
          <w:szCs w:val="28"/>
          <w:lang w:val="ky-KG"/>
        </w:rPr>
        <w:t>–</w:t>
      </w:r>
      <w:r w:rsidR="00E704E8" w:rsidRPr="00E77A4B">
        <w:rPr>
          <w:rFonts w:ascii="Times New Roman" w:eastAsiaTheme="minorEastAsia" w:hAnsi="Times New Roman" w:cs="Times New Roman"/>
          <w:sz w:val="28"/>
          <w:szCs w:val="28"/>
          <w:lang w:val="ky-KG"/>
        </w:rPr>
        <w:t xml:space="preserve"> </w:t>
      </w:r>
      <w:r w:rsidR="006F13F1" w:rsidRPr="00E77A4B">
        <w:rPr>
          <w:rFonts w:ascii="Times New Roman" w:eastAsiaTheme="minorEastAsia" w:hAnsi="Times New Roman" w:cs="Times New Roman"/>
          <w:sz w:val="28"/>
          <w:szCs w:val="28"/>
          <w:lang w:val="ky-KG"/>
        </w:rPr>
        <w:t xml:space="preserve">адамдын каны жана/же организминдеги башка </w:t>
      </w:r>
      <w:r w:rsidR="0026034E" w:rsidRPr="00E77A4B">
        <w:rPr>
          <w:rFonts w:ascii="Times New Roman" w:eastAsiaTheme="minorEastAsia" w:hAnsi="Times New Roman" w:cs="Times New Roman"/>
          <w:sz w:val="28"/>
          <w:szCs w:val="28"/>
          <w:lang w:val="ky-KG"/>
        </w:rPr>
        <w:t>суюктуктар же лабораториялык инфекциялык агенттердин культуралары менен аралашкан калдыктар;</w:t>
      </w:r>
    </w:p>
    <w:p w:rsidR="002524E7" w:rsidRPr="00E77A4B" w:rsidRDefault="002524E7" w:rsidP="00E77A4B">
      <w:pPr>
        <w:shd w:val="clear" w:color="auto" w:fill="FFFFFF" w:themeFill="background1"/>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 xml:space="preserve">медициналык калдыктар – медициналык жана фармацевттик иштерди жүзөгө ашыруу процессинде, дары-дармек каражаттарын жана медициналык буюмдарды өндүрүү ишинде, ошондой эле медициналык максатта инфекциялык ооруларды козгогучтарды жана </w:t>
      </w:r>
      <w:r w:rsidR="000256DC" w:rsidRPr="00E77A4B">
        <w:rPr>
          <w:rFonts w:ascii="Times New Roman" w:hAnsi="Times New Roman" w:cs="Times New Roman"/>
          <w:sz w:val="28"/>
          <w:szCs w:val="28"/>
          <w:lang w:val="ky-KG"/>
        </w:rPr>
        <w:t>гендик-инженердик-модификацияланган организмдерди колдонуу жаатындагы иштерде пайда болгон, анын ичинде анатомиялык, патологоанатомиялык. Биохимиялык, микробиологиялык жана физиологиялык калдыктардын баардык түрлөрү</w:t>
      </w:r>
      <w:r w:rsidRPr="00E77A4B">
        <w:rPr>
          <w:rFonts w:ascii="Times New Roman" w:hAnsi="Times New Roman" w:cs="Times New Roman"/>
          <w:sz w:val="28"/>
          <w:szCs w:val="28"/>
          <w:lang w:val="ky-KG"/>
        </w:rPr>
        <w:t xml:space="preserve">. </w:t>
      </w:r>
    </w:p>
    <w:p w:rsidR="00C44D25" w:rsidRPr="00E77A4B" w:rsidRDefault="00C44D25"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медициналык калдыктарды иште</w:t>
      </w:r>
      <w:r w:rsidR="00527955" w:rsidRPr="00E77A4B">
        <w:rPr>
          <w:rFonts w:ascii="Times New Roman" w:eastAsiaTheme="minorEastAsia" w:hAnsi="Times New Roman" w:cs="Times New Roman"/>
          <w:sz w:val="28"/>
          <w:szCs w:val="28"/>
          <w:lang w:val="ky-KG"/>
        </w:rPr>
        <w:t>п чыгуу</w:t>
      </w:r>
      <w:r w:rsidR="000256DC" w:rsidRPr="00E77A4B">
        <w:rPr>
          <w:rFonts w:ascii="Times New Roman" w:eastAsiaTheme="minorEastAsia" w:hAnsi="Times New Roman" w:cs="Times New Roman"/>
          <w:sz w:val="28"/>
          <w:szCs w:val="28"/>
          <w:lang w:val="ky-KG"/>
        </w:rPr>
        <w:t xml:space="preserve"> </w:t>
      </w:r>
      <w:r w:rsidR="003A32C4" w:rsidRPr="00E77A4B">
        <w:rPr>
          <w:rFonts w:ascii="Times New Roman" w:eastAsiaTheme="minorEastAsia" w:hAnsi="Times New Roman" w:cs="Times New Roman"/>
          <w:sz w:val="28"/>
          <w:szCs w:val="28"/>
          <w:lang w:val="ky-KG"/>
        </w:rPr>
        <w:t>-</w:t>
      </w:r>
      <w:r w:rsidRPr="00E77A4B">
        <w:rPr>
          <w:rFonts w:ascii="Times New Roman" w:eastAsiaTheme="minorEastAsia" w:hAnsi="Times New Roman" w:cs="Times New Roman"/>
          <w:sz w:val="28"/>
          <w:szCs w:val="28"/>
          <w:lang w:val="ky-KG"/>
        </w:rPr>
        <w:t xml:space="preserve"> милдеттүү жугушсуздандырууну жана/же дезинтоксикациялоону </w:t>
      </w:r>
      <w:r w:rsidR="0026034E" w:rsidRPr="00E77A4B">
        <w:rPr>
          <w:rFonts w:ascii="Times New Roman" w:eastAsiaTheme="minorEastAsia" w:hAnsi="Times New Roman" w:cs="Times New Roman"/>
          <w:sz w:val="28"/>
          <w:szCs w:val="28"/>
          <w:lang w:val="ky-KG"/>
        </w:rPr>
        <w:t>караган</w:t>
      </w:r>
      <w:r w:rsidRPr="00E77A4B">
        <w:rPr>
          <w:rFonts w:ascii="Times New Roman" w:eastAsiaTheme="minorEastAsia" w:hAnsi="Times New Roman" w:cs="Times New Roman"/>
          <w:sz w:val="28"/>
          <w:szCs w:val="28"/>
          <w:lang w:val="ky-KG"/>
        </w:rPr>
        <w:t>, кооптуу медициналык калдыктардын тобокелдигин кыскартуунун, ошондой эле көлөмүн мүмкүн болушунча азайтуунун жана/же алар</w:t>
      </w:r>
      <w:r w:rsidR="00847450" w:rsidRPr="00E77A4B">
        <w:rPr>
          <w:rFonts w:ascii="Times New Roman" w:eastAsiaTheme="minorEastAsia" w:hAnsi="Times New Roman" w:cs="Times New Roman"/>
          <w:sz w:val="28"/>
          <w:szCs w:val="28"/>
          <w:lang w:val="ky-KG"/>
        </w:rPr>
        <w:t xml:space="preserve">дын </w:t>
      </w:r>
      <w:r w:rsidR="00847450" w:rsidRPr="00E77A4B">
        <w:rPr>
          <w:rFonts w:ascii="Times New Roman" w:hAnsi="Times New Roman" w:cs="Times New Roman"/>
          <w:sz w:val="28"/>
          <w:szCs w:val="28"/>
          <w:lang w:val="ky-KG"/>
        </w:rPr>
        <w:t>түрүн өзгөрт</w:t>
      </w:r>
      <w:r w:rsidR="00847450" w:rsidRPr="00E77A4B">
        <w:rPr>
          <w:rFonts w:ascii="Times New Roman" w:eastAsiaTheme="minorEastAsia" w:hAnsi="Times New Roman" w:cs="Times New Roman"/>
          <w:sz w:val="28"/>
          <w:szCs w:val="28"/>
          <w:lang w:val="ky-KG"/>
        </w:rPr>
        <w:t>үүнүн</w:t>
      </w:r>
      <w:r w:rsidRPr="00E77A4B">
        <w:rPr>
          <w:rFonts w:ascii="Times New Roman" w:eastAsiaTheme="minorEastAsia" w:hAnsi="Times New Roman" w:cs="Times New Roman"/>
          <w:sz w:val="28"/>
          <w:szCs w:val="28"/>
          <w:lang w:val="ky-KG"/>
        </w:rPr>
        <w:t xml:space="preserve"> чараларынын комплекси;</w:t>
      </w:r>
    </w:p>
    <w:p w:rsidR="00C44D25" w:rsidRPr="00E77A4B" w:rsidRDefault="00C44D25" w:rsidP="00E77A4B">
      <w:pPr>
        <w:shd w:val="clear" w:color="auto" w:fill="FFFFFF" w:themeFill="background1"/>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 xml:space="preserve">медициналык калдыктар менен иштөө </w:t>
      </w:r>
      <w:r w:rsidR="003A32C4" w:rsidRPr="00E77A4B">
        <w:rPr>
          <w:rFonts w:ascii="Times New Roman" w:hAnsi="Times New Roman" w:cs="Times New Roman"/>
          <w:sz w:val="28"/>
          <w:szCs w:val="28"/>
          <w:lang w:val="ky-KG"/>
        </w:rPr>
        <w:t>-</w:t>
      </w:r>
      <w:r w:rsidRPr="00E77A4B">
        <w:rPr>
          <w:rFonts w:ascii="Times New Roman" w:hAnsi="Times New Roman" w:cs="Times New Roman"/>
          <w:sz w:val="28"/>
          <w:szCs w:val="28"/>
          <w:lang w:val="ky-KG"/>
        </w:rPr>
        <w:t xml:space="preserve"> медициналык калдыктарды идентификациялоо жана бөлүштүрүү, чогултуу, жугушсуздандыруу жана/же зыянсыздандыруу, эсебин алуу, сактоо, ташуу жана көмүү менен байланышкан иштин бардык түрлөрү;</w:t>
      </w:r>
    </w:p>
    <w:p w:rsidR="00C44D25" w:rsidRPr="00E77A4B" w:rsidRDefault="00C44D25"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 xml:space="preserve">калдыктарды өз-өзүнчө жыйноо </w:t>
      </w:r>
      <w:r w:rsidR="003A32C4" w:rsidRPr="00E77A4B">
        <w:rPr>
          <w:rFonts w:ascii="Times New Roman" w:eastAsiaTheme="minorEastAsia" w:hAnsi="Times New Roman" w:cs="Times New Roman"/>
          <w:sz w:val="28"/>
          <w:szCs w:val="28"/>
          <w:lang w:val="ky-KG"/>
        </w:rPr>
        <w:t>-</w:t>
      </w:r>
      <w:r w:rsidRPr="00E77A4B">
        <w:rPr>
          <w:rFonts w:ascii="Times New Roman" w:eastAsiaTheme="minorEastAsia" w:hAnsi="Times New Roman" w:cs="Times New Roman"/>
          <w:sz w:val="28"/>
          <w:szCs w:val="28"/>
          <w:lang w:val="ky-KG"/>
        </w:rPr>
        <w:t xml:space="preserve"> калдыктарды белгиленген кооптуу</w:t>
      </w:r>
      <w:r w:rsidR="0026034E" w:rsidRPr="00E77A4B">
        <w:rPr>
          <w:rFonts w:ascii="Times New Roman" w:eastAsiaTheme="minorEastAsia" w:hAnsi="Times New Roman" w:cs="Times New Roman"/>
          <w:sz w:val="28"/>
          <w:szCs w:val="28"/>
          <w:lang w:val="ky-KG"/>
        </w:rPr>
        <w:t>лук</w:t>
      </w:r>
      <w:r w:rsidRPr="00E77A4B">
        <w:rPr>
          <w:rFonts w:ascii="Times New Roman" w:eastAsiaTheme="minorEastAsia" w:hAnsi="Times New Roman" w:cs="Times New Roman"/>
          <w:sz w:val="28"/>
          <w:szCs w:val="28"/>
          <w:lang w:val="ky-KG"/>
        </w:rPr>
        <w:t xml:space="preserve"> классына, физикалык касиеттерине жана алардын агрегаттык абалына ылайык убактылуу сактоо, чогултуу боюнча иш</w:t>
      </w:r>
      <w:r w:rsidR="0026034E" w:rsidRPr="00E77A4B">
        <w:rPr>
          <w:rFonts w:ascii="Times New Roman" w:eastAsiaTheme="minorEastAsia" w:hAnsi="Times New Roman" w:cs="Times New Roman"/>
          <w:sz w:val="28"/>
          <w:szCs w:val="28"/>
          <w:lang w:val="ky-KG"/>
        </w:rPr>
        <w:t>тер</w:t>
      </w:r>
      <w:r w:rsidRPr="00E77A4B">
        <w:rPr>
          <w:rFonts w:ascii="Times New Roman" w:eastAsiaTheme="minorEastAsia" w:hAnsi="Times New Roman" w:cs="Times New Roman"/>
          <w:sz w:val="28"/>
          <w:szCs w:val="28"/>
          <w:lang w:val="ky-KG"/>
        </w:rPr>
        <w:t>;</w:t>
      </w:r>
    </w:p>
    <w:p w:rsidR="001325EA" w:rsidRPr="00E77A4B" w:rsidRDefault="001325EA" w:rsidP="00E77A4B">
      <w:pPr>
        <w:ind w:firstLine="709"/>
        <w:jc w:val="both"/>
        <w:rPr>
          <w:rFonts w:ascii="Times New Roman" w:eastAsia="Calibri" w:hAnsi="Times New Roman" w:cs="Times New Roman"/>
          <w:sz w:val="28"/>
          <w:szCs w:val="28"/>
          <w:lang w:val="ky-KG"/>
        </w:rPr>
      </w:pPr>
      <w:r w:rsidRPr="00E77A4B">
        <w:rPr>
          <w:rFonts w:ascii="Times New Roman" w:eastAsiaTheme="minorEastAsia" w:hAnsi="Times New Roman" w:cs="Times New Roman"/>
          <w:sz w:val="28"/>
          <w:szCs w:val="28"/>
          <w:lang w:val="ky-KG"/>
        </w:rPr>
        <w:t>атайын кийим</w:t>
      </w:r>
      <w:r w:rsidRPr="00E77A4B">
        <w:rPr>
          <w:rFonts w:ascii="Times New Roman" w:eastAsia="Calibri" w:hAnsi="Times New Roman" w:cs="Times New Roman"/>
          <w:sz w:val="28"/>
          <w:szCs w:val="28"/>
          <w:lang w:val="ky-KG"/>
        </w:rPr>
        <w:t xml:space="preserve">–иш ордунда кызматкердин ден соолугу үчүн зыяндуу жана кооптуу факторлордон коргоо үчүн </w:t>
      </w:r>
      <w:r w:rsidR="0026034E" w:rsidRPr="00E77A4B">
        <w:rPr>
          <w:rFonts w:ascii="Times New Roman" w:eastAsia="Calibri" w:hAnsi="Times New Roman" w:cs="Times New Roman"/>
          <w:sz w:val="28"/>
          <w:szCs w:val="28"/>
          <w:lang w:val="ky-KG"/>
        </w:rPr>
        <w:t>арналган</w:t>
      </w:r>
      <w:r w:rsidRPr="00E77A4B">
        <w:rPr>
          <w:rFonts w:ascii="Times New Roman" w:eastAsia="Calibri" w:hAnsi="Times New Roman" w:cs="Times New Roman"/>
          <w:sz w:val="28"/>
          <w:szCs w:val="28"/>
          <w:lang w:val="ky-KG"/>
        </w:rPr>
        <w:t xml:space="preserve"> дененин, колдун терилерин, көздүн былжыр челин, мурундун жана ооздун ичин, дем алуу жана ашказан ичеги  органдарын жекече коргой турган каражат;</w:t>
      </w:r>
    </w:p>
    <w:p w:rsidR="00C44D25" w:rsidRPr="00E77A4B" w:rsidRDefault="00C44D25"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 xml:space="preserve">калдыктарды ташуу </w:t>
      </w:r>
      <w:r w:rsidR="003A32C4" w:rsidRPr="00E77A4B">
        <w:rPr>
          <w:rFonts w:ascii="Times New Roman" w:eastAsiaTheme="minorEastAsia" w:hAnsi="Times New Roman" w:cs="Times New Roman"/>
          <w:sz w:val="28"/>
          <w:szCs w:val="28"/>
          <w:lang w:val="ky-KG"/>
        </w:rPr>
        <w:t>-</w:t>
      </w:r>
      <w:r w:rsidR="00E704E8" w:rsidRPr="00E77A4B">
        <w:rPr>
          <w:rFonts w:ascii="Times New Roman" w:eastAsiaTheme="minorEastAsia" w:hAnsi="Times New Roman" w:cs="Times New Roman"/>
          <w:sz w:val="28"/>
          <w:szCs w:val="28"/>
          <w:lang w:val="ky-KG"/>
        </w:rPr>
        <w:t xml:space="preserve"> </w:t>
      </w:r>
      <w:r w:rsidRPr="00E77A4B">
        <w:rPr>
          <w:rFonts w:ascii="Times New Roman" w:eastAsiaTheme="minorEastAsia" w:hAnsi="Times New Roman" w:cs="Times New Roman"/>
          <w:sz w:val="28"/>
          <w:szCs w:val="28"/>
          <w:lang w:val="ky-KG"/>
        </w:rPr>
        <w:t>калдыктарды алар пайда болгон объекттердин ортосунда которуштуруу, сорттоо, сактоо, кайра иштетүү, жугушсуздандыруу жана/же зыянсыздандыруу, көмүү жана жок кылуу;</w:t>
      </w:r>
    </w:p>
    <w:p w:rsidR="00C44D25" w:rsidRPr="00E77A4B" w:rsidRDefault="00C44D25"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калдыктарды жок кылуу</w:t>
      </w:r>
      <w:r w:rsidR="00E704E8" w:rsidRPr="00E77A4B">
        <w:rPr>
          <w:rFonts w:ascii="Times New Roman" w:eastAsiaTheme="minorEastAsia" w:hAnsi="Times New Roman" w:cs="Times New Roman"/>
          <w:sz w:val="28"/>
          <w:szCs w:val="28"/>
          <w:lang w:val="ky-KG"/>
        </w:rPr>
        <w:t xml:space="preserve"> </w:t>
      </w:r>
      <w:r w:rsidRPr="00E77A4B">
        <w:rPr>
          <w:rFonts w:ascii="Times New Roman" w:eastAsiaTheme="minorEastAsia" w:hAnsi="Times New Roman" w:cs="Times New Roman"/>
          <w:sz w:val="28"/>
          <w:szCs w:val="28"/>
          <w:lang w:val="ky-KG"/>
        </w:rPr>
        <w:t>(</w:t>
      </w:r>
      <w:r w:rsidR="00527955" w:rsidRPr="00E77A4B">
        <w:rPr>
          <w:rFonts w:ascii="Times New Roman" w:eastAsiaTheme="minorEastAsia" w:hAnsi="Times New Roman" w:cs="Times New Roman"/>
          <w:sz w:val="28"/>
          <w:szCs w:val="28"/>
          <w:lang w:val="ky-KG"/>
        </w:rPr>
        <w:t>чыгаруу</w:t>
      </w:r>
      <w:r w:rsidRPr="00E77A4B">
        <w:rPr>
          <w:rFonts w:ascii="Times New Roman" w:eastAsiaTheme="minorEastAsia" w:hAnsi="Times New Roman" w:cs="Times New Roman"/>
          <w:sz w:val="28"/>
          <w:szCs w:val="28"/>
          <w:lang w:val="ky-KG"/>
        </w:rPr>
        <w:t xml:space="preserve">) </w:t>
      </w:r>
      <w:r w:rsidR="003A32C4" w:rsidRPr="00E77A4B">
        <w:rPr>
          <w:rFonts w:ascii="Times New Roman" w:eastAsiaTheme="minorEastAsia" w:hAnsi="Times New Roman" w:cs="Times New Roman"/>
          <w:sz w:val="28"/>
          <w:szCs w:val="28"/>
          <w:lang w:val="ky-KG"/>
        </w:rPr>
        <w:t>-</w:t>
      </w:r>
      <w:r w:rsidRPr="00E77A4B">
        <w:rPr>
          <w:rFonts w:ascii="Times New Roman" w:eastAsiaTheme="minorEastAsia" w:hAnsi="Times New Roman" w:cs="Times New Roman"/>
          <w:sz w:val="28"/>
          <w:szCs w:val="28"/>
          <w:lang w:val="ky-KG"/>
        </w:rPr>
        <w:t xml:space="preserve"> калдыкта</w:t>
      </w:r>
      <w:r w:rsidR="00E80D60" w:rsidRPr="00E77A4B">
        <w:rPr>
          <w:rFonts w:ascii="Times New Roman" w:eastAsiaTheme="minorEastAsia" w:hAnsi="Times New Roman" w:cs="Times New Roman"/>
          <w:sz w:val="28"/>
          <w:szCs w:val="28"/>
          <w:lang w:val="ky-KG"/>
        </w:rPr>
        <w:t>р</w:t>
      </w:r>
      <w:r w:rsidRPr="00E77A4B">
        <w:rPr>
          <w:rFonts w:ascii="Times New Roman" w:eastAsiaTheme="minorEastAsia" w:hAnsi="Times New Roman" w:cs="Times New Roman"/>
          <w:sz w:val="28"/>
          <w:szCs w:val="28"/>
          <w:lang w:val="ky-KG"/>
        </w:rPr>
        <w:t>ды дээрлик толук жок кылуу максатында иштетүү;</w:t>
      </w:r>
    </w:p>
    <w:p w:rsidR="00C44D25" w:rsidRPr="00E77A4B" w:rsidRDefault="00C44D25" w:rsidP="00E77A4B">
      <w:pPr>
        <w:shd w:val="clear" w:color="auto" w:fill="FFFFFF" w:themeFill="background1"/>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калдыктарды сактоо - калдыктарды көмүү, жугушсуздандыруу жана/же зыянсыздандыруу максатында алып чыкканга чейин аларды атайын жабдылган топтогучтарда кармоо;</w:t>
      </w:r>
    </w:p>
    <w:p w:rsidR="00E80D60" w:rsidRPr="00E77A4B" w:rsidRDefault="00E80D60" w:rsidP="00E77A4B">
      <w:pPr>
        <w:shd w:val="clear" w:color="auto" w:fill="FFFFFF" w:themeFill="background1"/>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 xml:space="preserve">инциденттер жана кырсыктуу окуялар </w:t>
      </w:r>
      <w:r w:rsidR="003A32C4" w:rsidRPr="00E77A4B">
        <w:rPr>
          <w:rFonts w:ascii="Times New Roman" w:eastAsiaTheme="minorEastAsia" w:hAnsi="Times New Roman" w:cs="Times New Roman"/>
          <w:sz w:val="28"/>
          <w:szCs w:val="28"/>
          <w:lang w:val="ky-KG"/>
        </w:rPr>
        <w:t>-</w:t>
      </w:r>
      <w:r w:rsidR="00E704E8" w:rsidRPr="00E77A4B">
        <w:rPr>
          <w:rFonts w:ascii="Times New Roman" w:eastAsiaTheme="minorEastAsia" w:hAnsi="Times New Roman" w:cs="Times New Roman"/>
          <w:sz w:val="28"/>
          <w:szCs w:val="28"/>
          <w:lang w:val="ky-KG"/>
        </w:rPr>
        <w:t xml:space="preserve"> </w:t>
      </w:r>
      <w:r w:rsidRPr="00E77A4B">
        <w:rPr>
          <w:rFonts w:ascii="Times New Roman" w:eastAsiaTheme="minorEastAsia" w:hAnsi="Times New Roman" w:cs="Times New Roman"/>
          <w:sz w:val="28"/>
          <w:szCs w:val="28"/>
          <w:lang w:val="ky-KG"/>
        </w:rPr>
        <w:t xml:space="preserve">алардын натыйжасында </w:t>
      </w:r>
      <w:r w:rsidR="00A26FCE" w:rsidRPr="00E77A4B">
        <w:rPr>
          <w:rFonts w:ascii="Times New Roman" w:eastAsiaTheme="minorEastAsia" w:hAnsi="Times New Roman" w:cs="Times New Roman"/>
          <w:sz w:val="28"/>
          <w:szCs w:val="28"/>
          <w:lang w:val="ky-KG"/>
        </w:rPr>
        <w:t xml:space="preserve">денсоолукка, жабдууларга жана </w:t>
      </w:r>
      <w:r w:rsidR="0026034E" w:rsidRPr="00E77A4B">
        <w:rPr>
          <w:rFonts w:ascii="Times New Roman" w:eastAsiaTheme="minorEastAsia" w:hAnsi="Times New Roman" w:cs="Times New Roman"/>
          <w:sz w:val="28"/>
          <w:szCs w:val="28"/>
          <w:lang w:val="ky-KG"/>
        </w:rPr>
        <w:t>курал-</w:t>
      </w:r>
      <w:r w:rsidR="00A26FCE" w:rsidRPr="00E77A4B">
        <w:rPr>
          <w:rFonts w:ascii="Times New Roman" w:eastAsiaTheme="minorEastAsia" w:hAnsi="Times New Roman" w:cs="Times New Roman"/>
          <w:sz w:val="28"/>
          <w:szCs w:val="28"/>
          <w:lang w:val="ky-KG"/>
        </w:rPr>
        <w:t>жа</w:t>
      </w:r>
      <w:r w:rsidR="0026034E" w:rsidRPr="00E77A4B">
        <w:rPr>
          <w:rFonts w:ascii="Times New Roman" w:eastAsiaTheme="minorEastAsia" w:hAnsi="Times New Roman" w:cs="Times New Roman"/>
          <w:sz w:val="28"/>
          <w:szCs w:val="28"/>
          <w:lang w:val="ky-KG"/>
        </w:rPr>
        <w:t>рактарга</w:t>
      </w:r>
      <w:r w:rsidR="00A26FCE" w:rsidRPr="00E77A4B">
        <w:rPr>
          <w:rFonts w:ascii="Times New Roman" w:eastAsiaTheme="minorEastAsia" w:hAnsi="Times New Roman" w:cs="Times New Roman"/>
          <w:sz w:val="28"/>
          <w:szCs w:val="28"/>
          <w:lang w:val="ky-KG"/>
        </w:rPr>
        <w:t xml:space="preserve"> зыян, ошондой эле </w:t>
      </w:r>
      <w:r w:rsidR="00A26FCE" w:rsidRPr="00E77A4B">
        <w:rPr>
          <w:rFonts w:ascii="Times New Roman" w:eastAsiaTheme="minorEastAsia" w:hAnsi="Times New Roman" w:cs="Times New Roman"/>
          <w:sz w:val="28"/>
          <w:szCs w:val="28"/>
          <w:lang w:val="ky-KG"/>
        </w:rPr>
        <w:lastRenderedPageBreak/>
        <w:t xml:space="preserve">зыяндын башка түрлөрүн келтирүү мүмкүн болгон, </w:t>
      </w:r>
      <w:r w:rsidRPr="00E77A4B">
        <w:rPr>
          <w:rFonts w:ascii="Times New Roman" w:eastAsiaTheme="minorEastAsia" w:hAnsi="Times New Roman" w:cs="Times New Roman"/>
          <w:sz w:val="28"/>
          <w:szCs w:val="28"/>
          <w:lang w:val="ky-KG"/>
        </w:rPr>
        <w:t xml:space="preserve">же буга чейин эле </w:t>
      </w:r>
      <w:r w:rsidR="00A26FCE" w:rsidRPr="00E77A4B">
        <w:rPr>
          <w:rFonts w:ascii="Times New Roman" w:eastAsiaTheme="minorEastAsia" w:hAnsi="Times New Roman" w:cs="Times New Roman"/>
          <w:sz w:val="28"/>
          <w:szCs w:val="28"/>
          <w:lang w:val="ky-KG"/>
        </w:rPr>
        <w:t xml:space="preserve">зыян </w:t>
      </w:r>
      <w:r w:rsidRPr="00E77A4B">
        <w:rPr>
          <w:rFonts w:ascii="Times New Roman" w:eastAsiaTheme="minorEastAsia" w:hAnsi="Times New Roman" w:cs="Times New Roman"/>
          <w:sz w:val="28"/>
          <w:szCs w:val="28"/>
          <w:lang w:val="ky-KG"/>
        </w:rPr>
        <w:t>келтирилген күтүүсүз окуялар;</w:t>
      </w:r>
    </w:p>
    <w:p w:rsidR="00C44D25" w:rsidRPr="00E77A4B" w:rsidRDefault="00C44D25" w:rsidP="00E77A4B">
      <w:pPr>
        <w:shd w:val="clear" w:color="auto" w:fill="FFFFFF" w:themeFill="background1"/>
        <w:autoSpaceDE w:val="0"/>
        <w:autoSpaceDN w:val="0"/>
        <w:adjustRightInd w:val="0"/>
        <w:ind w:firstLine="709"/>
        <w:jc w:val="both"/>
        <w:rPr>
          <w:rFonts w:ascii="Times New Roman" w:eastAsiaTheme="minorEastAsia" w:hAnsi="Times New Roman" w:cs="Times New Roman"/>
          <w:sz w:val="28"/>
          <w:szCs w:val="28"/>
          <w:lang w:val="ky-KG"/>
        </w:rPr>
      </w:pPr>
      <w:r w:rsidRPr="00E77A4B">
        <w:rPr>
          <w:rFonts w:ascii="Times New Roman" w:eastAsiaTheme="minorEastAsia" w:hAnsi="Times New Roman" w:cs="Times New Roman"/>
          <w:sz w:val="28"/>
          <w:szCs w:val="28"/>
          <w:lang w:val="ky-KG"/>
        </w:rPr>
        <w:t xml:space="preserve">калдыктарды утилдештирүү </w:t>
      </w:r>
      <w:r w:rsidR="00EC2D6D" w:rsidRPr="00E77A4B">
        <w:rPr>
          <w:rFonts w:ascii="Times New Roman" w:eastAsiaTheme="minorEastAsia" w:hAnsi="Times New Roman" w:cs="Times New Roman"/>
          <w:sz w:val="28"/>
          <w:szCs w:val="28"/>
          <w:lang w:val="ky-KG"/>
        </w:rPr>
        <w:t>-</w:t>
      </w:r>
      <w:r w:rsidRPr="00E77A4B">
        <w:rPr>
          <w:rFonts w:ascii="Times New Roman" w:eastAsiaTheme="minorEastAsia" w:hAnsi="Times New Roman" w:cs="Times New Roman"/>
          <w:sz w:val="28"/>
          <w:szCs w:val="28"/>
          <w:lang w:val="ky-KG"/>
        </w:rPr>
        <w:t xml:space="preserve"> калдыктарды жаңы технологиялык циклдерге тартуу, пайдалуу максаттарда пайдалануу; калдыктарды </w:t>
      </w:r>
      <w:r w:rsidRPr="00E77A4B">
        <w:rPr>
          <w:rFonts w:ascii="Times New Roman" w:eastAsiaTheme="minorHAnsi" w:hAnsi="Times New Roman" w:cs="Times New Roman"/>
          <w:sz w:val="28"/>
          <w:szCs w:val="28"/>
          <w:lang w:val="ky-KG" w:eastAsia="en-US"/>
        </w:rPr>
        <w:t xml:space="preserve">экинчи жолу колдонулуучу сырьелор </w:t>
      </w:r>
      <w:r w:rsidRPr="00E77A4B">
        <w:rPr>
          <w:rFonts w:ascii="Times New Roman" w:eastAsiaTheme="minorEastAsia" w:hAnsi="Times New Roman" w:cs="Times New Roman"/>
          <w:sz w:val="28"/>
          <w:szCs w:val="28"/>
          <w:lang w:val="ky-KG"/>
        </w:rPr>
        <w:t>катары жана башка максаттар үчүн пайдалануу.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6. Медициналык калдыктар менен иштөө процесси өзүнө төмөнкү этаптарды камтыйт: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саламаттык сактоо уюмдарынын ичинде калдыктарды идентификациялоо жана бөлүштүрүү;</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саламаттык сактоо уюмдарынын ичинде калдыктарды чогултуу, таңгактоо жана марк</w:t>
      </w:r>
      <w:r w:rsidR="00644533" w:rsidRPr="00E77A4B">
        <w:rPr>
          <w:rFonts w:ascii="Times New Roman" w:eastAsia="Calibri" w:hAnsi="Times New Roman" w:cs="Times New Roman"/>
          <w:sz w:val="28"/>
          <w:szCs w:val="28"/>
          <w:lang w:val="ky-KG" w:eastAsia="ru-RU" w:bidi="ar-SA"/>
        </w:rPr>
        <w:t>алоо</w:t>
      </w:r>
      <w:r w:rsidRPr="00E77A4B">
        <w:rPr>
          <w:rFonts w:ascii="Times New Roman" w:eastAsia="Calibri" w:hAnsi="Times New Roman" w:cs="Times New Roman"/>
          <w:sz w:val="28"/>
          <w:szCs w:val="28"/>
          <w:lang w:val="ky-K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кооптуу калдыктарды жана көп жолу колдонулуучу шаймандарды тазалоо;</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4) бөлүмдөрдөн калдыктарды которуштуруу жана </w:t>
      </w:r>
      <w:r w:rsidR="0026034E" w:rsidRPr="00E77A4B">
        <w:rPr>
          <w:rFonts w:ascii="Times New Roman" w:eastAsia="Calibri" w:hAnsi="Times New Roman" w:cs="Times New Roman"/>
          <w:sz w:val="28"/>
          <w:szCs w:val="28"/>
          <w:lang w:val="ky-KG" w:eastAsia="ru-RU" w:bidi="ar-SA"/>
        </w:rPr>
        <w:t xml:space="preserve">саламаттык сактоо уюмдарынын </w:t>
      </w:r>
      <w:r w:rsidRPr="00E77A4B">
        <w:rPr>
          <w:rFonts w:ascii="Times New Roman" w:eastAsia="Calibri" w:hAnsi="Times New Roman" w:cs="Times New Roman"/>
          <w:sz w:val="28"/>
          <w:szCs w:val="28"/>
          <w:lang w:val="ky-KG" w:eastAsia="ru-RU" w:bidi="ar-SA"/>
        </w:rPr>
        <w:t>калдыктар пайда болгон аймагында калдыктарды убактылуу сактоо;</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медициналык калдыктарды эсе</w:t>
      </w:r>
      <w:r w:rsidR="000E15AE" w:rsidRPr="00E77A4B">
        <w:rPr>
          <w:rFonts w:ascii="Times New Roman" w:eastAsia="Calibri" w:hAnsi="Times New Roman" w:cs="Times New Roman"/>
          <w:sz w:val="28"/>
          <w:szCs w:val="28"/>
          <w:lang w:val="ky-KG" w:eastAsia="ru-RU" w:bidi="ar-SA"/>
        </w:rPr>
        <w:t>п</w:t>
      </w:r>
      <w:r w:rsidR="00552566" w:rsidRPr="00E77A4B">
        <w:rPr>
          <w:rFonts w:ascii="Times New Roman" w:eastAsia="Calibri" w:hAnsi="Times New Roman" w:cs="Times New Roman"/>
          <w:sz w:val="28"/>
          <w:szCs w:val="28"/>
          <w:lang w:val="ky-KG" w:eastAsia="ru-RU" w:bidi="ar-SA"/>
        </w:rPr>
        <w:t>ке</w:t>
      </w:r>
      <w:r w:rsidRPr="00E77A4B">
        <w:rPr>
          <w:rFonts w:ascii="Times New Roman" w:eastAsia="Calibri" w:hAnsi="Times New Roman" w:cs="Times New Roman"/>
          <w:sz w:val="28"/>
          <w:szCs w:val="28"/>
          <w:lang w:val="ky-KG" w:eastAsia="ru-RU" w:bidi="ar-SA"/>
        </w:rPr>
        <w:t xml:space="preserve"> алуу;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6) медициналык калдыктарды жугушсуздандыруу жана/же зыянсыздандыруу;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7) саламаттык сактоо уюмдарынын </w:t>
      </w:r>
      <w:r w:rsidR="0026034E" w:rsidRPr="00E77A4B">
        <w:rPr>
          <w:rFonts w:ascii="Times New Roman" w:eastAsia="Calibri" w:hAnsi="Times New Roman" w:cs="Times New Roman"/>
          <w:sz w:val="28"/>
          <w:szCs w:val="28"/>
          <w:lang w:val="ky-KG" w:eastAsia="ru-RU" w:bidi="ar-SA"/>
        </w:rPr>
        <w:t xml:space="preserve">калдыктар пайда болгон </w:t>
      </w:r>
      <w:r w:rsidRPr="00E77A4B">
        <w:rPr>
          <w:rFonts w:ascii="Times New Roman" w:eastAsia="Calibri" w:hAnsi="Times New Roman" w:cs="Times New Roman"/>
          <w:sz w:val="28"/>
          <w:szCs w:val="28"/>
          <w:lang w:val="ky-KG" w:eastAsia="ru-RU" w:bidi="ar-SA"/>
        </w:rPr>
        <w:t>аймагынан медициналык калдыктарды ташуу;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8) медициналык калдыктарды көмүү же жок кылуу.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7. Медициналык калдыктарды чогултууну, убактылуу сактоону, жугушсуздандырууну жана/же зыянсыздандырууну жана ташып чыгууну саламаттык сактоо ую</w:t>
      </w:r>
      <w:r w:rsidR="00703600" w:rsidRPr="00E77A4B">
        <w:rPr>
          <w:rFonts w:ascii="Times New Roman" w:eastAsia="Calibri" w:hAnsi="Times New Roman" w:cs="Times New Roman"/>
          <w:sz w:val="28"/>
          <w:szCs w:val="28"/>
          <w:lang w:val="ky-KG" w:eastAsia="ru-RU" w:bidi="ar-SA"/>
        </w:rPr>
        <w:t>м</w:t>
      </w:r>
      <w:r w:rsidRPr="00E77A4B">
        <w:rPr>
          <w:rFonts w:ascii="Times New Roman" w:eastAsia="Calibri" w:hAnsi="Times New Roman" w:cs="Times New Roman"/>
          <w:sz w:val="28"/>
          <w:szCs w:val="28"/>
          <w:lang w:eastAsia="ru-RU" w:bidi="ar-SA"/>
        </w:rPr>
        <w:t>дарында кабыл алынган медициналык калдыктар менен иштөө схемасына ылайык аткаруу керек. Медициналык калдыктар менен иштөө схемасы ушул Нускаманын талаптарына ылайык иштелип чыгат жана саламаттык сактоо уюмунун жетекчиси тарабынан бекитилет.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8. Калдыктар менен иштөө схемасында төмөнкүлөр көрсөтүлөт: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 пайда болгон медициналык калдыктардын сапаттык жана сандык курамы;</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2) медициналык калдыктарды чогултуу үчүн сарпталуучу материалдарга жана тараларга керектөөлөр;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3) медициналык калдыктарды чогултуунун тартиби;</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4) медициналык калдыктарды убактылуу сактоо (топтоо)</w:t>
      </w:r>
      <w:r w:rsidR="00E704E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тартиби, алардыташып чыгуу</w:t>
      </w:r>
      <w:r w:rsidR="0026034E" w:rsidRPr="00E77A4B">
        <w:rPr>
          <w:rFonts w:ascii="Times New Roman" w:eastAsia="Calibri" w:hAnsi="Times New Roman" w:cs="Times New Roman"/>
          <w:sz w:val="28"/>
          <w:szCs w:val="28"/>
          <w:lang w:val="ky-KG" w:eastAsia="ru-RU" w:bidi="ar-SA"/>
        </w:rPr>
        <w:t>нун</w:t>
      </w:r>
      <w:r w:rsidR="000256D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мезгилдүүлүгү;</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5) шаймандар жана к</w:t>
      </w:r>
      <w:r w:rsidRPr="00E77A4B">
        <w:rPr>
          <w:rFonts w:ascii="Times New Roman" w:eastAsia="Calibri" w:hAnsi="Times New Roman" w:cs="Times New Roman"/>
          <w:sz w:val="28"/>
          <w:szCs w:val="28"/>
          <w:lang w:val="ky-KG" w:eastAsia="ru-RU" w:bidi="ar-SA"/>
        </w:rPr>
        <w:t>өп</w:t>
      </w:r>
      <w:r w:rsidR="0026034E" w:rsidRPr="00E77A4B">
        <w:rPr>
          <w:rFonts w:ascii="Times New Roman" w:eastAsia="Calibri" w:hAnsi="Times New Roman" w:cs="Times New Roman"/>
          <w:sz w:val="28"/>
          <w:szCs w:val="28"/>
          <w:lang w:val="ky-KG" w:eastAsia="ru-RU" w:bidi="ar-SA"/>
        </w:rPr>
        <w:t xml:space="preserve"> жол</w:t>
      </w:r>
      <w:r w:rsidRPr="00E77A4B">
        <w:rPr>
          <w:rFonts w:ascii="Times New Roman" w:eastAsia="Calibri" w:hAnsi="Times New Roman" w:cs="Times New Roman"/>
          <w:sz w:val="28"/>
          <w:szCs w:val="28"/>
          <w:lang w:val="ky-KG" w:eastAsia="ru-RU" w:bidi="ar-SA"/>
        </w:rPr>
        <w:t>у</w:t>
      </w:r>
      <w:r w:rsidR="0026034E" w:rsidRPr="00E77A4B">
        <w:rPr>
          <w:rFonts w:ascii="Times New Roman" w:eastAsia="Calibri" w:hAnsi="Times New Roman" w:cs="Times New Roman"/>
          <w:sz w:val="28"/>
          <w:szCs w:val="28"/>
          <w:lang w:val="ky-KG" w:eastAsia="ru-RU" w:bidi="ar-SA"/>
        </w:rPr>
        <w:t xml:space="preserve"> колдонуучу</w:t>
      </w:r>
      <w:r w:rsidR="00E704E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контейнерлер;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6) медициналык калдыктарды жугушсуздандырууда жана/же зыянсыздандырууда жана</w:t>
      </w:r>
      <w:r w:rsidR="000256D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жок кыл</w:t>
      </w:r>
      <w:r w:rsidR="00E41DB9" w:rsidRPr="00E77A4B">
        <w:rPr>
          <w:rFonts w:ascii="Times New Roman" w:eastAsia="Calibri" w:hAnsi="Times New Roman" w:cs="Times New Roman"/>
          <w:sz w:val="28"/>
          <w:szCs w:val="28"/>
          <w:lang w:eastAsia="ru-RU" w:bidi="ar-SA"/>
        </w:rPr>
        <w:t>ын</w:t>
      </w:r>
      <w:r w:rsidRPr="00E77A4B">
        <w:rPr>
          <w:rFonts w:ascii="Times New Roman" w:eastAsia="Calibri" w:hAnsi="Times New Roman" w:cs="Times New Roman"/>
          <w:sz w:val="28"/>
          <w:szCs w:val="28"/>
          <w:lang w:eastAsia="ru-RU" w:bidi="ar-SA"/>
        </w:rPr>
        <w:t>ууда</w:t>
      </w:r>
      <w:r w:rsidR="000256D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колдонуулуучу ыкмалар;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7) </w:t>
      </w:r>
      <w:r w:rsidR="00335694" w:rsidRPr="00E77A4B">
        <w:rPr>
          <w:rFonts w:ascii="Times New Roman" w:eastAsia="Calibri" w:hAnsi="Times New Roman" w:cs="Times New Roman"/>
          <w:sz w:val="28"/>
          <w:szCs w:val="28"/>
          <w:lang w:eastAsia="ru-RU" w:bidi="ar-SA"/>
        </w:rPr>
        <w:t>м</w:t>
      </w:r>
      <w:r w:rsidRPr="00E77A4B">
        <w:rPr>
          <w:rFonts w:ascii="Times New Roman" w:eastAsia="Calibri" w:hAnsi="Times New Roman" w:cs="Times New Roman"/>
          <w:sz w:val="28"/>
          <w:szCs w:val="28"/>
          <w:lang w:eastAsia="ru-RU" w:bidi="ar-SA"/>
        </w:rPr>
        <w:t xml:space="preserve">едициналык калдыктар менен иштөө процессине тартылган персоналдын </w:t>
      </w:r>
      <w:r w:rsidR="0026034E" w:rsidRPr="00E77A4B">
        <w:rPr>
          <w:rFonts w:ascii="Times New Roman" w:eastAsia="Calibri" w:hAnsi="Times New Roman" w:cs="Times New Roman"/>
          <w:sz w:val="28"/>
          <w:szCs w:val="28"/>
          <w:lang w:val="ky-KG" w:eastAsia="ru-RU" w:bidi="ar-SA"/>
        </w:rPr>
        <w:t xml:space="preserve">медициналык калдыктар менен </w:t>
      </w:r>
      <w:r w:rsidRPr="00E77A4B">
        <w:rPr>
          <w:rFonts w:ascii="Times New Roman" w:eastAsia="Calibri" w:hAnsi="Times New Roman" w:cs="Times New Roman"/>
          <w:sz w:val="28"/>
          <w:szCs w:val="28"/>
          <w:lang w:eastAsia="ru-RU" w:bidi="ar-SA"/>
        </w:rPr>
        <w:t>кокустан тери</w:t>
      </w:r>
      <w:r w:rsidR="00644533" w:rsidRPr="00E77A4B">
        <w:rPr>
          <w:rFonts w:ascii="Times New Roman" w:eastAsia="Calibri" w:hAnsi="Times New Roman" w:cs="Times New Roman"/>
          <w:sz w:val="28"/>
          <w:szCs w:val="28"/>
          <w:lang w:val="ky-KG" w:eastAsia="ru-RU" w:bidi="ar-SA"/>
        </w:rPr>
        <w:t>син</w:t>
      </w:r>
      <w:r w:rsidR="000256D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сайып/</w:t>
      </w:r>
      <w:r w:rsidR="0026034E" w:rsidRPr="00E77A4B">
        <w:rPr>
          <w:rFonts w:ascii="Times New Roman" w:eastAsia="Calibri" w:hAnsi="Times New Roman" w:cs="Times New Roman"/>
          <w:sz w:val="28"/>
          <w:szCs w:val="28"/>
          <w:lang w:val="ky-KG" w:eastAsia="ru-RU" w:bidi="ar-SA"/>
        </w:rPr>
        <w:t>кесип</w:t>
      </w:r>
      <w:r w:rsidR="000256DC" w:rsidRPr="00E77A4B">
        <w:rPr>
          <w:rFonts w:ascii="Times New Roman" w:eastAsia="Calibri" w:hAnsi="Times New Roman" w:cs="Times New Roman"/>
          <w:sz w:val="28"/>
          <w:szCs w:val="28"/>
          <w:lang w:val="ky-KG" w:eastAsia="ru-RU" w:bidi="ar-SA"/>
        </w:rPr>
        <w:t xml:space="preserve"> </w:t>
      </w:r>
      <w:r w:rsidR="00247A30" w:rsidRPr="00E77A4B">
        <w:rPr>
          <w:rFonts w:ascii="Times New Roman" w:eastAsia="Calibri" w:hAnsi="Times New Roman" w:cs="Times New Roman"/>
          <w:sz w:val="28"/>
          <w:szCs w:val="28"/>
          <w:lang w:val="ky-KG" w:eastAsia="ru-RU" w:bidi="ar-SA"/>
        </w:rPr>
        <w:t>алганда</w:t>
      </w:r>
      <w:r w:rsidR="0026034E" w:rsidRPr="00E77A4B">
        <w:rPr>
          <w:rFonts w:ascii="Times New Roman" w:eastAsia="Calibri" w:hAnsi="Times New Roman" w:cs="Times New Roman"/>
          <w:sz w:val="28"/>
          <w:szCs w:val="28"/>
          <w:lang w:val="ky-KG" w:eastAsia="ru-RU" w:bidi="ar-SA"/>
        </w:rPr>
        <w:t>гы</w:t>
      </w:r>
      <w:r w:rsidRPr="00E77A4B">
        <w:rPr>
          <w:rFonts w:ascii="Times New Roman" w:eastAsia="Calibri" w:hAnsi="Times New Roman" w:cs="Times New Roman"/>
          <w:sz w:val="28"/>
          <w:szCs w:val="28"/>
          <w:lang w:eastAsia="ru-RU" w:bidi="ar-SA"/>
        </w:rPr>
        <w:t xml:space="preserve">, медициналык калдыктар былжыр чел кабына же </w:t>
      </w:r>
      <w:r w:rsidRPr="00E77A4B">
        <w:rPr>
          <w:rFonts w:ascii="Times New Roman" w:eastAsia="Calibri" w:hAnsi="Times New Roman" w:cs="Times New Roman"/>
          <w:sz w:val="28"/>
          <w:szCs w:val="28"/>
          <w:lang w:eastAsia="ru-RU" w:bidi="ar-SA"/>
        </w:rPr>
        <w:lastRenderedPageBreak/>
        <w:t xml:space="preserve">теринин бетине </w:t>
      </w:r>
      <w:r w:rsidRPr="00E77A4B">
        <w:rPr>
          <w:rFonts w:ascii="Times New Roman" w:eastAsia="Calibri" w:hAnsi="Times New Roman" w:cs="Times New Roman"/>
          <w:sz w:val="28"/>
          <w:szCs w:val="28"/>
          <w:lang w:val="ky-KG" w:eastAsia="ru-RU" w:bidi="ar-SA"/>
        </w:rPr>
        <w:t>түш</w:t>
      </w:r>
      <w:r w:rsidR="00247A30" w:rsidRPr="00E77A4B">
        <w:rPr>
          <w:rFonts w:ascii="Times New Roman" w:eastAsia="Calibri" w:hAnsi="Times New Roman" w:cs="Times New Roman"/>
          <w:sz w:val="28"/>
          <w:szCs w:val="28"/>
          <w:lang w:val="ky-KG" w:eastAsia="ru-RU" w:bidi="ar-SA"/>
        </w:rPr>
        <w:t>көндө</w:t>
      </w:r>
      <w:r w:rsidR="0026034E" w:rsidRPr="00E77A4B">
        <w:rPr>
          <w:rFonts w:ascii="Times New Roman" w:eastAsia="Calibri" w:hAnsi="Times New Roman" w:cs="Times New Roman"/>
          <w:sz w:val="28"/>
          <w:szCs w:val="28"/>
          <w:lang w:val="ky-KG" w:eastAsia="ru-RU" w:bidi="ar-SA"/>
        </w:rPr>
        <w:t>гү</w:t>
      </w:r>
      <w:r w:rsidRPr="00E77A4B">
        <w:rPr>
          <w:rFonts w:ascii="Times New Roman" w:eastAsia="Calibri" w:hAnsi="Times New Roman" w:cs="Times New Roman"/>
          <w:sz w:val="28"/>
          <w:szCs w:val="28"/>
          <w:lang w:eastAsia="ru-RU" w:bidi="ar-SA"/>
        </w:rPr>
        <w:t xml:space="preserve"> жана таңгактын бүтүндүгү бузул</w:t>
      </w:r>
      <w:r w:rsidR="00247A30" w:rsidRPr="00E77A4B">
        <w:rPr>
          <w:rFonts w:ascii="Times New Roman" w:eastAsia="Calibri" w:hAnsi="Times New Roman" w:cs="Times New Roman"/>
          <w:sz w:val="28"/>
          <w:szCs w:val="28"/>
          <w:lang w:val="ky-KG" w:eastAsia="ru-RU" w:bidi="ar-SA"/>
        </w:rPr>
        <w:t>гандагы</w:t>
      </w:r>
      <w:r w:rsidRPr="00E77A4B">
        <w:rPr>
          <w:rFonts w:ascii="Times New Roman" w:eastAsia="Calibri" w:hAnsi="Times New Roman" w:cs="Times New Roman"/>
          <w:sz w:val="28"/>
          <w:szCs w:val="28"/>
          <w:lang w:eastAsia="ru-RU" w:bidi="ar-SA"/>
        </w:rPr>
        <w:t xml:space="preserve"> (медициналык калдыктар чачылып, төгүлсө) иш-аракеттеринин тартиби;</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8) медициналык калдыктар менен иштөөдө персоналга эпидемиологиялык коопсуздук эрежелерин үйрөтүүнү уюштуруу.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9. Медициналык калдыктар менен иштөө системасын уюштуруу максатында:</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 саламаттык сактоо уюм</w:t>
      </w:r>
      <w:r w:rsidR="00644533" w:rsidRPr="00E77A4B">
        <w:rPr>
          <w:rFonts w:ascii="Times New Roman" w:eastAsia="Calibri" w:hAnsi="Times New Roman" w:cs="Times New Roman"/>
          <w:sz w:val="28"/>
          <w:szCs w:val="28"/>
          <w:lang w:val="ky-KG" w:eastAsia="ru-RU" w:bidi="ar-SA"/>
        </w:rPr>
        <w:t>унун</w:t>
      </w:r>
      <w:r w:rsidRPr="00E77A4B">
        <w:rPr>
          <w:rFonts w:ascii="Times New Roman" w:eastAsia="Calibri" w:hAnsi="Times New Roman" w:cs="Times New Roman"/>
          <w:sz w:val="28"/>
          <w:szCs w:val="28"/>
          <w:lang w:eastAsia="ru-RU" w:bidi="ar-SA"/>
        </w:rPr>
        <w:t xml:space="preserve"> жетекчисинин буйругу менен төмөнкүлөр дайындалат: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ушул Нускаманын талаптарын сактоону контролдогон жана медициналык калдыктар менен иштөөнү уюшт</w:t>
      </w:r>
      <w:r w:rsidR="00247A30" w:rsidRPr="00E77A4B">
        <w:rPr>
          <w:rFonts w:ascii="Times New Roman" w:eastAsia="Calibri" w:hAnsi="Times New Roman" w:cs="Times New Roman"/>
          <w:sz w:val="28"/>
          <w:szCs w:val="28"/>
          <w:lang w:val="ky-KG" w:eastAsia="ru-RU" w:bidi="ar-SA"/>
        </w:rPr>
        <w:t>ур</w:t>
      </w:r>
      <w:r w:rsidRPr="00E77A4B">
        <w:rPr>
          <w:rFonts w:ascii="Times New Roman" w:eastAsia="Calibri" w:hAnsi="Times New Roman" w:cs="Times New Roman"/>
          <w:sz w:val="28"/>
          <w:szCs w:val="28"/>
          <w:lang w:eastAsia="ru-RU" w:bidi="ar-SA"/>
        </w:rPr>
        <w:t>ууну</w:t>
      </w:r>
      <w:r w:rsidRPr="00E77A4B">
        <w:rPr>
          <w:rFonts w:ascii="Times New Roman" w:eastAsia="Calibri" w:hAnsi="Times New Roman" w:cs="Times New Roman"/>
          <w:sz w:val="28"/>
          <w:szCs w:val="28"/>
          <w:lang w:val="ky-KG" w:eastAsia="ru-RU" w:bidi="ar-SA"/>
        </w:rPr>
        <w:t xml:space="preserve"> жүзөгө ашырган жак;</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 медициналык калдыктар менен иштөө боюнча инструктаждан </w:t>
      </w:r>
      <w:r w:rsidR="00527955" w:rsidRPr="00E77A4B">
        <w:rPr>
          <w:rFonts w:ascii="Times New Roman" w:eastAsia="Calibri" w:hAnsi="Times New Roman" w:cs="Times New Roman"/>
          <w:sz w:val="28"/>
          <w:szCs w:val="28"/>
          <w:lang w:eastAsia="ru-RU" w:bidi="ar-SA"/>
        </w:rPr>
        <w:t>өт</w:t>
      </w:r>
      <w:r w:rsidRPr="00E77A4B">
        <w:rPr>
          <w:rFonts w:ascii="Times New Roman" w:eastAsia="Calibri" w:hAnsi="Times New Roman" w:cs="Times New Roman"/>
          <w:sz w:val="28"/>
          <w:szCs w:val="28"/>
          <w:lang w:eastAsia="ru-RU" w:bidi="ar-SA"/>
        </w:rPr>
        <w:t>көн, саламаттык сактоо уюмунун ар бир бөлүмүндө медициналык калдыктар менен иштɵɵ</w:t>
      </w:r>
      <w:r w:rsidRPr="00E77A4B">
        <w:rPr>
          <w:rFonts w:ascii="Times New Roman" w:eastAsia="Calibri" w:hAnsi="Times New Roman" w:cs="Times New Roman"/>
          <w:sz w:val="28"/>
          <w:szCs w:val="28"/>
          <w:lang w:val="ky-KG" w:eastAsia="ru-RU" w:bidi="ar-SA"/>
        </w:rPr>
        <w:t>гө жооптуу адамдар</w:t>
      </w:r>
      <w:r w:rsidRPr="00E77A4B">
        <w:rPr>
          <w:rFonts w:ascii="Times New Roman" w:eastAsia="Calibri" w:hAnsi="Times New Roman" w:cs="Times New Roman"/>
          <w:sz w:val="28"/>
          <w:szCs w:val="28"/>
          <w:lang w:eastAsia="ru-RU" w:bidi="ar-SA"/>
        </w:rPr>
        <w:t>;</w:t>
      </w:r>
    </w:p>
    <w:p w:rsidR="009F5334"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2) пайда болгон медициналык калдыктардын көлөмүнүн жа</w:t>
      </w:r>
      <w:r w:rsidR="009F5334" w:rsidRPr="00E77A4B">
        <w:rPr>
          <w:rFonts w:ascii="Times New Roman" w:eastAsia="Calibri" w:hAnsi="Times New Roman" w:cs="Times New Roman"/>
          <w:sz w:val="28"/>
          <w:szCs w:val="28"/>
          <w:lang w:eastAsia="ru-RU" w:bidi="ar-SA"/>
        </w:rPr>
        <w:t xml:space="preserve">на классынын эсеби алынат, </w:t>
      </w:r>
      <w:r w:rsidR="009F5334" w:rsidRPr="00E77A4B">
        <w:rPr>
          <w:rFonts w:ascii="Times New Roman" w:eastAsia="Calibri" w:hAnsi="Times New Roman" w:cs="Times New Roman"/>
          <w:sz w:val="28"/>
          <w:szCs w:val="28"/>
          <w:lang w:val="ky-KG" w:eastAsia="ru-RU" w:bidi="ar-SA"/>
        </w:rPr>
        <w:t>к</w:t>
      </w:r>
      <w:r w:rsidRPr="00E77A4B">
        <w:rPr>
          <w:rFonts w:ascii="Times New Roman" w:eastAsiaTheme="minorEastAsia" w:hAnsi="Times New Roman" w:cs="Times New Roman"/>
          <w:sz w:val="28"/>
          <w:szCs w:val="28"/>
          <w:lang w:eastAsia="ru-RU" w:bidi="ar-SA"/>
        </w:rPr>
        <w:t>алдыктарды инвентаризациялоо жылына бир жолудан кем эмес жүргүзүлөт</w:t>
      </w:r>
      <w:r w:rsidR="009F5334" w:rsidRPr="00E77A4B">
        <w:rPr>
          <w:rFonts w:ascii="Times New Roman" w:eastAsiaTheme="minorEastAsia" w:hAnsi="Times New Roman" w:cs="Times New Roman"/>
          <w:sz w:val="28"/>
          <w:szCs w:val="28"/>
          <w:lang w:val="ky-KG" w:eastAsia="ru-RU" w:bidi="ar-SA"/>
        </w:rPr>
        <w:t>;</w:t>
      </w:r>
    </w:p>
    <w:p w:rsidR="009F5334" w:rsidRPr="00E77A4B" w:rsidRDefault="009F5334"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3)</w:t>
      </w:r>
      <w:r w:rsidR="00644533" w:rsidRPr="00E77A4B">
        <w:rPr>
          <w:rFonts w:ascii="Times New Roman" w:eastAsiaTheme="minorEastAsia" w:hAnsi="Times New Roman" w:cs="Times New Roman"/>
          <w:sz w:val="28"/>
          <w:szCs w:val="28"/>
          <w:lang w:val="ky-KG" w:eastAsia="ru-RU" w:bidi="ar-SA"/>
        </w:rPr>
        <w:t xml:space="preserve"> с</w:t>
      </w:r>
      <w:r w:rsidRPr="00E77A4B">
        <w:rPr>
          <w:rFonts w:ascii="Times New Roman" w:eastAsiaTheme="minorEastAsia" w:hAnsi="Times New Roman" w:cs="Times New Roman"/>
          <w:sz w:val="28"/>
          <w:szCs w:val="28"/>
          <w:lang w:val="ky-KG" w:eastAsia="ru-RU" w:bidi="ar-SA"/>
        </w:rPr>
        <w:t>аламаттык сактоо уюмунун жетекчисинин буйругу менен түзүлгөн  медициналык калдыктарды инвентаризациялоо боюнча комиссиянын курамы  аныкталат, инвентаризация</w:t>
      </w:r>
      <w:r w:rsidR="00644533" w:rsidRPr="00E77A4B">
        <w:rPr>
          <w:rFonts w:ascii="Times New Roman" w:eastAsiaTheme="minorEastAsia" w:hAnsi="Times New Roman" w:cs="Times New Roman"/>
          <w:sz w:val="28"/>
          <w:szCs w:val="28"/>
          <w:lang w:val="ky-KG" w:eastAsia="ru-RU" w:bidi="ar-SA"/>
        </w:rPr>
        <w:t>лоону</w:t>
      </w:r>
      <w:r w:rsidRPr="00E77A4B">
        <w:rPr>
          <w:rFonts w:ascii="Times New Roman" w:eastAsiaTheme="minorEastAsia" w:hAnsi="Times New Roman" w:cs="Times New Roman"/>
          <w:sz w:val="28"/>
          <w:szCs w:val="28"/>
          <w:lang w:val="ky-KG" w:eastAsia="ru-RU" w:bidi="ar-SA"/>
        </w:rPr>
        <w:t xml:space="preserve"> баштоо жана аяктоо датасы аныкталат, ошондой эле инвентаризациялоо жүргүзүүчү түзүмдүк бөлүм аныкталат;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медициналык калдыктар менен иштөө жаатында өндүрүштүк контролдоо жүзөгө ашырылат;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5) мамлекеттик статистикалык отчеттуулуктун</w:t>
      </w:r>
      <w:r w:rsidR="000256D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формасы </w:t>
      </w:r>
      <w:r w:rsidR="009F5334" w:rsidRPr="00E77A4B">
        <w:rPr>
          <w:rFonts w:ascii="Times New Roman" w:eastAsia="Calibri" w:hAnsi="Times New Roman" w:cs="Times New Roman"/>
          <w:sz w:val="28"/>
          <w:szCs w:val="28"/>
          <w:lang w:eastAsia="ru-RU" w:bidi="ar-SA"/>
        </w:rPr>
        <w:t xml:space="preserve">толтурулат жана </w:t>
      </w:r>
      <w:r w:rsidRPr="00E77A4B">
        <w:rPr>
          <w:rFonts w:ascii="Times New Roman" w:eastAsia="Calibri" w:hAnsi="Times New Roman" w:cs="Times New Roman"/>
          <w:sz w:val="28"/>
          <w:szCs w:val="28"/>
          <w:lang w:eastAsia="ru-RU" w:bidi="ar-SA"/>
        </w:rPr>
        <w:t>белгиленген тартипте берилет;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6) авариялык кырдаалдарды алдын алуу боюнча талаптар сакталат;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7) адамдын ден соолугу жана айлана-чөйрө үчүн терс кесепеттүү а</w:t>
      </w:r>
      <w:r w:rsidRPr="00E77A4B">
        <w:rPr>
          <w:rFonts w:ascii="Times New Roman" w:eastAsia="Calibri" w:hAnsi="Times New Roman" w:cs="Times New Roman"/>
          <w:sz w:val="28"/>
          <w:szCs w:val="28"/>
          <w:lang w:val="ky-KG" w:eastAsia="ru-RU" w:bidi="ar-SA"/>
        </w:rPr>
        <w:t xml:space="preserve">вариялык кырдаал пайда болгон учурда </w:t>
      </w:r>
      <w:r w:rsidR="009F5334" w:rsidRPr="00E77A4B">
        <w:rPr>
          <w:rFonts w:ascii="Times New Roman" w:eastAsia="Calibri" w:hAnsi="Times New Roman" w:cs="Times New Roman"/>
          <w:sz w:val="28"/>
          <w:szCs w:val="28"/>
          <w:lang w:val="ky-KG" w:eastAsia="ru-RU" w:bidi="ar-SA"/>
        </w:rPr>
        <w:t xml:space="preserve">өзгөчө кырдаалдар чөйрөсүндөгү </w:t>
      </w:r>
      <w:r w:rsidRPr="00E77A4B">
        <w:rPr>
          <w:rFonts w:ascii="Times New Roman" w:eastAsia="Calibri" w:hAnsi="Times New Roman" w:cs="Times New Roman"/>
          <w:sz w:val="28"/>
          <w:szCs w:val="28"/>
          <w:lang w:val="ky-KG" w:eastAsia="ru-RU" w:bidi="ar-SA"/>
        </w:rPr>
        <w:t>ыйгарым укуктуу орган</w:t>
      </w:r>
      <w:r w:rsidR="009F5334"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 жергиликтүү өз алдынча башкаруу органдары</w:t>
      </w:r>
      <w:r w:rsidR="009F5334" w:rsidRPr="00E77A4B">
        <w:rPr>
          <w:rFonts w:ascii="Times New Roman" w:eastAsia="Calibri" w:hAnsi="Times New Roman" w:cs="Times New Roman"/>
          <w:sz w:val="28"/>
          <w:szCs w:val="28"/>
          <w:lang w:val="ky-KG" w:eastAsia="ru-RU" w:bidi="ar-SA"/>
        </w:rPr>
        <w:t>на</w:t>
      </w:r>
      <w:r w:rsidRPr="00E77A4B">
        <w:rPr>
          <w:rFonts w:ascii="Times New Roman" w:eastAsia="Calibri" w:hAnsi="Times New Roman" w:cs="Times New Roman"/>
          <w:sz w:val="28"/>
          <w:szCs w:val="28"/>
          <w:lang w:val="ky-KG" w:eastAsia="ru-RU" w:bidi="ar-SA"/>
        </w:rPr>
        <w:t xml:space="preserve"> жана калк</w:t>
      </w:r>
      <w:r w:rsidR="009F5334" w:rsidRPr="00E77A4B">
        <w:rPr>
          <w:rFonts w:ascii="Times New Roman" w:eastAsia="Calibri" w:hAnsi="Times New Roman" w:cs="Times New Roman"/>
          <w:sz w:val="28"/>
          <w:szCs w:val="28"/>
          <w:lang w:val="ky-KG" w:eastAsia="ru-RU" w:bidi="ar-SA"/>
        </w:rPr>
        <w:t>ка</w:t>
      </w:r>
      <w:r w:rsidR="00E704E8" w:rsidRPr="00E77A4B">
        <w:rPr>
          <w:rFonts w:ascii="Times New Roman" w:eastAsia="Calibri" w:hAnsi="Times New Roman" w:cs="Times New Roman"/>
          <w:sz w:val="28"/>
          <w:szCs w:val="28"/>
          <w:lang w:val="ky-KG" w:eastAsia="ru-RU" w:bidi="ar-SA"/>
        </w:rPr>
        <w:t xml:space="preserve"> </w:t>
      </w:r>
      <w:r w:rsidR="008402C4" w:rsidRPr="00E77A4B">
        <w:rPr>
          <w:rFonts w:ascii="Times New Roman" w:eastAsia="Calibri" w:hAnsi="Times New Roman" w:cs="Times New Roman"/>
          <w:sz w:val="28"/>
          <w:szCs w:val="28"/>
          <w:lang w:val="ky-KG" w:eastAsia="ru-RU" w:bidi="ar-SA"/>
        </w:rPr>
        <w:t xml:space="preserve">токтоосуз </w:t>
      </w:r>
      <w:r w:rsidRPr="00E77A4B">
        <w:rPr>
          <w:rFonts w:ascii="Times New Roman" w:eastAsia="Calibri" w:hAnsi="Times New Roman" w:cs="Times New Roman"/>
          <w:sz w:val="28"/>
          <w:szCs w:val="28"/>
          <w:lang w:val="ky-KG" w:eastAsia="ru-RU" w:bidi="ar-SA"/>
        </w:rPr>
        <w:t>маалымдалат.</w:t>
      </w:r>
    </w:p>
    <w:p w:rsidR="00C44D25" w:rsidRPr="00E77A4B" w:rsidRDefault="00C44D25"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eastAsia="ru-RU" w:bidi="ar-SA"/>
        </w:rPr>
      </w:pPr>
      <w:r w:rsidRPr="00E77A4B">
        <w:rPr>
          <w:rFonts w:ascii="Times New Roman" w:eastAsia="Times New Roman" w:hAnsi="Times New Roman" w:cs="Times New Roman"/>
          <w:sz w:val="28"/>
          <w:szCs w:val="28"/>
          <w:lang w:eastAsia="ru-RU" w:bidi="ar-SA"/>
        </w:rPr>
        <w:t>10.</w:t>
      </w:r>
      <w:r w:rsidRPr="00E77A4B">
        <w:rPr>
          <w:rFonts w:ascii="Times New Roman" w:eastAsia="Times New Roman" w:hAnsi="Times New Roman" w:cs="Times New Roman"/>
          <w:sz w:val="28"/>
          <w:szCs w:val="28"/>
          <w:lang w:val="ky-KG" w:eastAsia="ru-RU" w:bidi="ar-SA"/>
        </w:rPr>
        <w:t xml:space="preserve"> Медициналык калдыктардын ар бир түрү менен иштөө алардын пайда болуусуна</w:t>
      </w:r>
      <w:r w:rsidR="00787AB3" w:rsidRPr="00E77A4B">
        <w:rPr>
          <w:rFonts w:ascii="Times New Roman" w:eastAsia="Times New Roman" w:hAnsi="Times New Roman" w:cs="Times New Roman"/>
          <w:sz w:val="28"/>
          <w:szCs w:val="28"/>
          <w:lang w:val="ky-KG" w:eastAsia="ru-RU" w:bidi="ar-SA"/>
        </w:rPr>
        <w:t>н</w:t>
      </w:r>
      <w:r w:rsidRPr="00E77A4B">
        <w:rPr>
          <w:rFonts w:ascii="Times New Roman" w:eastAsia="Times New Roman" w:hAnsi="Times New Roman" w:cs="Times New Roman"/>
          <w:sz w:val="28"/>
          <w:szCs w:val="28"/>
          <w:lang w:val="ky-KG" w:eastAsia="ru-RU" w:bidi="ar-SA"/>
        </w:rPr>
        <w:t>, агрегаттык абалына</w:t>
      </w:r>
      <w:r w:rsidR="00787AB3" w:rsidRPr="00E77A4B">
        <w:rPr>
          <w:rFonts w:ascii="Times New Roman" w:eastAsia="Times New Roman" w:hAnsi="Times New Roman" w:cs="Times New Roman"/>
          <w:sz w:val="28"/>
          <w:szCs w:val="28"/>
          <w:lang w:val="ky-KG" w:eastAsia="ru-RU" w:bidi="ar-SA"/>
        </w:rPr>
        <w:t>н</w:t>
      </w:r>
      <w:r w:rsidRPr="00E77A4B">
        <w:rPr>
          <w:rFonts w:ascii="Times New Roman" w:eastAsia="Times New Roman" w:hAnsi="Times New Roman" w:cs="Times New Roman"/>
          <w:sz w:val="28"/>
          <w:szCs w:val="28"/>
          <w:lang w:val="ky-KG" w:eastAsia="ru-RU" w:bidi="ar-SA"/>
        </w:rPr>
        <w:t>, субстраттын физикалык-химиялык касиеттерине</w:t>
      </w:r>
      <w:r w:rsidR="00787AB3" w:rsidRPr="00E77A4B">
        <w:rPr>
          <w:rFonts w:ascii="Times New Roman" w:eastAsia="Times New Roman" w:hAnsi="Times New Roman" w:cs="Times New Roman"/>
          <w:sz w:val="28"/>
          <w:szCs w:val="28"/>
          <w:lang w:val="ky-KG" w:eastAsia="ru-RU" w:bidi="ar-SA"/>
        </w:rPr>
        <w:t>н</w:t>
      </w:r>
      <w:r w:rsidRPr="00E77A4B">
        <w:rPr>
          <w:rFonts w:ascii="Times New Roman" w:eastAsia="Times New Roman" w:hAnsi="Times New Roman" w:cs="Times New Roman"/>
          <w:sz w:val="28"/>
          <w:szCs w:val="28"/>
          <w:lang w:val="ky-KG" w:eastAsia="ru-RU" w:bidi="ar-SA"/>
        </w:rPr>
        <w:t>, компоненттеринин сандык карым-катнаштарына</w:t>
      </w:r>
      <w:r w:rsidR="00787AB3" w:rsidRPr="00E77A4B">
        <w:rPr>
          <w:rFonts w:ascii="Times New Roman" w:eastAsia="Times New Roman" w:hAnsi="Times New Roman" w:cs="Times New Roman"/>
          <w:sz w:val="28"/>
          <w:szCs w:val="28"/>
          <w:lang w:val="ky-KG" w:eastAsia="ru-RU" w:bidi="ar-SA"/>
        </w:rPr>
        <w:t>н</w:t>
      </w:r>
      <w:r w:rsidR="009F5334" w:rsidRPr="00E77A4B">
        <w:rPr>
          <w:rFonts w:ascii="Times New Roman" w:eastAsia="Times New Roman" w:hAnsi="Times New Roman" w:cs="Times New Roman"/>
          <w:sz w:val="28"/>
          <w:szCs w:val="28"/>
          <w:lang w:val="ky-KG" w:eastAsia="ru-RU" w:bidi="ar-SA"/>
        </w:rPr>
        <w:t xml:space="preserve"> жана калктын ден </w:t>
      </w:r>
      <w:r w:rsidRPr="00E77A4B">
        <w:rPr>
          <w:rFonts w:ascii="Times New Roman" w:eastAsia="Times New Roman" w:hAnsi="Times New Roman" w:cs="Times New Roman"/>
          <w:sz w:val="28"/>
          <w:szCs w:val="28"/>
          <w:lang w:val="ky-KG" w:eastAsia="ru-RU" w:bidi="ar-SA"/>
        </w:rPr>
        <w:t>соолугу жана адамдын жашоо чөйрөсү үчүн кооптуулук классына</w:t>
      </w:r>
      <w:r w:rsidR="009F5334" w:rsidRPr="00E77A4B">
        <w:rPr>
          <w:rFonts w:ascii="Times New Roman" w:eastAsia="Times New Roman" w:hAnsi="Times New Roman" w:cs="Times New Roman"/>
          <w:sz w:val="28"/>
          <w:szCs w:val="28"/>
          <w:lang w:val="ky-KG" w:eastAsia="ru-RU" w:bidi="ar-SA"/>
        </w:rPr>
        <w:t>н</w:t>
      </w:r>
      <w:r w:rsidR="00787AB3" w:rsidRPr="00E77A4B">
        <w:rPr>
          <w:rFonts w:ascii="Times New Roman" w:eastAsia="Times New Roman" w:hAnsi="Times New Roman" w:cs="Times New Roman"/>
          <w:sz w:val="28"/>
          <w:szCs w:val="28"/>
          <w:lang w:val="ky-KG" w:eastAsia="ru-RU" w:bidi="ar-SA"/>
        </w:rPr>
        <w:t xml:space="preserve"> көз каранды</w:t>
      </w:r>
      <w:r w:rsidRPr="00E77A4B">
        <w:rPr>
          <w:rFonts w:ascii="Times New Roman" w:eastAsia="Times New Roman" w:hAnsi="Times New Roman" w:cs="Times New Roman"/>
          <w:sz w:val="28"/>
          <w:szCs w:val="28"/>
          <w:lang w:val="ky-K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eastAsia="ru-RU" w:bidi="ar-SA"/>
        </w:rPr>
      </w:pPr>
      <w:r w:rsidRPr="00E77A4B">
        <w:rPr>
          <w:rFonts w:ascii="Times New Roman" w:eastAsia="Times New Roman" w:hAnsi="Times New Roman" w:cs="Times New Roman"/>
          <w:sz w:val="28"/>
          <w:szCs w:val="28"/>
          <w:lang w:eastAsia="ru-RU" w:bidi="ar-SA"/>
        </w:rPr>
        <w:t xml:space="preserve">11. Медициналык калдыктар </w:t>
      </w:r>
      <w:r w:rsidRPr="00E77A4B">
        <w:rPr>
          <w:rFonts w:ascii="Times New Roman" w:eastAsia="Times New Roman" w:hAnsi="Times New Roman" w:cs="Times New Roman"/>
          <w:sz w:val="28"/>
          <w:szCs w:val="28"/>
          <w:lang w:val="ky-KG" w:eastAsia="ru-RU" w:bidi="ar-SA"/>
        </w:rPr>
        <w:t xml:space="preserve">беш </w:t>
      </w:r>
      <w:r w:rsidR="00787AB3" w:rsidRPr="00E77A4B">
        <w:rPr>
          <w:rFonts w:ascii="Times New Roman" w:eastAsia="Times New Roman" w:hAnsi="Times New Roman" w:cs="Times New Roman"/>
          <w:sz w:val="28"/>
          <w:szCs w:val="28"/>
          <w:lang w:val="ky-KG" w:eastAsia="ru-RU" w:bidi="ar-SA"/>
        </w:rPr>
        <w:t xml:space="preserve">кооптуулук </w:t>
      </w:r>
      <w:r w:rsidRPr="00E77A4B">
        <w:rPr>
          <w:rFonts w:ascii="Times New Roman" w:eastAsia="Times New Roman" w:hAnsi="Times New Roman" w:cs="Times New Roman"/>
          <w:sz w:val="28"/>
          <w:szCs w:val="28"/>
          <w:lang w:val="ky-KG" w:eastAsia="ru-RU" w:bidi="ar-SA"/>
        </w:rPr>
        <w:t>класс</w:t>
      </w:r>
      <w:r w:rsidR="00787AB3" w:rsidRPr="00E77A4B">
        <w:rPr>
          <w:rFonts w:ascii="Times New Roman" w:eastAsia="Times New Roman" w:hAnsi="Times New Roman" w:cs="Times New Roman"/>
          <w:sz w:val="28"/>
          <w:szCs w:val="28"/>
          <w:lang w:val="ky-KG" w:eastAsia="ru-RU" w:bidi="ar-SA"/>
        </w:rPr>
        <w:t>ына</w:t>
      </w:r>
      <w:r w:rsidRPr="00E77A4B">
        <w:rPr>
          <w:rFonts w:ascii="Times New Roman" w:eastAsia="Times New Roman" w:hAnsi="Times New Roman" w:cs="Times New Roman"/>
          <w:sz w:val="28"/>
          <w:szCs w:val="28"/>
          <w:lang w:val="ky-KG" w:eastAsia="ru-RU" w:bidi="ar-SA"/>
        </w:rPr>
        <w:t xml:space="preserve"> бөлүнөт:</w:t>
      </w:r>
    </w:p>
    <w:p w:rsidR="00C44D2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eastAsia="ru-RU" w:bidi="ar-SA"/>
        </w:rPr>
      </w:pPr>
      <w:r w:rsidRPr="00E77A4B">
        <w:rPr>
          <w:rFonts w:ascii="Times New Roman" w:eastAsiaTheme="minorEastAsia" w:hAnsi="Times New Roman" w:cs="Times New Roman"/>
          <w:sz w:val="28"/>
          <w:szCs w:val="28"/>
          <w:lang w:eastAsia="ru-RU" w:bidi="ar-SA"/>
        </w:rPr>
        <w:t xml:space="preserve">1) А классы – курамы боюнча </w:t>
      </w:r>
      <w:r w:rsidR="009F5334" w:rsidRPr="00E77A4B">
        <w:rPr>
          <w:rFonts w:ascii="Times New Roman" w:eastAsiaTheme="minorEastAsia" w:hAnsi="Times New Roman" w:cs="Times New Roman"/>
          <w:sz w:val="28"/>
          <w:szCs w:val="28"/>
          <w:lang w:eastAsia="ru-RU" w:bidi="ar-SA"/>
        </w:rPr>
        <w:t xml:space="preserve">катуу </w:t>
      </w:r>
      <w:r w:rsidRPr="00E77A4B">
        <w:rPr>
          <w:rFonts w:ascii="Times New Roman" w:eastAsiaTheme="minorEastAsia" w:hAnsi="Times New Roman" w:cs="Times New Roman"/>
          <w:sz w:val="28"/>
          <w:szCs w:val="28"/>
          <w:lang w:eastAsia="ru-RU" w:bidi="ar-SA"/>
        </w:rPr>
        <w:t>тиричилик калдыктарына жакындатылган эпидемиологиялык кооп</w:t>
      </w:r>
      <w:r w:rsidR="00787AB3" w:rsidRPr="00E77A4B">
        <w:rPr>
          <w:rFonts w:ascii="Times New Roman" w:eastAsiaTheme="minorEastAsia" w:hAnsi="Times New Roman" w:cs="Times New Roman"/>
          <w:sz w:val="28"/>
          <w:szCs w:val="28"/>
          <w:lang w:val="ky-KG" w:eastAsia="ru-RU" w:bidi="ar-SA"/>
        </w:rPr>
        <w:t xml:space="preserve">суз </w:t>
      </w:r>
      <w:r w:rsidRPr="00E77A4B">
        <w:rPr>
          <w:rFonts w:ascii="Times New Roman" w:eastAsiaTheme="minorEastAsia" w:hAnsi="Times New Roman" w:cs="Times New Roman"/>
          <w:sz w:val="28"/>
          <w:szCs w:val="28"/>
          <w:lang w:eastAsia="ru-RU" w:bidi="ar-SA"/>
        </w:rPr>
        <w:t>медициналык калдыктар</w:t>
      </w:r>
      <w:r w:rsidR="00007D97" w:rsidRPr="00E77A4B">
        <w:rPr>
          <w:rFonts w:ascii="Times New Roman" w:eastAsiaTheme="minorEastAsia"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eastAsia="ru-RU" w:bidi="ar-SA"/>
        </w:rPr>
      </w:pPr>
      <w:r w:rsidRPr="00E77A4B">
        <w:rPr>
          <w:rFonts w:ascii="Times New Roman" w:eastAsiaTheme="minorEastAsia" w:hAnsi="Times New Roman" w:cs="Times New Roman"/>
          <w:sz w:val="28"/>
          <w:szCs w:val="28"/>
          <w:lang w:eastAsia="ru-RU" w:bidi="ar-SA"/>
        </w:rPr>
        <w:t>2) Б классы</w:t>
      </w:r>
      <w:r w:rsidR="000256DC" w:rsidRPr="00E77A4B">
        <w:rPr>
          <w:rFonts w:ascii="Times New Roman" w:eastAsiaTheme="minorEastAsia" w:hAnsi="Times New Roman" w:cs="Times New Roman"/>
          <w:sz w:val="28"/>
          <w:szCs w:val="28"/>
          <w:lang w:val="ky-KG" w:eastAsia="ru-RU" w:bidi="ar-SA"/>
        </w:rPr>
        <w:t xml:space="preserve"> </w:t>
      </w:r>
      <w:r w:rsidRPr="00E77A4B">
        <w:rPr>
          <w:rFonts w:ascii="Times New Roman" w:eastAsiaTheme="minorEastAsia" w:hAnsi="Times New Roman" w:cs="Times New Roman"/>
          <w:sz w:val="28"/>
          <w:szCs w:val="28"/>
          <w:lang w:eastAsia="ru-RU" w:bidi="ar-SA"/>
        </w:rPr>
        <w:t>- эпидемиологиялык кооптуу медициналык калдыктар;</w:t>
      </w:r>
    </w:p>
    <w:p w:rsidR="00C44D2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eastAsia="ru-RU" w:bidi="ar-SA"/>
        </w:rPr>
      </w:pPr>
      <w:r w:rsidRPr="00E77A4B">
        <w:rPr>
          <w:rFonts w:ascii="Times New Roman" w:eastAsiaTheme="minorEastAsia" w:hAnsi="Times New Roman" w:cs="Times New Roman"/>
          <w:sz w:val="28"/>
          <w:szCs w:val="28"/>
          <w:lang w:eastAsia="ru-RU" w:bidi="ar-SA"/>
        </w:rPr>
        <w:t xml:space="preserve">3) В классы </w:t>
      </w:r>
      <w:r w:rsidR="00EC2D6D" w:rsidRPr="00E77A4B">
        <w:rPr>
          <w:rFonts w:ascii="Times New Roman" w:eastAsiaTheme="minorEastAsia" w:hAnsi="Times New Roman" w:cs="Times New Roman"/>
          <w:sz w:val="28"/>
          <w:szCs w:val="28"/>
          <w:lang w:eastAsia="ru-RU" w:bidi="ar-SA"/>
        </w:rPr>
        <w:t>–</w:t>
      </w:r>
      <w:r w:rsidR="000256DC" w:rsidRPr="00E77A4B">
        <w:rPr>
          <w:rFonts w:ascii="Times New Roman" w:eastAsiaTheme="minorEastAsia" w:hAnsi="Times New Roman" w:cs="Times New Roman"/>
          <w:sz w:val="28"/>
          <w:szCs w:val="28"/>
          <w:lang w:val="ky-KG" w:eastAsia="ru-RU" w:bidi="ar-SA"/>
        </w:rPr>
        <w:t xml:space="preserve"> </w:t>
      </w:r>
      <w:r w:rsidRPr="00E77A4B">
        <w:rPr>
          <w:rFonts w:ascii="Times New Roman" w:eastAsiaTheme="minorEastAsia" w:hAnsi="Times New Roman" w:cs="Times New Roman"/>
          <w:sz w:val="28"/>
          <w:szCs w:val="28"/>
          <w:lang w:eastAsia="ru-RU" w:bidi="ar-SA"/>
        </w:rPr>
        <w:t xml:space="preserve">эпидемиологиялык </w:t>
      </w:r>
      <w:r w:rsidRPr="00E77A4B">
        <w:rPr>
          <w:rFonts w:ascii="Times New Roman" w:eastAsiaTheme="minorEastAsia" w:hAnsi="Times New Roman" w:cs="Times New Roman"/>
          <w:sz w:val="28"/>
          <w:szCs w:val="28"/>
          <w:lang w:val="ky-KG" w:eastAsia="ru-RU" w:bidi="ar-SA"/>
        </w:rPr>
        <w:t>өзгөчө</w:t>
      </w:r>
      <w:r w:rsidRPr="00E77A4B">
        <w:rPr>
          <w:rFonts w:ascii="Times New Roman" w:eastAsiaTheme="minorEastAsia" w:hAnsi="Times New Roman" w:cs="Times New Roman"/>
          <w:sz w:val="28"/>
          <w:szCs w:val="28"/>
          <w:lang w:eastAsia="ru-RU" w:bidi="ar-SA"/>
        </w:rPr>
        <w:t xml:space="preserve"> кооптуу медициналык калдыктар;</w:t>
      </w:r>
    </w:p>
    <w:p w:rsidR="00C44D2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eastAsia="ru-RU" w:bidi="ar-SA"/>
        </w:rPr>
      </w:pPr>
      <w:r w:rsidRPr="00E77A4B">
        <w:rPr>
          <w:rFonts w:ascii="Times New Roman" w:eastAsiaTheme="minorEastAsia" w:hAnsi="Times New Roman" w:cs="Times New Roman"/>
          <w:sz w:val="28"/>
          <w:szCs w:val="28"/>
          <w:lang w:eastAsia="ru-RU" w:bidi="ar-SA"/>
        </w:rPr>
        <w:lastRenderedPageBreak/>
        <w:t xml:space="preserve">4) Г классы – </w:t>
      </w:r>
      <w:r w:rsidR="009F5334" w:rsidRPr="00E77A4B">
        <w:rPr>
          <w:rFonts w:ascii="Times New Roman" w:eastAsiaTheme="minorEastAsia" w:hAnsi="Times New Roman" w:cs="Times New Roman"/>
          <w:sz w:val="28"/>
          <w:szCs w:val="28"/>
          <w:lang w:val="ky-KG" w:eastAsia="ru-RU" w:bidi="ar-SA"/>
        </w:rPr>
        <w:t xml:space="preserve">кооптуулуктун </w:t>
      </w:r>
      <w:r w:rsidR="009F5334" w:rsidRPr="00E77A4B">
        <w:rPr>
          <w:rFonts w:ascii="Times New Roman" w:eastAsiaTheme="minorEastAsia" w:hAnsi="Times New Roman" w:cs="Times New Roman"/>
          <w:sz w:val="28"/>
          <w:szCs w:val="28"/>
          <w:lang w:val="en-US" w:bidi="ar-SA"/>
        </w:rPr>
        <w:t>I</w:t>
      </w:r>
      <w:r w:rsidR="009F5334" w:rsidRPr="00E77A4B">
        <w:rPr>
          <w:rFonts w:ascii="Times New Roman" w:eastAsiaTheme="minorEastAsia" w:hAnsi="Times New Roman" w:cs="Times New Roman"/>
          <w:sz w:val="28"/>
          <w:szCs w:val="28"/>
          <w:lang w:bidi="ar-SA"/>
        </w:rPr>
        <w:t>-</w:t>
      </w:r>
      <w:r w:rsidR="009F5334" w:rsidRPr="00E77A4B">
        <w:rPr>
          <w:rFonts w:ascii="Times New Roman" w:eastAsiaTheme="minorEastAsia" w:hAnsi="Times New Roman" w:cs="Times New Roman"/>
          <w:sz w:val="28"/>
          <w:szCs w:val="28"/>
          <w:lang w:val="en-US" w:bidi="ar-SA"/>
        </w:rPr>
        <w:t>IV</w:t>
      </w:r>
      <w:r w:rsidRPr="00E77A4B">
        <w:rPr>
          <w:rFonts w:ascii="Times New Roman" w:eastAsiaTheme="minorEastAsia" w:hAnsi="Times New Roman" w:cs="Times New Roman"/>
          <w:sz w:val="28"/>
          <w:szCs w:val="28"/>
          <w:lang w:eastAsia="ru-RU" w:bidi="ar-SA"/>
        </w:rPr>
        <w:t>класс</w:t>
      </w:r>
      <w:r w:rsidR="009F5334" w:rsidRPr="00E77A4B">
        <w:rPr>
          <w:rFonts w:ascii="Times New Roman" w:eastAsiaTheme="minorEastAsia" w:hAnsi="Times New Roman" w:cs="Times New Roman"/>
          <w:sz w:val="28"/>
          <w:szCs w:val="28"/>
          <w:lang w:val="ky-KG" w:eastAsia="ru-RU" w:bidi="ar-SA"/>
        </w:rPr>
        <w:t>ынд</w:t>
      </w:r>
      <w:r w:rsidRPr="00E77A4B">
        <w:rPr>
          <w:rFonts w:ascii="Times New Roman" w:eastAsiaTheme="minorEastAsia" w:hAnsi="Times New Roman" w:cs="Times New Roman"/>
          <w:sz w:val="28"/>
          <w:szCs w:val="28"/>
          <w:lang w:eastAsia="ru-RU" w:bidi="ar-SA"/>
        </w:rPr>
        <w:t xml:space="preserve">агы </w:t>
      </w:r>
      <w:r w:rsidR="00C370AC" w:rsidRPr="00E77A4B">
        <w:rPr>
          <w:rFonts w:ascii="Times New Roman" w:eastAsiaTheme="minorEastAsia" w:hAnsi="Times New Roman" w:cs="Times New Roman"/>
          <w:sz w:val="28"/>
          <w:szCs w:val="28"/>
          <w:lang w:val="ky-KG" w:eastAsia="ru-RU" w:bidi="ar-SA"/>
        </w:rPr>
        <w:t xml:space="preserve">токсикологиялык </w:t>
      </w:r>
      <w:r w:rsidRPr="00E77A4B">
        <w:rPr>
          <w:rFonts w:ascii="Times New Roman" w:eastAsiaTheme="minorEastAsia" w:hAnsi="Times New Roman" w:cs="Times New Roman"/>
          <w:sz w:val="28"/>
          <w:szCs w:val="28"/>
          <w:lang w:eastAsia="ru-RU" w:bidi="ar-SA"/>
        </w:rPr>
        <w:t>кооптуу медициналык калдыктар;</w:t>
      </w:r>
    </w:p>
    <w:p w:rsidR="00C44D2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eastAsia="ru-RU" w:bidi="ar-SA"/>
        </w:rPr>
      </w:pPr>
      <w:r w:rsidRPr="00E77A4B">
        <w:rPr>
          <w:rFonts w:ascii="Times New Roman" w:eastAsiaTheme="minorEastAsia" w:hAnsi="Times New Roman" w:cs="Times New Roman"/>
          <w:sz w:val="28"/>
          <w:szCs w:val="28"/>
          <w:lang w:eastAsia="ru-RU" w:bidi="ar-SA"/>
        </w:rPr>
        <w:t>5) Д классы – радиоактивдүү медициналык калдыктар.</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12. Медициналык калдыктардын коопту</w:t>
      </w:r>
      <w:r w:rsidR="009F5334" w:rsidRPr="00E77A4B">
        <w:rPr>
          <w:rFonts w:ascii="Times New Roman" w:eastAsia="Calibri" w:hAnsi="Times New Roman" w:cs="Times New Roman"/>
          <w:sz w:val="28"/>
          <w:szCs w:val="28"/>
          <w:lang w:val="ky-KG" w:eastAsia="ru-RU" w:bidi="ar-SA"/>
        </w:rPr>
        <w:t>у</w:t>
      </w:r>
      <w:r w:rsidRPr="00E77A4B">
        <w:rPr>
          <w:rFonts w:ascii="Times New Roman" w:eastAsia="Calibri" w:hAnsi="Times New Roman" w:cs="Times New Roman"/>
          <w:sz w:val="28"/>
          <w:szCs w:val="28"/>
          <w:lang w:eastAsia="ru-RU" w:bidi="ar-SA"/>
        </w:rPr>
        <w:t>лук классын аныктоо медициналык калдыктардын морфологиялык курамына жараша ушул Нускаманын 1-</w:t>
      </w:r>
      <w:r w:rsidR="009F5334" w:rsidRPr="00E77A4B">
        <w:rPr>
          <w:rFonts w:ascii="Times New Roman" w:eastAsia="Calibri" w:hAnsi="Times New Roman" w:cs="Times New Roman"/>
          <w:sz w:val="28"/>
          <w:szCs w:val="28"/>
          <w:lang w:val="ky-KG" w:eastAsia="ru-RU" w:bidi="ar-SA"/>
        </w:rPr>
        <w:t>т</w:t>
      </w:r>
      <w:r w:rsidRPr="00E77A4B">
        <w:rPr>
          <w:rFonts w:ascii="Times New Roman" w:eastAsia="Calibri" w:hAnsi="Times New Roman" w:cs="Times New Roman"/>
          <w:sz w:val="28"/>
          <w:szCs w:val="28"/>
          <w:lang w:eastAsia="ru-RU" w:bidi="ar-SA"/>
        </w:rPr>
        <w:t xml:space="preserve">иркемесине ылайык </w:t>
      </w:r>
      <w:r w:rsidR="009F5334" w:rsidRPr="00E77A4B">
        <w:rPr>
          <w:rFonts w:ascii="Times New Roman" w:eastAsia="Calibri" w:hAnsi="Times New Roman" w:cs="Times New Roman"/>
          <w:sz w:val="28"/>
          <w:szCs w:val="28"/>
          <w:lang w:val="ky-KG" w:eastAsia="ru-RU" w:bidi="ar-SA"/>
        </w:rPr>
        <w:t>ишке ашырылат</w:t>
      </w:r>
      <w:r w:rsidRPr="00E77A4B">
        <w:rPr>
          <w:rFonts w:ascii="Times New Roman" w:eastAsia="Calibri" w:hAnsi="Times New Roman" w:cs="Times New Roman"/>
          <w:sz w:val="28"/>
          <w:szCs w:val="28"/>
          <w:lang w:val="ky-K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13. Медициналык калдыктар төмөнкү объекттерге жайгаштырыл</w:t>
      </w:r>
      <w:r w:rsidR="009F5334" w:rsidRPr="00E77A4B">
        <w:rPr>
          <w:rFonts w:ascii="Times New Roman" w:eastAsia="Calibri" w:hAnsi="Times New Roman" w:cs="Times New Roman"/>
          <w:sz w:val="28"/>
          <w:szCs w:val="28"/>
          <w:lang w:val="ky-KG" w:eastAsia="ru-RU" w:bidi="ar-SA"/>
        </w:rPr>
        <w:t>ат</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 саламаттык сактоо уюмунун аймагында</w:t>
      </w:r>
      <w:r w:rsidR="009F5334" w:rsidRPr="00E77A4B">
        <w:rPr>
          <w:rFonts w:ascii="Times New Roman" w:eastAsia="Calibri" w:hAnsi="Times New Roman" w:cs="Times New Roman"/>
          <w:sz w:val="28"/>
          <w:szCs w:val="28"/>
          <w:lang w:val="ky-KG" w:eastAsia="ru-RU" w:bidi="ar-SA"/>
        </w:rPr>
        <w:t>гы</w:t>
      </w:r>
      <w:r w:rsidRPr="00E77A4B">
        <w:rPr>
          <w:rFonts w:ascii="Times New Roman" w:eastAsia="Calibri" w:hAnsi="Times New Roman" w:cs="Times New Roman"/>
          <w:sz w:val="28"/>
          <w:szCs w:val="28"/>
          <w:lang w:eastAsia="ru-RU" w:bidi="ar-SA"/>
        </w:rPr>
        <w:t xml:space="preserve"> медициналык калдыктарды убактылуу</w:t>
      </w:r>
      <w:r w:rsidR="00787AB3" w:rsidRPr="00E77A4B">
        <w:rPr>
          <w:rFonts w:ascii="Times New Roman" w:eastAsia="Calibri" w:hAnsi="Times New Roman" w:cs="Times New Roman"/>
          <w:sz w:val="28"/>
          <w:szCs w:val="28"/>
          <w:lang w:eastAsia="ru-RU" w:bidi="ar-SA"/>
        </w:rPr>
        <w:t xml:space="preserve"> сактоо жан</w:t>
      </w:r>
      <w:r w:rsidR="00787AB3" w:rsidRPr="00E77A4B">
        <w:rPr>
          <w:rFonts w:ascii="Times New Roman" w:eastAsia="Calibri" w:hAnsi="Times New Roman" w:cs="Times New Roman"/>
          <w:sz w:val="28"/>
          <w:szCs w:val="28"/>
          <w:lang w:val="ky-KG" w:eastAsia="ru-RU" w:bidi="ar-SA"/>
        </w:rPr>
        <w:t>а</w:t>
      </w:r>
      <w:r w:rsidRPr="00E77A4B">
        <w:rPr>
          <w:rFonts w:ascii="Times New Roman" w:eastAsia="Calibri" w:hAnsi="Times New Roman" w:cs="Times New Roman"/>
          <w:sz w:val="28"/>
          <w:szCs w:val="28"/>
          <w:lang w:eastAsia="ru-RU" w:bidi="ar-SA"/>
        </w:rPr>
        <w:t xml:space="preserve"> жыюу объекттери</w:t>
      </w:r>
      <w:r w:rsidR="009F5334" w:rsidRPr="00E77A4B">
        <w:rPr>
          <w:rFonts w:ascii="Times New Roman" w:eastAsia="Calibri" w:hAnsi="Times New Roman" w:cs="Times New Roman"/>
          <w:sz w:val="28"/>
          <w:szCs w:val="28"/>
          <w:lang w:val="ky-KG" w:eastAsia="ru-RU" w:bidi="ar-SA"/>
        </w:rPr>
        <w:t>не</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eastAsia="ru-RU" w:bidi="ar-SA"/>
        </w:rPr>
        <w:t xml:space="preserve">2) </w:t>
      </w:r>
      <w:r w:rsidRPr="00E77A4B">
        <w:rPr>
          <w:rFonts w:ascii="Times New Roman" w:eastAsia="Times New Roman" w:hAnsi="Times New Roman" w:cs="Times New Roman"/>
          <w:sz w:val="28"/>
          <w:szCs w:val="28"/>
          <w:lang w:val="ky-KG" w:eastAsia="ru-RU" w:bidi="ar-SA"/>
        </w:rPr>
        <w:t xml:space="preserve">кооптуу медициналык калдыктарды стационардык жайгаштырууга, сактоого жана көмүүгө </w:t>
      </w:r>
      <w:r w:rsidR="009F5334" w:rsidRPr="00E77A4B">
        <w:rPr>
          <w:rFonts w:ascii="Times New Roman" w:eastAsia="Times New Roman" w:hAnsi="Times New Roman" w:cs="Times New Roman"/>
          <w:sz w:val="28"/>
          <w:szCs w:val="28"/>
          <w:lang w:val="ky-KG" w:eastAsia="ru-RU" w:bidi="ar-SA"/>
        </w:rPr>
        <w:t>арналып,</w:t>
      </w:r>
      <w:r w:rsidRPr="00E77A4B">
        <w:rPr>
          <w:rFonts w:ascii="Times New Roman" w:eastAsia="Times New Roman" w:hAnsi="Times New Roman" w:cs="Times New Roman"/>
          <w:sz w:val="28"/>
          <w:szCs w:val="28"/>
          <w:lang w:val="ky-KG" w:eastAsia="ru-RU" w:bidi="ar-SA"/>
        </w:rPr>
        <w:t xml:space="preserve"> атайын жабдылып курулган, стационардык жыюу жана көмүү объектилери</w:t>
      </w:r>
      <w:r w:rsidR="009F5334" w:rsidRPr="00E77A4B">
        <w:rPr>
          <w:rFonts w:ascii="Times New Roman" w:eastAsia="Times New Roman" w:hAnsi="Times New Roman" w:cs="Times New Roman"/>
          <w:sz w:val="28"/>
          <w:szCs w:val="28"/>
          <w:lang w:val="ky-KG" w:eastAsia="ru-RU" w:bidi="ar-SA"/>
        </w:rPr>
        <w:t>не</w:t>
      </w:r>
      <w:r w:rsidRPr="00E77A4B">
        <w:rPr>
          <w:rFonts w:ascii="Times New Roman" w:eastAsia="Times New Roman" w:hAnsi="Times New Roman" w:cs="Times New Roman"/>
          <w:sz w:val="28"/>
          <w:szCs w:val="28"/>
          <w:lang w:val="ky-KG" w:eastAsia="ru-RU" w:bidi="ar-SA"/>
        </w:rPr>
        <w:t>, көмүү полигондору</w:t>
      </w:r>
      <w:r w:rsidR="008B23E6" w:rsidRPr="00E77A4B">
        <w:rPr>
          <w:rFonts w:ascii="Times New Roman" w:eastAsia="Times New Roman" w:hAnsi="Times New Roman" w:cs="Times New Roman"/>
          <w:sz w:val="28"/>
          <w:szCs w:val="28"/>
          <w:lang w:val="ky-KG" w:eastAsia="ru-RU" w:bidi="ar-SA"/>
        </w:rPr>
        <w:t>на</w:t>
      </w:r>
      <w:r w:rsidRPr="00E77A4B">
        <w:rPr>
          <w:rFonts w:ascii="Times New Roman" w:eastAsia="Times New Roman" w:hAnsi="Times New Roman" w:cs="Times New Roman"/>
          <w:sz w:val="28"/>
          <w:szCs w:val="28"/>
          <w:lang w:val="ky-K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xml:space="preserve">14. </w:t>
      </w:r>
      <w:r w:rsidR="008B23E6" w:rsidRPr="00E77A4B">
        <w:rPr>
          <w:rFonts w:ascii="Times New Roman" w:eastAsia="Times New Roman" w:hAnsi="Times New Roman" w:cs="Times New Roman"/>
          <w:sz w:val="28"/>
          <w:szCs w:val="28"/>
          <w:lang w:val="ky-KG" w:eastAsia="ru-RU" w:bidi="ar-SA"/>
        </w:rPr>
        <w:t>Медициналык к</w:t>
      </w:r>
      <w:r w:rsidRPr="00E77A4B">
        <w:rPr>
          <w:rFonts w:ascii="Times New Roman" w:eastAsia="Times New Roman" w:hAnsi="Times New Roman" w:cs="Times New Roman"/>
          <w:sz w:val="28"/>
          <w:szCs w:val="28"/>
          <w:lang w:val="ky-KG" w:eastAsia="ru-RU" w:bidi="ar-SA"/>
        </w:rPr>
        <w:t xml:space="preserve">алдыктарды транс чек аралык ташуу Кооптуу калдыктарды транс чек аралык ташууга жана аларды жок кылууга контролдук жөнүндө Базель конвенциясынын жана </w:t>
      </w:r>
      <w:r w:rsidR="0065245E" w:rsidRPr="00E77A4B">
        <w:rPr>
          <w:rFonts w:ascii="Times New Roman" w:eastAsia="Calibri" w:hAnsi="Times New Roman" w:cs="Times New Roman"/>
          <w:sz w:val="28"/>
          <w:szCs w:val="28"/>
          <w:lang w:val="ky-KG" w:eastAsia="ru-RU" w:bidi="ar-SA"/>
        </w:rPr>
        <w:t>«</w:t>
      </w:r>
      <w:r w:rsidR="0065245E" w:rsidRPr="00E77A4B">
        <w:rPr>
          <w:rFonts w:ascii="Times New Roman" w:hAnsi="Times New Roman" w:cs="Times New Roman"/>
          <w:sz w:val="28"/>
          <w:szCs w:val="28"/>
          <w:lang w:val="ky-KG"/>
        </w:rPr>
        <w:t>Кыргыз Республикасында Экологиялык коопсуздукту камсыз кылуу боюнча жалпы техникалык регламент»</w:t>
      </w:r>
      <w:r w:rsidR="00E704E8" w:rsidRPr="00E77A4B">
        <w:rPr>
          <w:rFonts w:ascii="Times New Roman" w:hAnsi="Times New Roman" w:cs="Times New Roman"/>
          <w:sz w:val="28"/>
          <w:szCs w:val="28"/>
          <w:lang w:val="ky-KG"/>
        </w:rPr>
        <w:t xml:space="preserve"> </w:t>
      </w:r>
      <w:r w:rsidR="008B23E6" w:rsidRPr="00E77A4B">
        <w:rPr>
          <w:rFonts w:ascii="Times New Roman" w:hAnsi="Times New Roman" w:cs="Times New Roman"/>
          <w:sz w:val="28"/>
          <w:szCs w:val="28"/>
          <w:lang w:val="ky-KG"/>
        </w:rPr>
        <w:t xml:space="preserve">жөнүндө </w:t>
      </w:r>
      <w:r w:rsidR="0065245E" w:rsidRPr="00E77A4B">
        <w:rPr>
          <w:rFonts w:ascii="Times New Roman" w:hAnsi="Times New Roman" w:cs="Times New Roman"/>
          <w:sz w:val="28"/>
          <w:szCs w:val="28"/>
          <w:lang w:val="ky-KG"/>
        </w:rPr>
        <w:t>Кыргыз Республикасынын Мыйзамынын</w:t>
      </w:r>
      <w:r w:rsidR="00C370AC" w:rsidRPr="00E77A4B">
        <w:rPr>
          <w:rFonts w:ascii="Times New Roman" w:hAnsi="Times New Roman" w:cs="Times New Roman"/>
          <w:sz w:val="28"/>
          <w:szCs w:val="28"/>
          <w:lang w:val="ky-KG"/>
        </w:rPr>
        <w:t xml:space="preserve"> </w:t>
      </w:r>
      <w:r w:rsidRPr="00E77A4B">
        <w:rPr>
          <w:rFonts w:ascii="Times New Roman" w:eastAsia="Times New Roman" w:hAnsi="Times New Roman" w:cs="Times New Roman"/>
          <w:sz w:val="28"/>
          <w:szCs w:val="28"/>
          <w:lang w:val="ky-KG" w:eastAsia="ru-RU" w:bidi="ar-SA"/>
        </w:rPr>
        <w:t>талаптарына ылайык ишке ашырылат.</w:t>
      </w:r>
    </w:p>
    <w:p w:rsidR="00701216" w:rsidRPr="00E77A4B" w:rsidRDefault="00701216"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15.</w:t>
      </w:r>
      <w:r w:rsidR="00E704E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Медициналык калдыктар менен иштөөдө коопсуздук чараларын камсыз кылуу керек</w:t>
      </w:r>
      <w:r w:rsidR="008B23E6" w:rsidRPr="00E77A4B">
        <w:rPr>
          <w:rFonts w:ascii="Times New Roman" w:eastAsia="Calibri" w:hAnsi="Times New Roman" w:cs="Times New Roman"/>
          <w:sz w:val="28"/>
          <w:szCs w:val="28"/>
          <w:lang w:val="ky-KG" w:eastAsia="ru-RU" w:bidi="ar-SA"/>
        </w:rPr>
        <w:t>, ал төмөнкүлөрдү камтыйт: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 медициналык калдыктардын адамдын жашоосуна жана ден соолугуна, айлана-чөйрөгө </w:t>
      </w:r>
      <w:r w:rsidR="00701216" w:rsidRPr="00E77A4B">
        <w:rPr>
          <w:rFonts w:ascii="Times New Roman" w:eastAsia="Calibri" w:hAnsi="Times New Roman" w:cs="Times New Roman"/>
          <w:sz w:val="28"/>
          <w:szCs w:val="28"/>
          <w:lang w:val="ky-KG" w:eastAsia="ru-RU" w:bidi="ar-SA"/>
        </w:rPr>
        <w:t xml:space="preserve">тасиринин тобокелин жокко чыгаруучу </w:t>
      </w:r>
      <w:r w:rsidRPr="00E77A4B">
        <w:rPr>
          <w:rFonts w:ascii="Times New Roman" w:eastAsia="Calibri" w:hAnsi="Times New Roman" w:cs="Times New Roman"/>
          <w:sz w:val="28"/>
          <w:szCs w:val="28"/>
          <w:lang w:val="ky-KG" w:eastAsia="ru-RU" w:bidi="ar-SA"/>
        </w:rPr>
        <w:t>эмгекти коргоо ыкмаларын жана методдорун пайдалануу;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2) персоналга толук көлөмдө </w:t>
      </w:r>
      <w:r w:rsidR="00701216" w:rsidRPr="00E77A4B">
        <w:rPr>
          <w:rFonts w:ascii="Times New Roman" w:eastAsia="Calibri" w:hAnsi="Times New Roman" w:cs="Times New Roman"/>
          <w:sz w:val="28"/>
          <w:szCs w:val="28"/>
          <w:lang w:val="ky-KG" w:eastAsia="ru-RU" w:bidi="ar-SA"/>
        </w:rPr>
        <w:t>өздүк</w:t>
      </w:r>
      <w:r w:rsidRPr="00E77A4B">
        <w:rPr>
          <w:rFonts w:ascii="Times New Roman" w:eastAsia="Calibri" w:hAnsi="Times New Roman" w:cs="Times New Roman"/>
          <w:sz w:val="28"/>
          <w:szCs w:val="28"/>
          <w:lang w:val="ky-KG" w:eastAsia="ru-RU" w:bidi="ar-SA"/>
        </w:rPr>
        <w:t xml:space="preserve"> гигиенанын зарыл болгон каражаттарын, жеке коргонуу каражаттарын жана атайын кийим берүү;</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3) персоналды медициналык калдыктар менен коопсуз иштөө чаралар</w:t>
      </w:r>
      <w:r w:rsidR="004E5C1B" w:rsidRPr="00E77A4B">
        <w:rPr>
          <w:rFonts w:ascii="Times New Roman" w:eastAsia="Calibri" w:hAnsi="Times New Roman" w:cs="Times New Roman"/>
          <w:sz w:val="28"/>
          <w:szCs w:val="28"/>
          <w:lang w:val="ky-KG" w:eastAsia="ru-RU" w:bidi="ar-SA"/>
        </w:rPr>
        <w:t>ы</w:t>
      </w:r>
      <w:r w:rsidRPr="00E77A4B">
        <w:rPr>
          <w:rFonts w:ascii="Times New Roman" w:eastAsia="Calibri" w:hAnsi="Times New Roman" w:cs="Times New Roman"/>
          <w:sz w:val="28"/>
          <w:szCs w:val="28"/>
          <w:lang w:eastAsia="ru-RU" w:bidi="ar-SA"/>
        </w:rPr>
        <w:t>на окутуу жана инструктаждоо;</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4) </w:t>
      </w:r>
      <w:r w:rsidR="008B23E6" w:rsidRPr="00E77A4B">
        <w:rPr>
          <w:rFonts w:ascii="Times New Roman" w:eastAsia="Calibri" w:hAnsi="Times New Roman" w:cs="Times New Roman"/>
          <w:sz w:val="28"/>
          <w:szCs w:val="28"/>
          <w:lang w:val="ky-KG" w:eastAsia="ru-RU" w:bidi="ar-SA"/>
        </w:rPr>
        <w:t xml:space="preserve">медициналык калдыктарды </w:t>
      </w:r>
      <w:r w:rsidR="00F46C1B" w:rsidRPr="00E77A4B">
        <w:rPr>
          <w:rFonts w:ascii="Times New Roman" w:eastAsia="Calibri" w:hAnsi="Times New Roman" w:cs="Times New Roman"/>
          <w:sz w:val="28"/>
          <w:szCs w:val="28"/>
          <w:lang w:val="ky-KG" w:eastAsia="ru-RU" w:bidi="ar-SA"/>
        </w:rPr>
        <w:t>кооптуулугуна карата</w:t>
      </w:r>
      <w:r w:rsidR="008B23E6" w:rsidRPr="00E77A4B">
        <w:rPr>
          <w:rFonts w:ascii="Times New Roman" w:eastAsia="Calibri" w:hAnsi="Times New Roman" w:cs="Times New Roman"/>
          <w:sz w:val="28"/>
          <w:szCs w:val="28"/>
          <w:lang w:val="ky-KG" w:eastAsia="ru-RU" w:bidi="ar-SA"/>
        </w:rPr>
        <w:t xml:space="preserve"> чогултуу </w:t>
      </w:r>
      <w:r w:rsidR="00F46C1B" w:rsidRPr="00E77A4B">
        <w:rPr>
          <w:rFonts w:ascii="Times New Roman" w:eastAsia="Calibri" w:hAnsi="Times New Roman" w:cs="Times New Roman"/>
          <w:sz w:val="28"/>
          <w:szCs w:val="28"/>
          <w:lang w:val="ky-KG" w:eastAsia="ru-RU" w:bidi="ar-SA"/>
        </w:rPr>
        <w:t>үчүн идиштерге</w:t>
      </w:r>
      <w:r w:rsidRPr="00E77A4B">
        <w:rPr>
          <w:rFonts w:ascii="Times New Roman" w:eastAsia="Calibri" w:hAnsi="Times New Roman" w:cs="Times New Roman"/>
          <w:sz w:val="28"/>
          <w:szCs w:val="28"/>
          <w:lang w:eastAsia="ru-RU" w:bidi="ar-SA"/>
        </w:rPr>
        <w:t>эскертүүчү белгилердин жана марк</w:t>
      </w:r>
      <w:r w:rsidR="008B23E6" w:rsidRPr="00E77A4B">
        <w:rPr>
          <w:rFonts w:ascii="Times New Roman" w:eastAsia="Calibri" w:hAnsi="Times New Roman" w:cs="Times New Roman"/>
          <w:sz w:val="28"/>
          <w:szCs w:val="28"/>
          <w:lang w:val="ky-KG" w:eastAsia="ru-RU" w:bidi="ar-SA"/>
        </w:rPr>
        <w:t xml:space="preserve">алардын </w:t>
      </w:r>
      <w:r w:rsidRPr="00E77A4B">
        <w:rPr>
          <w:rFonts w:ascii="Times New Roman" w:eastAsia="Calibri" w:hAnsi="Times New Roman" w:cs="Times New Roman"/>
          <w:sz w:val="28"/>
          <w:szCs w:val="28"/>
          <w:lang w:eastAsia="ru-RU" w:bidi="ar-SA"/>
        </w:rPr>
        <w:t>болуусу;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5)</w:t>
      </w:r>
      <w:r w:rsidR="00C370AC" w:rsidRPr="00E77A4B">
        <w:rPr>
          <w:rFonts w:ascii="Times New Roman" w:eastAsia="Calibri" w:hAnsi="Times New Roman" w:cs="Times New Roman"/>
          <w:sz w:val="28"/>
          <w:szCs w:val="28"/>
          <w:lang w:val="ky-KG" w:eastAsia="ru-RU" w:bidi="ar-SA"/>
        </w:rPr>
        <w:t xml:space="preserve"> </w:t>
      </w:r>
      <w:r w:rsidR="00C526EB" w:rsidRPr="00E77A4B">
        <w:rPr>
          <w:rFonts w:ascii="Times New Roman" w:eastAsia="Calibri" w:hAnsi="Times New Roman" w:cs="Times New Roman"/>
          <w:sz w:val="28"/>
          <w:szCs w:val="28"/>
          <w:lang w:val="ky-KG" w:eastAsia="ru-RU" w:bidi="ar-SA"/>
        </w:rPr>
        <w:t>адистештирилген</w:t>
      </w:r>
      <w:r w:rsidRPr="00E77A4B">
        <w:rPr>
          <w:rFonts w:ascii="Times New Roman" w:eastAsia="Calibri" w:hAnsi="Times New Roman" w:cs="Times New Roman"/>
          <w:sz w:val="28"/>
          <w:szCs w:val="28"/>
          <w:lang w:eastAsia="ru-RU" w:bidi="ar-SA"/>
        </w:rPr>
        <w:t xml:space="preserve"> ишканаларда </w:t>
      </w:r>
      <w:r w:rsidR="008B23E6" w:rsidRPr="00E77A4B">
        <w:rPr>
          <w:rFonts w:ascii="Times New Roman" w:eastAsia="Calibri" w:hAnsi="Times New Roman" w:cs="Times New Roman"/>
          <w:sz w:val="28"/>
          <w:szCs w:val="28"/>
          <w:lang w:val="ky-KG" w:eastAsia="ru-RU" w:bidi="ar-SA"/>
        </w:rPr>
        <w:t xml:space="preserve">медициналык калдыктарды </w:t>
      </w:r>
      <w:r w:rsidRPr="00E77A4B">
        <w:rPr>
          <w:rFonts w:ascii="Times New Roman" w:eastAsia="Calibri" w:hAnsi="Times New Roman" w:cs="Times New Roman"/>
          <w:sz w:val="28"/>
          <w:szCs w:val="28"/>
          <w:lang w:eastAsia="ru-RU" w:bidi="ar-SA"/>
        </w:rPr>
        <w:t>утилдештирүү же жок кылуу;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6) авариялык кырдаалдарды алдын алуу жана жоюу боюнча </w:t>
      </w:r>
      <w:r w:rsidR="008B23E6" w:rsidRPr="00E77A4B">
        <w:rPr>
          <w:rFonts w:ascii="Times New Roman" w:eastAsia="Calibri" w:hAnsi="Times New Roman" w:cs="Times New Roman"/>
          <w:sz w:val="28"/>
          <w:szCs w:val="28"/>
          <w:lang w:val="ky-KG" w:eastAsia="ru-RU" w:bidi="ar-SA"/>
        </w:rPr>
        <w:t>ч</w:t>
      </w:r>
      <w:r w:rsidRPr="00E77A4B">
        <w:rPr>
          <w:rFonts w:ascii="Times New Roman" w:eastAsia="Calibri" w:hAnsi="Times New Roman" w:cs="Times New Roman"/>
          <w:sz w:val="28"/>
          <w:szCs w:val="28"/>
          <w:lang w:eastAsia="ru-RU" w:bidi="ar-SA"/>
        </w:rPr>
        <w:t>араларды иштеп чыгуу.</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16.</w:t>
      </w:r>
      <w:r w:rsidR="00C370A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Медициналык калдыктард</w:t>
      </w:r>
      <w:r w:rsidR="00C370AC" w:rsidRPr="00E77A4B">
        <w:rPr>
          <w:rFonts w:ascii="Times New Roman" w:eastAsia="Calibri" w:hAnsi="Times New Roman" w:cs="Times New Roman"/>
          <w:sz w:val="28"/>
          <w:szCs w:val="28"/>
          <w:lang w:eastAsia="ru-RU" w:bidi="ar-SA"/>
        </w:rPr>
        <w:t>ы убактылуу сактоо жана жайгашт</w:t>
      </w:r>
      <w:r w:rsidRPr="00E77A4B">
        <w:rPr>
          <w:rFonts w:ascii="Times New Roman" w:eastAsia="Calibri" w:hAnsi="Times New Roman" w:cs="Times New Roman"/>
          <w:sz w:val="28"/>
          <w:szCs w:val="28"/>
          <w:lang w:eastAsia="ru-RU" w:bidi="ar-SA"/>
        </w:rPr>
        <w:t>ырууда ѳрт коопсуздугу</w:t>
      </w:r>
      <w:r w:rsidR="008B23E6"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eastAsia="ru-RU" w:bidi="ar-SA"/>
        </w:rPr>
        <w:t xml:space="preserve"> жана ѳзүнѳн ѳзү </w:t>
      </w:r>
      <w:r w:rsidR="00527955" w:rsidRPr="00E77A4B">
        <w:rPr>
          <w:rFonts w:ascii="Times New Roman" w:eastAsia="Calibri" w:hAnsi="Times New Roman" w:cs="Times New Roman"/>
          <w:sz w:val="28"/>
          <w:szCs w:val="28"/>
          <w:lang w:eastAsia="ru-RU" w:bidi="ar-SA"/>
        </w:rPr>
        <w:t xml:space="preserve">ажыроосу </w:t>
      </w:r>
      <w:r w:rsidR="00EC1F6D" w:rsidRPr="00E77A4B">
        <w:rPr>
          <w:rFonts w:ascii="Times New Roman" w:eastAsia="Calibri" w:hAnsi="Times New Roman" w:cs="Times New Roman"/>
          <w:sz w:val="28"/>
          <w:szCs w:val="28"/>
          <w:lang w:eastAsia="ru-RU" w:bidi="ar-SA"/>
        </w:rPr>
        <w:t>пайда болуусун</w:t>
      </w:r>
      <w:r w:rsidR="00C370AC" w:rsidRPr="00E77A4B">
        <w:rPr>
          <w:rFonts w:ascii="Times New Roman" w:eastAsia="Calibri" w:hAnsi="Times New Roman" w:cs="Times New Roman"/>
          <w:sz w:val="28"/>
          <w:szCs w:val="28"/>
          <w:lang w:val="ky-KG" w:eastAsia="ru-RU" w:bidi="ar-SA"/>
        </w:rPr>
        <w:t xml:space="preserve"> </w:t>
      </w:r>
      <w:r w:rsidR="00EC1F6D" w:rsidRPr="00E77A4B">
        <w:rPr>
          <w:rFonts w:ascii="Times New Roman" w:eastAsia="Calibri" w:hAnsi="Times New Roman" w:cs="Times New Roman"/>
          <w:sz w:val="28"/>
          <w:szCs w:val="28"/>
          <w:lang w:val="ky-KG" w:eastAsia="ru-RU" w:bidi="ar-SA"/>
        </w:rPr>
        <w:t xml:space="preserve">жокко чыгаруучу </w:t>
      </w:r>
      <w:r w:rsidRPr="00E77A4B">
        <w:rPr>
          <w:rFonts w:ascii="Times New Roman" w:eastAsia="Calibri" w:hAnsi="Times New Roman" w:cs="Times New Roman"/>
          <w:sz w:val="28"/>
          <w:szCs w:val="28"/>
          <w:lang w:eastAsia="ru-RU" w:bidi="ar-SA"/>
        </w:rPr>
        <w:t xml:space="preserve">атайын чаралардын сакталышы зарыл, анын ичинде кооптуу продуктулардын пайда болушу жана </w:t>
      </w:r>
      <w:r w:rsidR="008B23E6" w:rsidRPr="00E77A4B">
        <w:rPr>
          <w:rFonts w:ascii="Times New Roman" w:eastAsia="Calibri" w:hAnsi="Times New Roman" w:cs="Times New Roman"/>
          <w:sz w:val="28"/>
          <w:szCs w:val="28"/>
          <w:lang w:val="ky-KG" w:eastAsia="ru-RU" w:bidi="ar-SA"/>
        </w:rPr>
        <w:t xml:space="preserve">алардын коркунучтуу реакцияга </w:t>
      </w:r>
      <w:r w:rsidR="00F46C1B" w:rsidRPr="00E77A4B">
        <w:rPr>
          <w:rFonts w:ascii="Times New Roman" w:eastAsia="Calibri" w:hAnsi="Times New Roman" w:cs="Times New Roman"/>
          <w:sz w:val="28"/>
          <w:szCs w:val="28"/>
          <w:lang w:val="ky-KG" w:eastAsia="ru-RU" w:bidi="ar-SA"/>
        </w:rPr>
        <w:t>кирип кетүүсү</w:t>
      </w:r>
      <w:r w:rsidR="00C370A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төмөнкүлөргѳ алып кел</w:t>
      </w:r>
      <w:r w:rsidR="008B23E6" w:rsidRPr="00E77A4B">
        <w:rPr>
          <w:rFonts w:ascii="Times New Roman" w:eastAsia="Calibri" w:hAnsi="Times New Roman" w:cs="Times New Roman"/>
          <w:sz w:val="28"/>
          <w:szCs w:val="28"/>
          <w:lang w:val="ky-KG" w:eastAsia="ru-RU" w:bidi="ar-SA"/>
        </w:rPr>
        <w:t>иши</w:t>
      </w:r>
      <w:r w:rsidR="008B23E6" w:rsidRPr="00E77A4B">
        <w:rPr>
          <w:rFonts w:ascii="Times New Roman" w:eastAsia="Calibri" w:hAnsi="Times New Roman" w:cs="Times New Roman"/>
          <w:sz w:val="28"/>
          <w:szCs w:val="28"/>
          <w:lang w:eastAsia="ru-RU" w:bidi="ar-SA"/>
        </w:rPr>
        <w:t xml:space="preserve"> мүмкүн</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 күйүүгѳ жана/же чоң кѳлѳмдѳгү жылуулуктун бѳлүнүп чыг</w:t>
      </w:r>
      <w:r w:rsidR="006F679E" w:rsidRPr="00E77A4B">
        <w:rPr>
          <w:rFonts w:ascii="Times New Roman" w:eastAsia="Calibri" w:hAnsi="Times New Roman" w:cs="Times New Roman"/>
          <w:sz w:val="28"/>
          <w:szCs w:val="28"/>
          <w:lang w:val="ky-KG" w:eastAsia="ru-RU" w:bidi="ar-SA"/>
        </w:rPr>
        <w:t>ышына</w:t>
      </w:r>
      <w:r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2) тез </w:t>
      </w:r>
      <w:r w:rsidR="008D2A99" w:rsidRPr="00E77A4B">
        <w:rPr>
          <w:rFonts w:ascii="Times New Roman" w:eastAsia="Calibri" w:hAnsi="Times New Roman" w:cs="Times New Roman"/>
          <w:sz w:val="28"/>
          <w:szCs w:val="28"/>
          <w:lang w:val="ky-KG" w:eastAsia="ru-RU" w:bidi="ar-SA"/>
        </w:rPr>
        <w:t>тутануучу</w:t>
      </w:r>
      <w:r w:rsidRPr="00E77A4B">
        <w:rPr>
          <w:rFonts w:ascii="Times New Roman" w:eastAsia="Calibri" w:hAnsi="Times New Roman" w:cs="Times New Roman"/>
          <w:sz w:val="28"/>
          <w:szCs w:val="28"/>
          <w:lang w:eastAsia="ru-RU" w:bidi="ar-SA"/>
        </w:rPr>
        <w:t xml:space="preserve">, уулуу же </w:t>
      </w:r>
      <w:r w:rsidR="006F679E" w:rsidRPr="00E77A4B">
        <w:rPr>
          <w:rFonts w:ascii="Times New Roman" w:eastAsia="Calibri" w:hAnsi="Times New Roman" w:cs="Times New Roman"/>
          <w:sz w:val="28"/>
          <w:szCs w:val="28"/>
          <w:lang w:val="ky-KG" w:eastAsia="ru-RU" w:bidi="ar-SA"/>
        </w:rPr>
        <w:t>тумчуктуруучу</w:t>
      </w:r>
      <w:r w:rsidR="00C370A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газдардын бѳлүнүп чыгуусуна;</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lastRenderedPageBreak/>
        <w:t xml:space="preserve">3) башка химиялык активдүү жана кооптуу, анын ичинде </w:t>
      </w:r>
      <w:r w:rsidR="008D2A99" w:rsidRPr="00E77A4B">
        <w:rPr>
          <w:rFonts w:ascii="Times New Roman" w:eastAsia="Calibri" w:hAnsi="Times New Roman" w:cs="Times New Roman"/>
          <w:sz w:val="28"/>
          <w:szCs w:val="28"/>
          <w:lang w:val="ky-KG" w:eastAsia="ru-RU" w:bidi="ar-SA"/>
        </w:rPr>
        <w:t>коррозия</w:t>
      </w:r>
      <w:r w:rsidRPr="00E77A4B">
        <w:rPr>
          <w:rFonts w:ascii="Times New Roman" w:eastAsia="Calibri" w:hAnsi="Times New Roman" w:cs="Times New Roman"/>
          <w:sz w:val="28"/>
          <w:szCs w:val="28"/>
          <w:lang w:eastAsia="ru-RU" w:bidi="ar-SA"/>
        </w:rPr>
        <w:t xml:space="preserve"> кылуучу заттардын пайда болуусуна;</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4) эпидемиологиялык булгануунун жайылуусуна</w:t>
      </w:r>
      <w:r w:rsidR="00C849C9" w:rsidRPr="00E77A4B">
        <w:rPr>
          <w:rFonts w:ascii="Times New Roman" w:eastAsia="Calibri" w:hAnsi="Times New Roman" w:cs="Times New Roman"/>
          <w:sz w:val="28"/>
          <w:szCs w:val="28"/>
          <w:lan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17. Жугушсуздандырылган жана/же зыянсыздандырылган медициналык калдыктарды жайгаштыруу жана жыюу ушул максаттар үчүн </w:t>
      </w:r>
      <w:r w:rsidR="006F679E" w:rsidRPr="00E77A4B">
        <w:rPr>
          <w:rFonts w:ascii="Times New Roman" w:eastAsia="Calibri" w:hAnsi="Times New Roman" w:cs="Times New Roman"/>
          <w:sz w:val="28"/>
          <w:szCs w:val="28"/>
          <w:lang w:eastAsia="ru-RU" w:bidi="ar-SA"/>
        </w:rPr>
        <w:t xml:space="preserve">атайын </w:t>
      </w:r>
      <w:r w:rsidRPr="00E77A4B">
        <w:rPr>
          <w:rFonts w:ascii="Times New Roman" w:eastAsia="Calibri" w:hAnsi="Times New Roman" w:cs="Times New Roman"/>
          <w:sz w:val="28"/>
          <w:szCs w:val="28"/>
          <w:lang w:eastAsia="ru-RU" w:bidi="ar-SA"/>
        </w:rPr>
        <w:t>жабдылган жана тосулган</w:t>
      </w:r>
      <w:r w:rsidR="006F679E" w:rsidRPr="00E77A4B">
        <w:rPr>
          <w:rFonts w:ascii="Times New Roman" w:eastAsia="Calibri" w:hAnsi="Times New Roman" w:cs="Times New Roman"/>
          <w:sz w:val="28"/>
          <w:szCs w:val="28"/>
          <w:lang w:val="ky-KG" w:eastAsia="ru-RU" w:bidi="ar-SA"/>
        </w:rPr>
        <w:t>,</w:t>
      </w:r>
      <w:r w:rsidRPr="00E77A4B">
        <w:rPr>
          <w:rFonts w:ascii="Times New Roman" w:eastAsia="Calibri" w:hAnsi="Times New Roman" w:cs="Times New Roman"/>
          <w:sz w:val="28"/>
          <w:szCs w:val="28"/>
          <w:lang w:eastAsia="ru-RU" w:bidi="ar-SA"/>
        </w:rPr>
        <w:t xml:space="preserve"> чатырчасы бар участкаларда/аянт</w:t>
      </w:r>
      <w:r w:rsidR="00644533" w:rsidRPr="00E77A4B">
        <w:rPr>
          <w:rFonts w:ascii="Times New Roman" w:eastAsia="Calibri" w:hAnsi="Times New Roman" w:cs="Times New Roman"/>
          <w:sz w:val="28"/>
          <w:szCs w:val="28"/>
          <w:lang w:val="ky-KG" w:eastAsia="ru-RU" w:bidi="ar-SA"/>
        </w:rPr>
        <w:t>т</w:t>
      </w:r>
      <w:r w:rsidRPr="00E77A4B">
        <w:rPr>
          <w:rFonts w:ascii="Times New Roman" w:eastAsia="Calibri" w:hAnsi="Times New Roman" w:cs="Times New Roman"/>
          <w:sz w:val="28"/>
          <w:szCs w:val="28"/>
          <w:lang w:eastAsia="ru-RU" w:bidi="ar-SA"/>
        </w:rPr>
        <w:t>арда жүргүзүлүшү керек.</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 xml:space="preserve">18. </w:t>
      </w:r>
      <w:r w:rsidR="006F679E" w:rsidRPr="00E77A4B">
        <w:rPr>
          <w:rFonts w:ascii="Times New Roman" w:eastAsia="Calibri" w:hAnsi="Times New Roman" w:cs="Times New Roman"/>
          <w:sz w:val="28"/>
          <w:szCs w:val="28"/>
          <w:lang w:eastAsia="ru-RU" w:bidi="ar-SA"/>
        </w:rPr>
        <w:t>А</w:t>
      </w:r>
      <w:r w:rsidRPr="00E77A4B">
        <w:rPr>
          <w:rFonts w:ascii="Times New Roman" w:eastAsia="Calibri" w:hAnsi="Times New Roman" w:cs="Times New Roman"/>
          <w:sz w:val="28"/>
          <w:szCs w:val="28"/>
          <w:lang w:eastAsia="ru-RU" w:bidi="ar-SA"/>
        </w:rPr>
        <w:t>р кандай кооптуу</w:t>
      </w:r>
      <w:r w:rsidR="008D2A99" w:rsidRPr="00E77A4B">
        <w:rPr>
          <w:rFonts w:ascii="Times New Roman" w:eastAsia="Calibri" w:hAnsi="Times New Roman" w:cs="Times New Roman"/>
          <w:sz w:val="28"/>
          <w:szCs w:val="28"/>
          <w:lang w:val="ky-KG" w:eastAsia="ru-RU" w:bidi="ar-SA"/>
        </w:rPr>
        <w:t>лук</w:t>
      </w:r>
      <w:r w:rsidR="006F679E" w:rsidRPr="00E77A4B">
        <w:rPr>
          <w:rFonts w:ascii="Times New Roman" w:eastAsia="Calibri" w:hAnsi="Times New Roman" w:cs="Times New Roman"/>
          <w:sz w:val="28"/>
          <w:szCs w:val="28"/>
          <w:lang w:eastAsia="ru-RU" w:bidi="ar-SA"/>
        </w:rPr>
        <w:t xml:space="preserve"> классынд</w:t>
      </w:r>
      <w:r w:rsidRPr="00E77A4B">
        <w:rPr>
          <w:rFonts w:ascii="Times New Roman" w:eastAsia="Calibri" w:hAnsi="Times New Roman" w:cs="Times New Roman"/>
          <w:sz w:val="28"/>
          <w:szCs w:val="28"/>
          <w:lang w:eastAsia="ru-RU" w:bidi="ar-SA"/>
        </w:rPr>
        <w:t xml:space="preserve">агы </w:t>
      </w:r>
      <w:r w:rsidR="006F679E" w:rsidRPr="00E77A4B">
        <w:rPr>
          <w:rFonts w:ascii="Times New Roman" w:eastAsia="Calibri" w:hAnsi="Times New Roman" w:cs="Times New Roman"/>
          <w:sz w:val="28"/>
          <w:szCs w:val="28"/>
          <w:lang w:eastAsia="ru-RU" w:bidi="ar-SA"/>
        </w:rPr>
        <w:t xml:space="preserve">медициналык </w:t>
      </w:r>
      <w:r w:rsidRPr="00E77A4B">
        <w:rPr>
          <w:rFonts w:ascii="Times New Roman" w:eastAsia="Calibri" w:hAnsi="Times New Roman" w:cs="Times New Roman"/>
          <w:sz w:val="28"/>
          <w:szCs w:val="28"/>
          <w:lang w:eastAsia="ru-RU" w:bidi="ar-SA"/>
        </w:rPr>
        <w:t>калдыктарды алардын пайда болгон</w:t>
      </w:r>
      <w:r w:rsidR="00E704E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ордунда жалпы идиште аралаштырууга тыюу салынат</w:t>
      </w:r>
      <w:r w:rsidR="00644533" w:rsidRPr="00E77A4B">
        <w:rPr>
          <w:rFonts w:ascii="Times New Roman" w:eastAsia="Calibri" w:hAnsi="Times New Roman" w:cs="Times New Roman"/>
          <w:sz w:val="28"/>
          <w:szCs w:val="28"/>
          <w:lang w:val="ky-K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19. Кɵ</w:t>
      </w:r>
      <w:r w:rsidR="006F679E" w:rsidRPr="00E77A4B">
        <w:rPr>
          <w:rFonts w:ascii="Times New Roman" w:eastAsia="Calibri" w:hAnsi="Times New Roman" w:cs="Times New Roman"/>
          <w:sz w:val="28"/>
          <w:szCs w:val="28"/>
          <w:lang w:val="ky-KG" w:eastAsia="ru-RU" w:bidi="ar-SA"/>
        </w:rPr>
        <w:t>п жол</w:t>
      </w:r>
      <w:r w:rsidRPr="00E77A4B">
        <w:rPr>
          <w:rFonts w:ascii="Times New Roman" w:eastAsia="Calibri" w:hAnsi="Times New Roman" w:cs="Times New Roman"/>
          <w:sz w:val="28"/>
          <w:szCs w:val="28"/>
          <w:lang w:val="ky-KG" w:eastAsia="ru-RU" w:bidi="ar-SA"/>
        </w:rPr>
        <w:t>у</w:t>
      </w:r>
      <w:r w:rsidR="006F679E" w:rsidRPr="00E77A4B">
        <w:rPr>
          <w:rFonts w:ascii="Times New Roman" w:eastAsia="Calibri" w:hAnsi="Times New Roman" w:cs="Times New Roman"/>
          <w:sz w:val="28"/>
          <w:szCs w:val="28"/>
          <w:lang w:val="ky-KG" w:eastAsia="ru-RU" w:bidi="ar-SA"/>
        </w:rPr>
        <w:t xml:space="preserve"> колдонулуучу</w:t>
      </w:r>
      <w:r w:rsidR="00C370A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контей</w:t>
      </w:r>
      <w:r w:rsidR="00644533"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val="ky-KG" w:eastAsia="ru-RU" w:bidi="ar-SA"/>
        </w:rPr>
        <w:t>ерлерди медициналык калдыктар пайда болгон орундарынан убактылуу сактоо жайларына кɵчүрүү жана/же жугушсуздандыруу жана/же зыянсыздандыруу, түшүрүү жана жүктөө</w:t>
      </w:r>
      <w:r w:rsidR="00C370A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процесстери механи</w:t>
      </w:r>
      <w:r w:rsidR="006F679E" w:rsidRPr="00E77A4B">
        <w:rPr>
          <w:rFonts w:ascii="Times New Roman" w:eastAsia="Calibri" w:hAnsi="Times New Roman" w:cs="Times New Roman"/>
          <w:sz w:val="28"/>
          <w:szCs w:val="28"/>
          <w:lang w:val="ky-KG" w:eastAsia="ru-RU" w:bidi="ar-SA"/>
        </w:rPr>
        <w:t>калаштырылышы</w:t>
      </w:r>
      <w:r w:rsidRPr="00E77A4B">
        <w:rPr>
          <w:rFonts w:ascii="Times New Roman" w:eastAsia="Calibri" w:hAnsi="Times New Roman" w:cs="Times New Roman"/>
          <w:sz w:val="28"/>
          <w:szCs w:val="28"/>
          <w:lang w:val="ky-KG" w:eastAsia="ru-RU" w:bidi="ar-SA"/>
        </w:rPr>
        <w:t xml:space="preserve"> керек.</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20. Саламаттык сактоо уюмунда жугушсуздандыруу жана/же зыянсыздандыруу пункту жок болсо, саламаттык сактоо уюмдарынын аймагынан калдыктар жакынкы жугушсуздандыруучу жана/же зыянсыздандыруучу жерге атайын транспорт менен </w:t>
      </w:r>
      <w:r w:rsidR="006F679E" w:rsidRPr="00E77A4B">
        <w:rPr>
          <w:rFonts w:ascii="Times New Roman" w:eastAsia="Calibri" w:hAnsi="Times New Roman" w:cs="Times New Roman"/>
          <w:sz w:val="28"/>
          <w:szCs w:val="28"/>
          <w:lang w:val="ky-KG" w:eastAsia="ru-RU" w:bidi="ar-SA"/>
        </w:rPr>
        <w:t>ташылат</w:t>
      </w:r>
      <w:r w:rsidRPr="00E77A4B">
        <w:rPr>
          <w:rFonts w:ascii="Times New Roman" w:eastAsia="Calibri" w:hAnsi="Times New Roman" w:cs="Times New Roman"/>
          <w:sz w:val="28"/>
          <w:szCs w:val="28"/>
          <w:lang w:val="ky-KG" w:eastAsia="ru-RU" w:bidi="ar-SA"/>
        </w:rPr>
        <w:t>.</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21. 18 жаш</w:t>
      </w:r>
      <w:r w:rsidR="006F679E" w:rsidRPr="00E77A4B">
        <w:rPr>
          <w:rFonts w:ascii="Times New Roman" w:eastAsia="Calibri" w:hAnsi="Times New Roman" w:cs="Times New Roman"/>
          <w:sz w:val="28"/>
          <w:szCs w:val="28"/>
          <w:lang w:val="ky-KG" w:eastAsia="ru-RU" w:bidi="ar-SA"/>
        </w:rPr>
        <w:t>ка чыга элек адамдарга</w:t>
      </w:r>
      <w:r w:rsidRPr="00E77A4B">
        <w:rPr>
          <w:rFonts w:ascii="Times New Roman" w:eastAsia="Calibri" w:hAnsi="Times New Roman" w:cs="Times New Roman"/>
          <w:sz w:val="28"/>
          <w:szCs w:val="28"/>
          <w:lang w:val="ky-KG" w:eastAsia="ru-RU" w:bidi="ar-SA"/>
        </w:rPr>
        <w:t xml:space="preserve"> медициналык калдыктар менен иштөөгө</w:t>
      </w:r>
      <w:r w:rsidR="00E704E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жол берилбейт. Кыргыз Республикасынын мыйзамдарынын талаптарына ылайык персонал алдын-ала (ишке кабыл алууда) жана мезгил-мезгили менен медициналык текшер</w:t>
      </w:r>
      <w:r w:rsidR="00332C65" w:rsidRPr="00E77A4B">
        <w:rPr>
          <w:rFonts w:ascii="Times New Roman" w:eastAsia="Calibri" w:hAnsi="Times New Roman" w:cs="Times New Roman"/>
          <w:sz w:val="28"/>
          <w:szCs w:val="28"/>
          <w:lang w:val="ky-KG" w:eastAsia="ru-RU" w:bidi="ar-SA"/>
        </w:rPr>
        <w:t>ү</w:t>
      </w:r>
      <w:r w:rsidR="006F679E" w:rsidRPr="00E77A4B">
        <w:rPr>
          <w:rFonts w:ascii="Times New Roman" w:eastAsia="Calibri" w:hAnsi="Times New Roman" w:cs="Times New Roman"/>
          <w:sz w:val="28"/>
          <w:szCs w:val="28"/>
          <w:lang w:val="ky-KG" w:eastAsia="ru-RU" w:bidi="ar-SA"/>
        </w:rPr>
        <w:t>ү</w:t>
      </w:r>
      <w:r w:rsidRPr="00E77A4B">
        <w:rPr>
          <w:rFonts w:ascii="Times New Roman" w:eastAsia="Calibri" w:hAnsi="Times New Roman" w:cs="Times New Roman"/>
          <w:sz w:val="28"/>
          <w:szCs w:val="28"/>
          <w:lang w:val="ky-KG" w:eastAsia="ru-RU" w:bidi="ar-SA"/>
        </w:rPr>
        <w:t>дөн өтөт.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22.</w:t>
      </w:r>
      <w:r w:rsidR="00C370A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Персонал улуттук профилактикалык эмдөөлөр календарына ылайык эмделиши керек. Сарыктын В түрүнɵ жана </w:t>
      </w:r>
      <w:r w:rsidR="00B21CF6" w:rsidRPr="00E77A4B">
        <w:rPr>
          <w:rFonts w:ascii="Times New Roman" w:eastAsia="Calibri" w:hAnsi="Times New Roman" w:cs="Times New Roman"/>
          <w:sz w:val="28"/>
          <w:szCs w:val="28"/>
          <w:lang w:eastAsia="ru-RU" w:bidi="ar-SA"/>
        </w:rPr>
        <w:t xml:space="preserve">сенекке </w:t>
      </w:r>
      <w:r w:rsidRPr="00E77A4B">
        <w:rPr>
          <w:rFonts w:ascii="Times New Roman" w:eastAsia="Calibri" w:hAnsi="Times New Roman" w:cs="Times New Roman"/>
          <w:sz w:val="28"/>
          <w:szCs w:val="28"/>
          <w:lang w:eastAsia="ru-RU" w:bidi="ar-SA"/>
        </w:rPr>
        <w:t>каршы иммундаштырылбаган персоналга Б жана В классындагы медициналык калдыктар менен иштөөгɵ жол берилбейт.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23. Персонал ишке кабыл алынганда жана андан кийин жыл сайын медициналык калдыктар менен иштөөнүн коопсуздук</w:t>
      </w:r>
      <w:r w:rsidR="00DA5493" w:rsidRPr="00E77A4B">
        <w:rPr>
          <w:rFonts w:ascii="Times New Roman" w:eastAsia="Calibri" w:hAnsi="Times New Roman" w:cs="Times New Roman"/>
          <w:sz w:val="28"/>
          <w:szCs w:val="28"/>
          <w:lang w:eastAsia="ru-RU" w:bidi="ar-SA"/>
        </w:rPr>
        <w:t xml:space="preserve"> эрежелерин</w:t>
      </w:r>
      <w:r w:rsidR="00EE3257" w:rsidRPr="00E77A4B">
        <w:rPr>
          <w:rFonts w:ascii="Times New Roman" w:eastAsia="Calibri" w:hAnsi="Times New Roman" w:cs="Times New Roman"/>
          <w:sz w:val="28"/>
          <w:szCs w:val="28"/>
          <w:lang w:eastAsia="ru-RU" w:bidi="ar-SA"/>
        </w:rPr>
        <w:t>е</w:t>
      </w:r>
      <w:r w:rsidR="00DA5493" w:rsidRPr="00E77A4B">
        <w:rPr>
          <w:rFonts w:ascii="Times New Roman" w:eastAsia="Calibri" w:hAnsi="Times New Roman" w:cs="Times New Roman"/>
          <w:sz w:val="28"/>
          <w:szCs w:val="28"/>
          <w:lang w:eastAsia="ru-RU" w:bidi="ar-SA"/>
        </w:rPr>
        <w:t xml:space="preserve"> милдеттүү түрдө оку</w:t>
      </w:r>
      <w:r w:rsidR="00DA5493" w:rsidRPr="00E77A4B">
        <w:rPr>
          <w:rFonts w:ascii="Times New Roman" w:eastAsia="Calibri" w:hAnsi="Times New Roman" w:cs="Times New Roman"/>
          <w:sz w:val="28"/>
          <w:szCs w:val="28"/>
          <w:lang w:val="ky-KG" w:eastAsia="ru-RU" w:bidi="ar-SA"/>
        </w:rPr>
        <w:t>туу</w:t>
      </w:r>
      <w:r w:rsidR="006F679E" w:rsidRPr="00E77A4B">
        <w:rPr>
          <w:rFonts w:ascii="Times New Roman" w:eastAsia="Calibri" w:hAnsi="Times New Roman" w:cs="Times New Roman"/>
          <w:sz w:val="28"/>
          <w:szCs w:val="28"/>
          <w:lang w:val="ky-KG" w:eastAsia="ru-RU" w:bidi="ar-SA"/>
        </w:rPr>
        <w:t>дан</w:t>
      </w:r>
      <w:r w:rsidRPr="00E77A4B">
        <w:rPr>
          <w:rFonts w:ascii="Times New Roman" w:eastAsia="Calibri" w:hAnsi="Times New Roman" w:cs="Times New Roman"/>
          <w:sz w:val="28"/>
          <w:szCs w:val="28"/>
          <w:lang w:eastAsia="ru-RU" w:bidi="ar-SA"/>
        </w:rPr>
        <w:t xml:space="preserve"> жана инструктаж</w:t>
      </w:r>
      <w:r w:rsidR="006F679E" w:rsidRPr="00E77A4B">
        <w:rPr>
          <w:rFonts w:ascii="Times New Roman" w:eastAsia="Calibri" w:hAnsi="Times New Roman" w:cs="Times New Roman"/>
          <w:sz w:val="28"/>
          <w:szCs w:val="28"/>
          <w:lang w:val="ky-KG" w:eastAsia="ru-RU" w:bidi="ar-SA"/>
        </w:rPr>
        <w:t xml:space="preserve">дан </w:t>
      </w:r>
      <w:r w:rsidRPr="00E77A4B">
        <w:rPr>
          <w:rFonts w:ascii="Times New Roman" w:eastAsia="Calibri" w:hAnsi="Times New Roman" w:cs="Times New Roman"/>
          <w:sz w:val="28"/>
          <w:szCs w:val="28"/>
          <w:lang w:eastAsia="ru-RU" w:bidi="ar-SA"/>
        </w:rPr>
        <w:t>өтүп турат.</w:t>
      </w:r>
    </w:p>
    <w:p w:rsidR="00ED2774"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 xml:space="preserve">24. Персонал атайын кийим </w:t>
      </w:r>
      <w:r w:rsidR="00ED2774" w:rsidRPr="00E77A4B">
        <w:rPr>
          <w:rFonts w:ascii="Times New Roman" w:eastAsia="Calibri" w:hAnsi="Times New Roman" w:cs="Times New Roman"/>
          <w:sz w:val="28"/>
          <w:szCs w:val="28"/>
          <w:lang w:val="ky-KG" w:eastAsia="ru-RU" w:bidi="ar-SA"/>
        </w:rPr>
        <w:t>(халаттар/комбинезондор, коргоочу алжапкычтар, мээлейлер, беткаптар/респираторлор, коргоочу калкамалар/көз айнектер, атайы</w:t>
      </w:r>
      <w:r w:rsidR="00C370AC" w:rsidRPr="00E77A4B">
        <w:rPr>
          <w:rFonts w:ascii="Times New Roman" w:eastAsia="Calibri" w:hAnsi="Times New Roman" w:cs="Times New Roman"/>
          <w:sz w:val="28"/>
          <w:szCs w:val="28"/>
          <w:lang w:val="ky-KG" w:eastAsia="ru-RU" w:bidi="ar-SA"/>
        </w:rPr>
        <w:t xml:space="preserve">н </w:t>
      </w:r>
      <w:r w:rsidRPr="00E77A4B">
        <w:rPr>
          <w:rFonts w:ascii="Times New Roman" w:eastAsia="Calibri" w:hAnsi="Times New Roman" w:cs="Times New Roman"/>
          <w:sz w:val="28"/>
          <w:szCs w:val="28"/>
          <w:lang w:val="ky-KG" w:eastAsia="ru-RU" w:bidi="ar-SA"/>
        </w:rPr>
        <w:t>нымга жана тешилүүгө туру</w:t>
      </w:r>
      <w:r w:rsidR="00ED2774" w:rsidRPr="00E77A4B">
        <w:rPr>
          <w:rFonts w:ascii="Times New Roman" w:eastAsia="Calibri" w:hAnsi="Times New Roman" w:cs="Times New Roman"/>
          <w:sz w:val="28"/>
          <w:szCs w:val="28"/>
          <w:lang w:val="ky-KG" w:eastAsia="ru-RU" w:bidi="ar-SA"/>
        </w:rPr>
        <w:t>к</w:t>
      </w:r>
      <w:r w:rsidRPr="00E77A4B">
        <w:rPr>
          <w:rFonts w:ascii="Times New Roman" w:eastAsia="Calibri" w:hAnsi="Times New Roman" w:cs="Times New Roman"/>
          <w:sz w:val="28"/>
          <w:szCs w:val="28"/>
          <w:lang w:val="ky-KG" w:eastAsia="ru-RU" w:bidi="ar-SA"/>
        </w:rPr>
        <w:t xml:space="preserve">туу келген </w:t>
      </w:r>
      <w:r w:rsidRPr="00E77A4B">
        <w:rPr>
          <w:rFonts w:ascii="Times New Roman" w:eastAsia="Calibri" w:hAnsi="Times New Roman" w:cs="Times New Roman"/>
          <w:sz w:val="28"/>
          <w:szCs w:val="28"/>
          <w:lang w:eastAsia="ru-RU" w:bidi="ar-SA"/>
        </w:rPr>
        <w:t>алмаштырма</w:t>
      </w:r>
      <w:r w:rsidRPr="00E77A4B">
        <w:rPr>
          <w:rFonts w:ascii="Times New Roman" w:eastAsia="Calibri" w:hAnsi="Times New Roman" w:cs="Times New Roman"/>
          <w:sz w:val="28"/>
          <w:szCs w:val="28"/>
          <w:lang w:val="ky-KG" w:eastAsia="ru-RU" w:bidi="ar-SA"/>
        </w:rPr>
        <w:t xml:space="preserve"> бут </w:t>
      </w:r>
      <w:r w:rsidR="00F46C1B" w:rsidRPr="00E77A4B">
        <w:rPr>
          <w:rFonts w:ascii="Times New Roman" w:eastAsia="Calibri" w:hAnsi="Times New Roman" w:cs="Times New Roman"/>
          <w:sz w:val="28"/>
          <w:szCs w:val="28"/>
          <w:lang w:val="ky-KG" w:eastAsia="ru-RU" w:bidi="ar-SA"/>
        </w:rPr>
        <w:t>кийим, коргоочу</w:t>
      </w:r>
      <w:r w:rsidR="00ED2774" w:rsidRPr="00E77A4B">
        <w:rPr>
          <w:rFonts w:ascii="Times New Roman" w:eastAsia="Calibri" w:hAnsi="Times New Roman" w:cs="Times New Roman"/>
          <w:sz w:val="28"/>
          <w:szCs w:val="28"/>
          <w:lang w:val="ky-KG" w:eastAsia="ru-RU" w:bidi="ar-SA"/>
        </w:rPr>
        <w:t xml:space="preserve"> алжапкычтар, жең каптар жана башкалар) </w:t>
      </w:r>
      <w:r w:rsidRPr="00E77A4B">
        <w:rPr>
          <w:rFonts w:ascii="Times New Roman" w:eastAsia="Calibri" w:hAnsi="Times New Roman" w:cs="Times New Roman"/>
          <w:sz w:val="28"/>
          <w:szCs w:val="28"/>
          <w:lang w:val="ky-KG" w:eastAsia="ru-RU" w:bidi="ar-SA"/>
        </w:rPr>
        <w:t xml:space="preserve">менен </w:t>
      </w:r>
      <w:r w:rsidR="00ED2774" w:rsidRPr="00E77A4B">
        <w:rPr>
          <w:rFonts w:ascii="Times New Roman" w:eastAsia="Calibri" w:hAnsi="Times New Roman" w:cs="Times New Roman"/>
          <w:sz w:val="28"/>
          <w:szCs w:val="28"/>
          <w:lang w:val="ky-KG" w:eastAsia="ru-RU" w:bidi="ar-SA"/>
        </w:rPr>
        <w:t>камсыздалат.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25. </w:t>
      </w:r>
      <w:r w:rsidR="00ED2774" w:rsidRPr="00E77A4B">
        <w:rPr>
          <w:rFonts w:ascii="Times New Roman" w:eastAsia="Calibri" w:hAnsi="Times New Roman" w:cs="Times New Roman"/>
          <w:sz w:val="28"/>
          <w:szCs w:val="28"/>
          <w:lang w:val="ky-KG" w:eastAsia="ru-RU" w:bidi="ar-SA"/>
        </w:rPr>
        <w:t>Персонал жумушчу жайдын чегинен чыгууга жол берилбей турган атайы</w:t>
      </w:r>
      <w:r w:rsidR="003B4A41" w:rsidRPr="00E77A4B">
        <w:rPr>
          <w:rFonts w:ascii="Times New Roman" w:eastAsia="Calibri" w:hAnsi="Times New Roman" w:cs="Times New Roman"/>
          <w:sz w:val="28"/>
          <w:szCs w:val="28"/>
          <w:lang w:val="ky-KG" w:eastAsia="ru-RU" w:bidi="ar-SA"/>
        </w:rPr>
        <w:t>н</w:t>
      </w:r>
      <w:r w:rsidR="00ED2774" w:rsidRPr="00E77A4B">
        <w:rPr>
          <w:rFonts w:ascii="Times New Roman" w:eastAsia="Calibri" w:hAnsi="Times New Roman" w:cs="Times New Roman"/>
          <w:sz w:val="28"/>
          <w:szCs w:val="28"/>
          <w:lang w:val="ky-KG" w:eastAsia="ru-RU" w:bidi="ar-SA"/>
        </w:rPr>
        <w:t xml:space="preserve"> кийим</w:t>
      </w:r>
      <w:r w:rsidR="003B4A41" w:rsidRPr="00E77A4B">
        <w:rPr>
          <w:rFonts w:ascii="Times New Roman" w:eastAsia="Calibri" w:hAnsi="Times New Roman" w:cs="Times New Roman"/>
          <w:sz w:val="28"/>
          <w:szCs w:val="28"/>
          <w:lang w:val="ky-KG" w:eastAsia="ru-RU" w:bidi="ar-SA"/>
        </w:rPr>
        <w:t xml:space="preserve"> менен</w:t>
      </w:r>
      <w:r w:rsidR="00ED2774" w:rsidRPr="00E77A4B">
        <w:rPr>
          <w:rFonts w:ascii="Times New Roman" w:eastAsia="Calibri" w:hAnsi="Times New Roman" w:cs="Times New Roman"/>
          <w:sz w:val="28"/>
          <w:szCs w:val="28"/>
          <w:lang w:val="ky-KG" w:eastAsia="ru-RU" w:bidi="ar-SA"/>
        </w:rPr>
        <w:t xml:space="preserve"> иштөөгө тийиш. Өздүк кийимди жана атайын кийимди ар башка шкафтарда сактоо керек.</w:t>
      </w:r>
    </w:p>
    <w:p w:rsidR="00051ED5" w:rsidRPr="00E77A4B" w:rsidRDefault="00C44D25"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26. Саламаттык сактоо уюм</w:t>
      </w:r>
      <w:r w:rsidR="00051ED5" w:rsidRPr="00E77A4B">
        <w:rPr>
          <w:rFonts w:ascii="Times New Roman" w:eastAsia="Calibri" w:hAnsi="Times New Roman" w:cs="Times New Roman"/>
          <w:sz w:val="28"/>
          <w:szCs w:val="28"/>
          <w:lang w:val="ky-KG" w:eastAsia="ru-RU" w:bidi="ar-SA"/>
        </w:rPr>
        <w:t>унда</w:t>
      </w:r>
      <w:r w:rsidR="003B4A41" w:rsidRPr="00E77A4B">
        <w:rPr>
          <w:rFonts w:ascii="Times New Roman" w:eastAsia="Calibri" w:hAnsi="Times New Roman" w:cs="Times New Roman"/>
          <w:sz w:val="28"/>
          <w:szCs w:val="28"/>
          <w:lang w:val="ky-KG" w:eastAsia="ru-RU" w:bidi="ar-SA"/>
        </w:rPr>
        <w:t xml:space="preserve"> атайын кийим</w:t>
      </w:r>
      <w:r w:rsidRPr="00E77A4B">
        <w:rPr>
          <w:rFonts w:ascii="Times New Roman" w:eastAsia="Calibri" w:hAnsi="Times New Roman" w:cs="Times New Roman"/>
          <w:sz w:val="28"/>
          <w:szCs w:val="28"/>
          <w:lang w:val="ky-KG" w:eastAsia="ru-RU" w:bidi="ar-SA"/>
        </w:rPr>
        <w:t xml:space="preserve"> борборлоштуруп </w:t>
      </w:r>
      <w:r w:rsidR="003B4A41" w:rsidRPr="00E77A4B">
        <w:rPr>
          <w:rFonts w:ascii="Times New Roman" w:eastAsia="Calibri" w:hAnsi="Times New Roman" w:cs="Times New Roman"/>
          <w:sz w:val="28"/>
          <w:szCs w:val="28"/>
          <w:lang w:val="ky-KG" w:eastAsia="ru-RU" w:bidi="ar-SA"/>
        </w:rPr>
        <w:t>жууп-тазаланат</w:t>
      </w:r>
      <w:r w:rsidRPr="00E77A4B">
        <w:rPr>
          <w:rFonts w:ascii="Times New Roman" w:eastAsia="Calibri" w:hAnsi="Times New Roman" w:cs="Times New Roman"/>
          <w:sz w:val="28"/>
          <w:szCs w:val="28"/>
          <w:lang w:val="ky-KG" w:eastAsia="ru-RU" w:bidi="ar-SA"/>
        </w:rPr>
        <w:t xml:space="preserve">. Атайын кийимди үйдө </w:t>
      </w:r>
      <w:r w:rsidR="00DA5493" w:rsidRPr="00E77A4B">
        <w:rPr>
          <w:rFonts w:ascii="Times New Roman" w:eastAsia="Calibri" w:hAnsi="Times New Roman" w:cs="Times New Roman"/>
          <w:sz w:val="28"/>
          <w:szCs w:val="28"/>
          <w:lang w:val="ky-KG" w:eastAsia="ru-RU" w:bidi="ar-SA"/>
        </w:rPr>
        <w:t>жууганга</w:t>
      </w:r>
      <w:r w:rsidRPr="00E77A4B">
        <w:rPr>
          <w:rFonts w:ascii="Times New Roman" w:eastAsia="Calibri" w:hAnsi="Times New Roman" w:cs="Times New Roman"/>
          <w:sz w:val="28"/>
          <w:szCs w:val="28"/>
          <w:lang w:val="ky-KG" w:eastAsia="ru-RU" w:bidi="ar-SA"/>
        </w:rPr>
        <w:t xml:space="preserve"> тыюу салынат.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27. Эпидемиологиялык кооп</w:t>
      </w:r>
      <w:r w:rsidR="009433C1" w:rsidRPr="00E77A4B">
        <w:rPr>
          <w:rFonts w:ascii="Times New Roman" w:eastAsia="Calibri" w:hAnsi="Times New Roman" w:cs="Times New Roman"/>
          <w:sz w:val="28"/>
          <w:szCs w:val="28"/>
          <w:lang w:val="ky-KG" w:eastAsia="ru-RU" w:bidi="ar-SA"/>
        </w:rPr>
        <w:t>суз</w:t>
      </w:r>
      <w:r w:rsidRPr="00E77A4B">
        <w:rPr>
          <w:rFonts w:ascii="Times New Roman" w:eastAsia="Calibri" w:hAnsi="Times New Roman" w:cs="Times New Roman"/>
          <w:sz w:val="28"/>
          <w:szCs w:val="28"/>
          <w:lang w:val="ky-KG" w:eastAsia="ru-RU" w:bidi="ar-SA"/>
        </w:rPr>
        <w:t xml:space="preserve"> медициналык калдыктар (мындан ары – А классындагы калдыктар) кɵп жолу</w:t>
      </w:r>
      <w:r w:rsidR="00C370AC" w:rsidRPr="00E77A4B">
        <w:rPr>
          <w:rFonts w:ascii="Times New Roman" w:eastAsia="Calibri" w:hAnsi="Times New Roman" w:cs="Times New Roman"/>
          <w:sz w:val="28"/>
          <w:szCs w:val="28"/>
          <w:lang w:val="ky-KG" w:eastAsia="ru-RU" w:bidi="ar-SA"/>
        </w:rPr>
        <w:t xml:space="preserve"> </w:t>
      </w:r>
      <w:r w:rsidR="003B4A41" w:rsidRPr="00E77A4B">
        <w:rPr>
          <w:rFonts w:ascii="Times New Roman" w:eastAsia="Calibri" w:hAnsi="Times New Roman" w:cs="Times New Roman"/>
          <w:sz w:val="28"/>
          <w:szCs w:val="28"/>
          <w:lang w:val="ky-KG" w:eastAsia="ru-RU" w:bidi="ar-SA"/>
        </w:rPr>
        <w:t xml:space="preserve">колдонулуучу </w:t>
      </w:r>
      <w:r w:rsidRPr="00E77A4B">
        <w:rPr>
          <w:rFonts w:ascii="Times New Roman" w:eastAsia="Calibri" w:hAnsi="Times New Roman" w:cs="Times New Roman"/>
          <w:sz w:val="28"/>
          <w:szCs w:val="28"/>
          <w:lang w:val="ky-KG" w:eastAsia="ru-RU" w:bidi="ar-SA"/>
        </w:rPr>
        <w:t>контей</w:t>
      </w:r>
      <w:r w:rsidR="00644533"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val="ky-KG" w:eastAsia="ru-RU" w:bidi="ar-SA"/>
        </w:rPr>
        <w:t xml:space="preserve">ерлерге же бир жолу </w:t>
      </w:r>
      <w:r w:rsidR="003B4A41" w:rsidRPr="00E77A4B">
        <w:rPr>
          <w:rFonts w:ascii="Times New Roman" w:eastAsia="Calibri" w:hAnsi="Times New Roman" w:cs="Times New Roman"/>
          <w:sz w:val="28"/>
          <w:szCs w:val="28"/>
          <w:lang w:val="ky-KG" w:eastAsia="ru-RU" w:bidi="ar-SA"/>
        </w:rPr>
        <w:t xml:space="preserve">колдонулуучу </w:t>
      </w:r>
      <w:r w:rsidRPr="00E77A4B">
        <w:rPr>
          <w:rFonts w:ascii="Times New Roman" w:eastAsia="Calibri" w:hAnsi="Times New Roman" w:cs="Times New Roman"/>
          <w:sz w:val="28"/>
          <w:szCs w:val="28"/>
          <w:lang w:val="ky-KG" w:eastAsia="ru-RU" w:bidi="ar-SA"/>
        </w:rPr>
        <w:t>пакеттерге чогултулат.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lastRenderedPageBreak/>
        <w:t xml:space="preserve">28. Талап кылынуучу таңгак: бир жолу </w:t>
      </w:r>
      <w:r w:rsidR="003B4A41" w:rsidRPr="00E77A4B">
        <w:rPr>
          <w:rFonts w:ascii="Times New Roman" w:eastAsia="Calibri" w:hAnsi="Times New Roman" w:cs="Times New Roman"/>
          <w:sz w:val="28"/>
          <w:szCs w:val="28"/>
          <w:lang w:val="ky-KG" w:eastAsia="ru-RU" w:bidi="ar-SA"/>
        </w:rPr>
        <w:t xml:space="preserve">колдонулуучу </w:t>
      </w:r>
      <w:r w:rsidRPr="00E77A4B">
        <w:rPr>
          <w:rFonts w:ascii="Times New Roman" w:eastAsia="Calibri" w:hAnsi="Times New Roman" w:cs="Times New Roman"/>
          <w:sz w:val="28"/>
          <w:szCs w:val="28"/>
          <w:lang w:val="ky-KG" w:eastAsia="ru-RU" w:bidi="ar-SA"/>
        </w:rPr>
        <w:t xml:space="preserve">пластик пакеттер (полиэтилен) же жакшы сапаттагы жана жетиштүү кɵлɵмдɵгү кɵп </w:t>
      </w:r>
      <w:r w:rsidR="003B4A41" w:rsidRPr="00E77A4B">
        <w:rPr>
          <w:rFonts w:ascii="Times New Roman" w:eastAsia="Calibri" w:hAnsi="Times New Roman" w:cs="Times New Roman"/>
          <w:sz w:val="28"/>
          <w:szCs w:val="28"/>
          <w:lang w:val="ky-KG" w:eastAsia="ru-RU" w:bidi="ar-SA"/>
        </w:rPr>
        <w:t xml:space="preserve">жолу колдонулуучу </w:t>
      </w:r>
      <w:r w:rsidRPr="00E77A4B">
        <w:rPr>
          <w:rFonts w:ascii="Times New Roman" w:eastAsia="Calibri" w:hAnsi="Times New Roman" w:cs="Times New Roman"/>
          <w:sz w:val="28"/>
          <w:szCs w:val="28"/>
          <w:lang w:val="ky-KG" w:eastAsia="ru-RU" w:bidi="ar-SA"/>
        </w:rPr>
        <w:t xml:space="preserve">контейнерлер. Бир жолу </w:t>
      </w:r>
      <w:r w:rsidR="003B4A41" w:rsidRPr="00E77A4B">
        <w:rPr>
          <w:rFonts w:ascii="Times New Roman" w:eastAsia="Calibri" w:hAnsi="Times New Roman" w:cs="Times New Roman"/>
          <w:sz w:val="28"/>
          <w:szCs w:val="28"/>
          <w:lang w:val="ky-KG" w:eastAsia="ru-RU" w:bidi="ar-SA"/>
        </w:rPr>
        <w:t xml:space="preserve">колдонулуучу </w:t>
      </w:r>
      <w:r w:rsidRPr="00E77A4B">
        <w:rPr>
          <w:rFonts w:ascii="Times New Roman" w:eastAsia="Calibri" w:hAnsi="Times New Roman" w:cs="Times New Roman"/>
          <w:sz w:val="28"/>
          <w:szCs w:val="28"/>
          <w:lang w:val="ky-KG" w:eastAsia="ru-RU" w:bidi="ar-SA"/>
        </w:rPr>
        <w:t xml:space="preserve">пакеттер атайын </w:t>
      </w:r>
      <w:r w:rsidR="00582A05" w:rsidRPr="00E77A4B">
        <w:rPr>
          <w:rFonts w:ascii="Times New Roman" w:eastAsia="Calibri" w:hAnsi="Times New Roman" w:cs="Times New Roman"/>
          <w:sz w:val="28"/>
          <w:szCs w:val="28"/>
          <w:lang w:val="ky-KG" w:eastAsia="ru-RU" w:bidi="ar-SA"/>
        </w:rPr>
        <w:t>арабаларга</w:t>
      </w:r>
      <w:r w:rsidRPr="00E77A4B">
        <w:rPr>
          <w:rFonts w:ascii="Times New Roman" w:eastAsia="Calibri" w:hAnsi="Times New Roman" w:cs="Times New Roman"/>
          <w:sz w:val="28"/>
          <w:szCs w:val="28"/>
          <w:lang w:val="ky-KG" w:eastAsia="ru-RU" w:bidi="ar-SA"/>
        </w:rPr>
        <w:t xml:space="preserve"> же кɵп жолу </w:t>
      </w:r>
      <w:r w:rsidR="003B4A41" w:rsidRPr="00E77A4B">
        <w:rPr>
          <w:rFonts w:ascii="Times New Roman" w:eastAsia="Calibri" w:hAnsi="Times New Roman" w:cs="Times New Roman"/>
          <w:sz w:val="28"/>
          <w:szCs w:val="28"/>
          <w:lang w:val="ky-KG" w:eastAsia="ru-RU" w:bidi="ar-SA"/>
        </w:rPr>
        <w:t xml:space="preserve">колдонулуучу </w:t>
      </w:r>
      <w:r w:rsidRPr="00E77A4B">
        <w:rPr>
          <w:rFonts w:ascii="Times New Roman" w:eastAsia="Calibri" w:hAnsi="Times New Roman" w:cs="Times New Roman"/>
          <w:sz w:val="28"/>
          <w:szCs w:val="28"/>
          <w:lang w:val="ky-KG" w:eastAsia="ru-RU" w:bidi="ar-SA"/>
        </w:rPr>
        <w:t>контей</w:t>
      </w:r>
      <w:r w:rsidR="00644533"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val="ky-KG" w:eastAsia="ru-RU" w:bidi="ar-SA"/>
        </w:rPr>
        <w:t>ерлердин ичине жайгаштырылат.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val="ky-KG" w:eastAsia="ru-RU" w:bidi="ar-SA"/>
        </w:rPr>
        <w:t xml:space="preserve">29. Толтурулган кɵп </w:t>
      </w:r>
      <w:r w:rsidR="003B4A41" w:rsidRPr="00E77A4B">
        <w:rPr>
          <w:rFonts w:ascii="Times New Roman" w:eastAsia="Calibri" w:hAnsi="Times New Roman" w:cs="Times New Roman"/>
          <w:sz w:val="28"/>
          <w:szCs w:val="28"/>
          <w:lang w:val="ky-KG" w:eastAsia="ru-RU" w:bidi="ar-SA"/>
        </w:rPr>
        <w:t xml:space="preserve">жолу колдонулуучу </w:t>
      </w:r>
      <w:r w:rsidRPr="00E77A4B">
        <w:rPr>
          <w:rFonts w:ascii="Times New Roman" w:eastAsia="Calibri" w:hAnsi="Times New Roman" w:cs="Times New Roman"/>
          <w:sz w:val="28"/>
          <w:szCs w:val="28"/>
          <w:lang w:val="ky-KG" w:eastAsia="ru-RU" w:bidi="ar-SA"/>
        </w:rPr>
        <w:t>контей</w:t>
      </w:r>
      <w:r w:rsidR="00644533"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val="ky-KG" w:eastAsia="ru-RU" w:bidi="ar-SA"/>
        </w:rPr>
        <w:t xml:space="preserve">ерлер же бир </w:t>
      </w:r>
      <w:r w:rsidR="003B4A41" w:rsidRPr="00E77A4B">
        <w:rPr>
          <w:rFonts w:ascii="Times New Roman" w:eastAsia="Calibri" w:hAnsi="Times New Roman" w:cs="Times New Roman"/>
          <w:sz w:val="28"/>
          <w:szCs w:val="28"/>
          <w:lang w:val="ky-KG" w:eastAsia="ru-RU" w:bidi="ar-SA"/>
        </w:rPr>
        <w:t xml:space="preserve">жолу колдонулуучу </w:t>
      </w:r>
      <w:r w:rsidRPr="00E77A4B">
        <w:rPr>
          <w:rFonts w:ascii="Times New Roman" w:eastAsia="Calibri" w:hAnsi="Times New Roman" w:cs="Times New Roman"/>
          <w:sz w:val="28"/>
          <w:szCs w:val="28"/>
          <w:lang w:val="ky-KG" w:eastAsia="ru-RU" w:bidi="ar-SA"/>
        </w:rPr>
        <w:t>пакеттер</w:t>
      </w:r>
      <w:r w:rsidR="00644533" w:rsidRPr="00E77A4B">
        <w:rPr>
          <w:rFonts w:ascii="Times New Roman" w:eastAsia="Calibri" w:hAnsi="Times New Roman" w:cs="Times New Roman"/>
          <w:sz w:val="28"/>
          <w:szCs w:val="28"/>
          <w:lang w:val="ky-KG" w:eastAsia="ru-RU" w:bidi="ar-SA"/>
        </w:rPr>
        <w:t>,</w:t>
      </w:r>
      <w:r w:rsidRPr="00E77A4B">
        <w:rPr>
          <w:rFonts w:ascii="Times New Roman" w:eastAsia="Calibri" w:hAnsi="Times New Roman" w:cs="Times New Roman"/>
          <w:sz w:val="28"/>
          <w:szCs w:val="28"/>
          <w:lang w:val="ky-KG" w:eastAsia="ru-RU" w:bidi="ar-SA"/>
        </w:rPr>
        <w:t xml:space="preserve"> ушул класстагы калдыктарды чогултуу үчүн </w:t>
      </w:r>
      <w:r w:rsidR="003B4A41" w:rsidRPr="00E77A4B">
        <w:rPr>
          <w:rFonts w:ascii="Times New Roman" w:eastAsia="Calibri" w:hAnsi="Times New Roman" w:cs="Times New Roman"/>
          <w:sz w:val="28"/>
          <w:szCs w:val="28"/>
          <w:lang w:val="ky-KG" w:eastAsia="ru-RU" w:bidi="ar-SA"/>
        </w:rPr>
        <w:t>арналган атайын аянтча</w:t>
      </w:r>
      <w:r w:rsidR="00644533" w:rsidRPr="00E77A4B">
        <w:rPr>
          <w:rFonts w:ascii="Times New Roman" w:eastAsia="Calibri" w:hAnsi="Times New Roman" w:cs="Times New Roman"/>
          <w:sz w:val="28"/>
          <w:szCs w:val="28"/>
          <w:lang w:val="ky-KG" w:eastAsia="ru-RU" w:bidi="ar-SA"/>
        </w:rPr>
        <w:t>г</w:t>
      </w:r>
      <w:r w:rsidR="003B4A41" w:rsidRPr="00E77A4B">
        <w:rPr>
          <w:rFonts w:ascii="Times New Roman" w:eastAsia="Calibri" w:hAnsi="Times New Roman" w:cs="Times New Roman"/>
          <w:sz w:val="28"/>
          <w:szCs w:val="28"/>
          <w:lang w:val="ky-KG" w:eastAsia="ru-RU" w:bidi="ar-SA"/>
        </w:rPr>
        <w:t>а (жайг</w:t>
      </w:r>
      <w:r w:rsidRPr="00E77A4B">
        <w:rPr>
          <w:rFonts w:ascii="Times New Roman" w:eastAsia="Calibri" w:hAnsi="Times New Roman" w:cs="Times New Roman"/>
          <w:sz w:val="28"/>
          <w:szCs w:val="28"/>
          <w:lang w:val="ky-KG" w:eastAsia="ru-RU" w:bidi="ar-SA"/>
        </w:rPr>
        <w:t xml:space="preserve">а) </w:t>
      </w:r>
      <w:r w:rsidR="003B4A41" w:rsidRPr="00E77A4B">
        <w:rPr>
          <w:rFonts w:ascii="Times New Roman" w:eastAsia="Calibri" w:hAnsi="Times New Roman" w:cs="Times New Roman"/>
          <w:sz w:val="28"/>
          <w:szCs w:val="28"/>
          <w:lang w:val="ky-KG" w:eastAsia="ru-RU" w:bidi="ar-SA"/>
        </w:rPr>
        <w:t xml:space="preserve">орнотулган </w:t>
      </w:r>
      <w:r w:rsidR="00644533" w:rsidRPr="00E77A4B">
        <w:rPr>
          <w:rFonts w:ascii="Times New Roman" w:eastAsia="Calibri" w:hAnsi="Times New Roman" w:cs="Times New Roman"/>
          <w:sz w:val="28"/>
          <w:szCs w:val="28"/>
          <w:lang w:val="ky-KG" w:eastAsia="ru-RU" w:bidi="ar-SA"/>
        </w:rPr>
        <w:t xml:space="preserve">маркаланган </w:t>
      </w:r>
      <w:r w:rsidRPr="00E77A4B">
        <w:rPr>
          <w:rFonts w:ascii="Times New Roman" w:eastAsia="Calibri" w:hAnsi="Times New Roman" w:cs="Times New Roman"/>
          <w:sz w:val="28"/>
          <w:szCs w:val="28"/>
          <w:lang w:val="ky-KG" w:eastAsia="ru-RU" w:bidi="ar-SA"/>
        </w:rPr>
        <w:t xml:space="preserve">контейнерлерге жеткирилет жана кайтадан жүктɵлɵт. </w:t>
      </w:r>
      <w:r w:rsidRPr="00E77A4B">
        <w:rPr>
          <w:rFonts w:ascii="Times New Roman" w:eastAsia="Calibri" w:hAnsi="Times New Roman" w:cs="Times New Roman"/>
          <w:sz w:val="28"/>
          <w:szCs w:val="28"/>
          <w:lang w:eastAsia="ru-RU" w:bidi="ar-SA"/>
        </w:rPr>
        <w:t>Калдыктарды чогултуу үчүн контейнерлер «Медициналык калдыктар. А классы» деген жазуу менен марк</w:t>
      </w:r>
      <w:r w:rsidR="00644533" w:rsidRPr="00E77A4B">
        <w:rPr>
          <w:rFonts w:ascii="Times New Roman" w:eastAsia="Calibri" w:hAnsi="Times New Roman" w:cs="Times New Roman"/>
          <w:sz w:val="28"/>
          <w:szCs w:val="28"/>
          <w:lang w:val="ky-KG" w:eastAsia="ru-RU" w:bidi="ar-SA"/>
        </w:rPr>
        <w:t>а</w:t>
      </w:r>
      <w:r w:rsidR="00C8387A" w:rsidRPr="00E77A4B">
        <w:rPr>
          <w:rFonts w:ascii="Times New Roman" w:eastAsia="Calibri" w:hAnsi="Times New Roman" w:cs="Times New Roman"/>
          <w:sz w:val="28"/>
          <w:szCs w:val="28"/>
          <w:lang w:eastAsia="ru-RU" w:bidi="ar-SA"/>
        </w:rPr>
        <w:t>лан</w:t>
      </w:r>
      <w:r w:rsidR="003B4A41" w:rsidRPr="00E77A4B">
        <w:rPr>
          <w:rFonts w:ascii="Times New Roman" w:eastAsia="Calibri" w:hAnsi="Times New Roman" w:cs="Times New Roman"/>
          <w:sz w:val="28"/>
          <w:szCs w:val="28"/>
          <w:lang w:val="ky-KG" w:eastAsia="ru-RU" w:bidi="ar-SA"/>
        </w:rPr>
        <w:t>ышы</w:t>
      </w:r>
      <w:r w:rsidRPr="00E77A4B">
        <w:rPr>
          <w:rFonts w:ascii="Times New Roman" w:eastAsia="Calibri" w:hAnsi="Times New Roman" w:cs="Times New Roman"/>
          <w:sz w:val="28"/>
          <w:szCs w:val="28"/>
          <w:lang w:eastAsia="ru-RU" w:bidi="ar-SA"/>
        </w:rPr>
        <w:t xml:space="preserve"> керек. Кɵп жолу </w:t>
      </w:r>
      <w:r w:rsidR="00644533" w:rsidRPr="00E77A4B">
        <w:rPr>
          <w:rFonts w:ascii="Times New Roman" w:eastAsia="Calibri" w:hAnsi="Times New Roman" w:cs="Times New Roman"/>
          <w:sz w:val="28"/>
          <w:szCs w:val="28"/>
          <w:lang w:val="ky-KG" w:eastAsia="ru-RU" w:bidi="ar-SA"/>
        </w:rPr>
        <w:t xml:space="preserve">колдонулуучу </w:t>
      </w:r>
      <w:r w:rsidRPr="00E77A4B">
        <w:rPr>
          <w:rFonts w:ascii="Times New Roman" w:eastAsia="Calibri" w:hAnsi="Times New Roman" w:cs="Times New Roman"/>
          <w:sz w:val="28"/>
          <w:szCs w:val="28"/>
          <w:lang w:eastAsia="ru-RU" w:bidi="ar-SA"/>
        </w:rPr>
        <w:t>контей</w:t>
      </w:r>
      <w:r w:rsidR="00644533"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eastAsia="ru-RU" w:bidi="ar-SA"/>
        </w:rPr>
        <w:t>ерлер бошотулгандан кийин жуулу</w:t>
      </w:r>
      <w:r w:rsidR="004E4D36" w:rsidRPr="00E77A4B">
        <w:rPr>
          <w:rFonts w:ascii="Times New Roman" w:eastAsia="Calibri" w:hAnsi="Times New Roman" w:cs="Times New Roman"/>
          <w:sz w:val="28"/>
          <w:szCs w:val="28"/>
          <w:lang w:val="ky-KG" w:eastAsia="ru-RU" w:bidi="ar-SA"/>
        </w:rPr>
        <w:t>у</w:t>
      </w:r>
      <w:r w:rsidRPr="00E77A4B">
        <w:rPr>
          <w:rFonts w:ascii="Times New Roman" w:eastAsia="Calibri" w:hAnsi="Times New Roman" w:cs="Times New Roman"/>
          <w:sz w:val="28"/>
          <w:szCs w:val="28"/>
          <w:lang w:eastAsia="ru-RU" w:bidi="ar-SA"/>
        </w:rPr>
        <w:t xml:space="preserve">га жана дезинфекцияланууга тийиш. Кɵп </w:t>
      </w:r>
      <w:r w:rsidR="003B4A41" w:rsidRPr="00E77A4B">
        <w:rPr>
          <w:rFonts w:ascii="Times New Roman" w:eastAsia="Calibri" w:hAnsi="Times New Roman" w:cs="Times New Roman"/>
          <w:sz w:val="28"/>
          <w:szCs w:val="28"/>
          <w:lang w:val="ky-KG" w:eastAsia="ru-RU" w:bidi="ar-SA"/>
        </w:rPr>
        <w:t xml:space="preserve">жолу колдонулуучу </w:t>
      </w:r>
      <w:r w:rsidRPr="00E77A4B">
        <w:rPr>
          <w:rFonts w:ascii="Times New Roman" w:eastAsia="Calibri" w:hAnsi="Times New Roman" w:cs="Times New Roman"/>
          <w:sz w:val="28"/>
          <w:szCs w:val="28"/>
          <w:lang w:eastAsia="ru-RU" w:bidi="ar-SA"/>
        </w:rPr>
        <w:t>контей</w:t>
      </w:r>
      <w:r w:rsidR="00644533" w:rsidRPr="00E77A4B">
        <w:rPr>
          <w:rFonts w:ascii="Times New Roman" w:eastAsia="Calibri" w:hAnsi="Times New Roman" w:cs="Times New Roman"/>
          <w:sz w:val="28"/>
          <w:szCs w:val="28"/>
          <w:lang w:val="ky-KG" w:eastAsia="ru-RU" w:bidi="ar-SA"/>
        </w:rPr>
        <w:t>н</w:t>
      </w:r>
      <w:r w:rsidRPr="00E77A4B">
        <w:rPr>
          <w:rFonts w:ascii="Times New Roman" w:eastAsia="Calibri" w:hAnsi="Times New Roman" w:cs="Times New Roman"/>
          <w:sz w:val="28"/>
          <w:szCs w:val="28"/>
          <w:lang w:eastAsia="ru-RU" w:bidi="ar-SA"/>
        </w:rPr>
        <w:t>ерлерди жуу</w:t>
      </w:r>
      <w:r w:rsidR="003B4A41" w:rsidRPr="00E77A4B">
        <w:rPr>
          <w:rFonts w:ascii="Times New Roman" w:eastAsia="Calibri" w:hAnsi="Times New Roman" w:cs="Times New Roman"/>
          <w:sz w:val="28"/>
          <w:szCs w:val="28"/>
          <w:lang w:val="ky-KG" w:eastAsia="ru-RU" w:bidi="ar-SA"/>
        </w:rPr>
        <w:t>п</w:t>
      </w:r>
      <w:r w:rsidRPr="00E77A4B">
        <w:rPr>
          <w:rFonts w:ascii="Times New Roman" w:eastAsia="Calibri" w:hAnsi="Times New Roman" w:cs="Times New Roman"/>
          <w:sz w:val="28"/>
          <w:szCs w:val="28"/>
          <w:lang w:eastAsia="ru-RU" w:bidi="ar-SA"/>
        </w:rPr>
        <w:t xml:space="preserve"> жана дезинфекциялоо тартиби ар бир конкреттүү саламаттык сактоо уюм</w:t>
      </w:r>
      <w:r w:rsidR="003B4A41" w:rsidRPr="00E77A4B">
        <w:rPr>
          <w:rFonts w:ascii="Times New Roman" w:eastAsia="Calibri" w:hAnsi="Times New Roman" w:cs="Times New Roman"/>
          <w:sz w:val="28"/>
          <w:szCs w:val="28"/>
          <w:lang w:val="ky-KG" w:eastAsia="ru-RU" w:bidi="ar-SA"/>
        </w:rPr>
        <w:t>унун</w:t>
      </w:r>
      <w:r w:rsidRPr="00E77A4B">
        <w:rPr>
          <w:rFonts w:ascii="Times New Roman" w:eastAsia="Calibri" w:hAnsi="Times New Roman" w:cs="Times New Roman"/>
          <w:sz w:val="28"/>
          <w:szCs w:val="28"/>
          <w:lang w:eastAsia="ru-RU" w:bidi="ar-SA"/>
        </w:rPr>
        <w:t xml:space="preserve"> калдыктар менен иштɵɵ схемасына ылайык аныкталат.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30. А классындагы калдыктарды ташуу бул аймак үчүн кабыл алынган санитардык тазалоо схемасын эске алуу менен, </w:t>
      </w:r>
      <w:r w:rsidR="004264FE" w:rsidRPr="00E77A4B">
        <w:rPr>
          <w:rFonts w:ascii="Times New Roman" w:eastAsia="Calibri" w:hAnsi="Times New Roman" w:cs="Times New Roman"/>
          <w:sz w:val="28"/>
          <w:szCs w:val="28"/>
          <w:lang w:val="ky-KG" w:eastAsia="ru-RU" w:bidi="ar-SA"/>
        </w:rPr>
        <w:t>«</w:t>
      </w:r>
      <w:r w:rsidR="003B4A41" w:rsidRPr="00E77A4B">
        <w:rPr>
          <w:rFonts w:ascii="Times New Roman" w:hAnsi="Times New Roman" w:cs="Times New Roman"/>
          <w:sz w:val="28"/>
          <w:szCs w:val="28"/>
          <w:lang w:val="ky-KG"/>
        </w:rPr>
        <w:t>Кыргыз Республикасында э</w:t>
      </w:r>
      <w:r w:rsidR="004264FE" w:rsidRPr="00E77A4B">
        <w:rPr>
          <w:rFonts w:ascii="Times New Roman" w:hAnsi="Times New Roman" w:cs="Times New Roman"/>
          <w:sz w:val="28"/>
          <w:szCs w:val="28"/>
          <w:lang w:val="ky-KG"/>
        </w:rPr>
        <w:t>кологиялык коопсуздукту камсыз кылуу боюнча жалпы техникалык регламент»</w:t>
      </w:r>
      <w:r w:rsidR="00C370AC" w:rsidRPr="00E77A4B">
        <w:rPr>
          <w:rFonts w:ascii="Times New Roman" w:hAnsi="Times New Roman" w:cs="Times New Roman"/>
          <w:sz w:val="28"/>
          <w:szCs w:val="28"/>
          <w:lang w:val="ky-KG"/>
        </w:rPr>
        <w:t xml:space="preserve"> </w:t>
      </w:r>
      <w:r w:rsidR="003B4A41" w:rsidRPr="00E77A4B">
        <w:rPr>
          <w:rFonts w:ascii="Times New Roman" w:hAnsi="Times New Roman" w:cs="Times New Roman"/>
          <w:sz w:val="28"/>
          <w:szCs w:val="28"/>
          <w:lang w:val="ky-KG"/>
        </w:rPr>
        <w:t xml:space="preserve">жөнүндө </w:t>
      </w:r>
      <w:r w:rsidR="004264FE" w:rsidRPr="00E77A4B">
        <w:rPr>
          <w:rFonts w:ascii="Times New Roman" w:hAnsi="Times New Roman" w:cs="Times New Roman"/>
          <w:sz w:val="28"/>
          <w:szCs w:val="28"/>
          <w:lang w:val="ky-KG"/>
        </w:rPr>
        <w:t>Кыргыз Республикасынын Мыйзамынын</w:t>
      </w:r>
      <w:r w:rsidR="00C370AC" w:rsidRPr="00E77A4B">
        <w:rPr>
          <w:rFonts w:ascii="Times New Roman" w:hAnsi="Times New Roman" w:cs="Times New Roman"/>
          <w:sz w:val="28"/>
          <w:szCs w:val="28"/>
          <w:lang w:val="ky-KG"/>
        </w:rPr>
        <w:t xml:space="preserve"> </w:t>
      </w:r>
      <w:r w:rsidR="004264FE" w:rsidRPr="00E77A4B">
        <w:rPr>
          <w:rFonts w:ascii="Times New Roman" w:eastAsia="Times New Roman" w:hAnsi="Times New Roman" w:cs="Times New Roman"/>
          <w:sz w:val="28"/>
          <w:szCs w:val="28"/>
          <w:lang w:val="ky-KG" w:eastAsia="ru-RU" w:bidi="ar-SA"/>
        </w:rPr>
        <w:t xml:space="preserve">талаптарына ылайык </w:t>
      </w:r>
      <w:r w:rsidRPr="00E77A4B">
        <w:rPr>
          <w:rFonts w:ascii="Times New Roman" w:eastAsia="Calibri" w:hAnsi="Times New Roman" w:cs="Times New Roman"/>
          <w:sz w:val="28"/>
          <w:szCs w:val="28"/>
          <w:lang w:eastAsia="ru-RU" w:bidi="ar-SA"/>
        </w:rPr>
        <w:t>уюштурулат.</w:t>
      </w:r>
    </w:p>
    <w:p w:rsidR="00C44D25" w:rsidRPr="00E77A4B" w:rsidRDefault="00C44D25"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31. </w:t>
      </w:r>
      <w:r w:rsidR="003B4A41" w:rsidRPr="00E77A4B">
        <w:rPr>
          <w:rFonts w:ascii="Times New Roman" w:eastAsia="Calibri" w:hAnsi="Times New Roman" w:cs="Times New Roman"/>
          <w:sz w:val="28"/>
          <w:szCs w:val="28"/>
          <w:lang w:eastAsia="ru-RU" w:bidi="ar-SA"/>
        </w:rPr>
        <w:t>И</w:t>
      </w:r>
      <w:r w:rsidRPr="00E77A4B">
        <w:rPr>
          <w:rFonts w:ascii="Times New Roman" w:eastAsia="Calibri" w:hAnsi="Times New Roman" w:cs="Times New Roman"/>
          <w:sz w:val="28"/>
          <w:szCs w:val="28"/>
          <w:lang w:eastAsia="ru-RU" w:bidi="ar-SA"/>
        </w:rPr>
        <w:t xml:space="preserve">ри көлөмдүү калдыктар үчүн атайын контейнерлерге </w:t>
      </w:r>
      <w:r w:rsidR="003B4A41" w:rsidRPr="00E77A4B">
        <w:rPr>
          <w:rFonts w:ascii="Times New Roman" w:eastAsia="Calibri" w:hAnsi="Times New Roman" w:cs="Times New Roman"/>
          <w:sz w:val="28"/>
          <w:szCs w:val="28"/>
          <w:lang w:eastAsia="ru-RU" w:bidi="ar-SA"/>
        </w:rPr>
        <w:t xml:space="preserve">А классындагы ири көлөмдүү калдыктар </w:t>
      </w:r>
      <w:r w:rsidRPr="00E77A4B">
        <w:rPr>
          <w:rFonts w:ascii="Times New Roman" w:eastAsia="Calibri" w:hAnsi="Times New Roman" w:cs="Times New Roman"/>
          <w:sz w:val="28"/>
          <w:szCs w:val="28"/>
          <w:lang w:eastAsia="ru-RU" w:bidi="ar-SA"/>
        </w:rPr>
        <w:t xml:space="preserve">чогултулат. Ири көлөмдүү калдыктардын үсүтүнкү беттери жана агрегаттары </w:t>
      </w:r>
      <w:r w:rsidR="004E4D36" w:rsidRPr="00E77A4B">
        <w:rPr>
          <w:rFonts w:ascii="Times New Roman" w:eastAsia="Calibri" w:hAnsi="Times New Roman" w:cs="Times New Roman"/>
          <w:sz w:val="28"/>
          <w:szCs w:val="28"/>
          <w:lang w:val="ky-KG" w:eastAsia="ru-RU" w:bidi="ar-SA"/>
        </w:rPr>
        <w:t>инф</w:t>
      </w:r>
      <w:r w:rsidR="003B4A41" w:rsidRPr="00E77A4B">
        <w:rPr>
          <w:rFonts w:ascii="Times New Roman" w:eastAsia="Calibri" w:hAnsi="Times New Roman" w:cs="Times New Roman"/>
          <w:sz w:val="28"/>
          <w:szCs w:val="28"/>
          <w:lang w:val="ky-KG" w:eastAsia="ru-RU" w:bidi="ar-SA"/>
        </w:rPr>
        <w:t>екция жуккан</w:t>
      </w:r>
      <w:r w:rsidR="00C70A63"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материал же </w:t>
      </w:r>
      <w:r w:rsidR="003B4A41" w:rsidRPr="00E77A4B">
        <w:rPr>
          <w:rFonts w:ascii="Times New Roman" w:eastAsia="Calibri" w:hAnsi="Times New Roman" w:cs="Times New Roman"/>
          <w:sz w:val="28"/>
          <w:szCs w:val="28"/>
          <w:lang w:val="ky-KG" w:eastAsia="ru-RU" w:bidi="ar-SA"/>
        </w:rPr>
        <w:t>оорулуу</w:t>
      </w:r>
      <w:r w:rsidRPr="00E77A4B">
        <w:rPr>
          <w:rFonts w:ascii="Times New Roman" w:eastAsia="Calibri" w:hAnsi="Times New Roman" w:cs="Times New Roman"/>
          <w:sz w:val="28"/>
          <w:szCs w:val="28"/>
          <w:lang w:eastAsia="ru-RU" w:bidi="ar-SA"/>
        </w:rPr>
        <w:t xml:space="preserve"> менен </w:t>
      </w:r>
      <w:r w:rsidR="004E4D36" w:rsidRPr="00E77A4B">
        <w:rPr>
          <w:rFonts w:ascii="Times New Roman" w:eastAsia="Calibri" w:hAnsi="Times New Roman" w:cs="Times New Roman"/>
          <w:sz w:val="28"/>
          <w:szCs w:val="28"/>
          <w:lang w:val="ky-KG" w:eastAsia="ru-RU" w:bidi="ar-SA"/>
        </w:rPr>
        <w:t>контактка</w:t>
      </w:r>
      <w:r w:rsidRPr="00E77A4B">
        <w:rPr>
          <w:rFonts w:ascii="Times New Roman" w:eastAsia="Calibri" w:hAnsi="Times New Roman" w:cs="Times New Roman"/>
          <w:sz w:val="28"/>
          <w:szCs w:val="28"/>
          <w:lang w:eastAsia="ru-RU" w:bidi="ar-SA"/>
        </w:rPr>
        <w:t xml:space="preserve"> кабылса алар топтоо контейнерине жайгаштыруу алдында милдеттүү түрдɵ дезинфекциял</w:t>
      </w:r>
      <w:r w:rsidR="003B4A41" w:rsidRPr="00E77A4B">
        <w:rPr>
          <w:rFonts w:ascii="Times New Roman" w:eastAsia="Calibri" w:hAnsi="Times New Roman" w:cs="Times New Roman"/>
          <w:sz w:val="28"/>
          <w:szCs w:val="28"/>
          <w:lang w:val="ky-KG" w:eastAsia="ru-RU" w:bidi="ar-SA"/>
        </w:rPr>
        <w:t>анат</w:t>
      </w:r>
      <w:r w:rsidRPr="00E77A4B">
        <w:rPr>
          <w:rFonts w:ascii="Times New Roman" w:eastAsia="Calibri" w:hAnsi="Times New Roman" w:cs="Times New Roman"/>
          <w:sz w:val="28"/>
          <w:szCs w:val="28"/>
          <w:lan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 xml:space="preserve">32. </w:t>
      </w:r>
      <w:r w:rsidRPr="00782BF5">
        <w:rPr>
          <w:rFonts w:ascii="Times New Roman" w:eastAsia="Calibri" w:hAnsi="Times New Roman" w:cs="Times New Roman"/>
          <w:sz w:val="28"/>
          <w:szCs w:val="28"/>
          <w:lang w:eastAsia="ru-RU" w:bidi="ar-SA"/>
        </w:rPr>
        <w:t>Эпидемиологиялык ко</w:t>
      </w:r>
      <w:r w:rsidR="003749E6" w:rsidRPr="00782BF5">
        <w:rPr>
          <w:rFonts w:ascii="Times New Roman" w:eastAsia="Calibri" w:hAnsi="Times New Roman" w:cs="Times New Roman"/>
          <w:sz w:val="28"/>
          <w:szCs w:val="28"/>
          <w:lang w:val="ky-KG" w:eastAsia="ru-RU" w:bidi="ar-SA"/>
        </w:rPr>
        <w:t>оп</w:t>
      </w:r>
      <w:r w:rsidRPr="00782BF5">
        <w:rPr>
          <w:rFonts w:ascii="Times New Roman" w:eastAsia="Calibri" w:hAnsi="Times New Roman" w:cs="Times New Roman"/>
          <w:sz w:val="28"/>
          <w:szCs w:val="28"/>
          <w:lang w:eastAsia="ru-RU" w:bidi="ar-SA"/>
        </w:rPr>
        <w:t>туу медициналык калдыктар (мындан ары</w:t>
      </w:r>
      <w:r w:rsidR="00C70A63" w:rsidRPr="00782BF5">
        <w:rPr>
          <w:rFonts w:ascii="Times New Roman" w:eastAsia="Calibri" w:hAnsi="Times New Roman" w:cs="Times New Roman"/>
          <w:sz w:val="28"/>
          <w:szCs w:val="28"/>
          <w:lang w:val="ky-KG" w:eastAsia="ru-RU" w:bidi="ar-SA"/>
        </w:rPr>
        <w:t xml:space="preserve"> </w:t>
      </w:r>
      <w:r w:rsidR="00F46C1B" w:rsidRPr="00782BF5">
        <w:rPr>
          <w:rFonts w:ascii="Times New Roman" w:eastAsia="Calibri" w:hAnsi="Times New Roman" w:cs="Times New Roman"/>
          <w:sz w:val="28"/>
          <w:szCs w:val="28"/>
          <w:lang w:eastAsia="ru-RU" w:bidi="ar-SA"/>
        </w:rPr>
        <w:t>–</w:t>
      </w:r>
      <w:r w:rsidR="00C70A63" w:rsidRPr="00782BF5">
        <w:rPr>
          <w:rFonts w:ascii="Times New Roman" w:eastAsia="Calibri" w:hAnsi="Times New Roman" w:cs="Times New Roman"/>
          <w:sz w:val="28"/>
          <w:szCs w:val="28"/>
          <w:lang w:val="ky-KG" w:eastAsia="ru-RU" w:bidi="ar-SA"/>
        </w:rPr>
        <w:t xml:space="preserve"> </w:t>
      </w:r>
      <w:r w:rsidR="00F46C1B" w:rsidRPr="00782BF5">
        <w:rPr>
          <w:rFonts w:ascii="Times New Roman" w:eastAsia="Calibri" w:hAnsi="Times New Roman" w:cs="Times New Roman"/>
          <w:sz w:val="28"/>
          <w:szCs w:val="28"/>
          <w:lang w:eastAsia="ru-RU" w:bidi="ar-SA"/>
        </w:rPr>
        <w:t>Б</w:t>
      </w:r>
      <w:r w:rsidRPr="00782BF5">
        <w:rPr>
          <w:rFonts w:ascii="Times New Roman" w:eastAsia="Calibri" w:hAnsi="Times New Roman" w:cs="Times New Roman"/>
          <w:sz w:val="28"/>
          <w:szCs w:val="28"/>
          <w:lang w:eastAsia="ru-RU" w:bidi="ar-SA"/>
        </w:rPr>
        <w:t xml:space="preserve"> классындагы калдыктар) кабыл алынган медициналык калдыктарды башкаруу системасына жараша (борборлоштурулган жана </w:t>
      </w:r>
      <w:r w:rsidRPr="00782BF5">
        <w:rPr>
          <w:rFonts w:ascii="Times New Roman" w:eastAsiaTheme="minorEastAsia" w:hAnsi="Times New Roman" w:cs="Times New Roman"/>
          <w:sz w:val="28"/>
          <w:szCs w:val="28"/>
          <w:lang w:eastAsia="ru-RU" w:bidi="ar-SA"/>
        </w:rPr>
        <w:t>децентрализацияланган)</w:t>
      </w:r>
      <w:r w:rsidRPr="00782BF5">
        <w:rPr>
          <w:rFonts w:ascii="Times New Roman" w:eastAsia="Calibri" w:hAnsi="Times New Roman" w:cs="Times New Roman"/>
          <w:sz w:val="28"/>
          <w:szCs w:val="28"/>
          <w:lang w:eastAsia="ru-RU" w:bidi="ar-SA"/>
        </w:rPr>
        <w:t xml:space="preserve"> жугушсуздандырууга (дезинфекциялоо) жана/же зыянсыздандырууга тийиш.</w:t>
      </w:r>
      <w:r w:rsidR="00C70A63" w:rsidRPr="00E77A4B">
        <w:rPr>
          <w:rFonts w:ascii="Times New Roman" w:eastAsia="Calibri" w:hAnsi="Times New Roman" w:cs="Times New Roman"/>
          <w:sz w:val="28"/>
          <w:szCs w:val="28"/>
          <w:lang w:val="ky-KG" w:eastAsia="ru-RU" w:bidi="ar-SA"/>
        </w:rPr>
        <w:t xml:space="preserve"> </w:t>
      </w:r>
      <w:r w:rsidR="00831354" w:rsidRPr="00E77A4B">
        <w:rPr>
          <w:rFonts w:ascii="Times New Roman" w:hAnsi="Times New Roman" w:cs="Times New Roman"/>
          <w:sz w:val="28"/>
          <w:szCs w:val="28"/>
          <w:lang w:val="ky-KG"/>
        </w:rPr>
        <w:t xml:space="preserve">Медициналык калдыктарды </w:t>
      </w:r>
      <w:r w:rsidR="004F5697" w:rsidRPr="00E77A4B">
        <w:rPr>
          <w:rFonts w:ascii="Times New Roman" w:hAnsi="Times New Roman" w:cs="Times New Roman"/>
          <w:sz w:val="28"/>
          <w:szCs w:val="28"/>
          <w:lang w:val="ky-KG"/>
        </w:rPr>
        <w:t xml:space="preserve">башкаруу системасын тандоо </w:t>
      </w:r>
      <w:r w:rsidR="00831354" w:rsidRPr="00E77A4B">
        <w:rPr>
          <w:rFonts w:ascii="Times New Roman" w:hAnsi="Times New Roman" w:cs="Times New Roman"/>
          <w:sz w:val="28"/>
          <w:szCs w:val="28"/>
          <w:lang w:val="ky-KG"/>
        </w:rPr>
        <w:t xml:space="preserve">саламаттык сактоо уюмунун </w:t>
      </w:r>
      <w:r w:rsidR="004F5697" w:rsidRPr="00E77A4B">
        <w:rPr>
          <w:rFonts w:ascii="Times New Roman" w:hAnsi="Times New Roman" w:cs="Times New Roman"/>
          <w:sz w:val="28"/>
          <w:szCs w:val="28"/>
          <w:lang w:val="ky-KG"/>
        </w:rPr>
        <w:t>мүмкүнчүлүгү</w:t>
      </w:r>
      <w:r w:rsidR="003B4A41" w:rsidRPr="00E77A4B">
        <w:rPr>
          <w:rFonts w:ascii="Times New Roman" w:hAnsi="Times New Roman" w:cs="Times New Roman"/>
          <w:sz w:val="28"/>
          <w:szCs w:val="28"/>
          <w:lang w:val="ky-KG"/>
        </w:rPr>
        <w:t>н</w:t>
      </w:r>
      <w:r w:rsidR="00831354" w:rsidRPr="00E77A4B">
        <w:rPr>
          <w:rFonts w:ascii="Times New Roman" w:hAnsi="Times New Roman" w:cs="Times New Roman"/>
          <w:sz w:val="28"/>
          <w:szCs w:val="28"/>
          <w:lang w:val="ky-KG"/>
        </w:rPr>
        <w:t>ɵ жараша</w:t>
      </w:r>
      <w:r w:rsidR="004F5697" w:rsidRPr="00E77A4B">
        <w:rPr>
          <w:rFonts w:ascii="Times New Roman" w:hAnsi="Times New Roman" w:cs="Times New Roman"/>
          <w:sz w:val="28"/>
          <w:szCs w:val="28"/>
          <w:lang w:val="ky-KG"/>
        </w:rPr>
        <w:t xml:space="preserve"> медициналык </w:t>
      </w:r>
      <w:r w:rsidR="00831354" w:rsidRPr="00E77A4B">
        <w:rPr>
          <w:rFonts w:ascii="Times New Roman" w:hAnsi="Times New Roman" w:cs="Times New Roman"/>
          <w:sz w:val="28"/>
          <w:szCs w:val="28"/>
          <w:lang w:val="ky-KG"/>
        </w:rPr>
        <w:t>калдыктар менен иштɵɵ схемасын иштеп чыгууда аныкталат</w:t>
      </w:r>
      <w:r w:rsidR="009669E1" w:rsidRPr="00E77A4B">
        <w:rPr>
          <w:rFonts w:ascii="Times New Roman" w:hAnsi="Times New Roman" w:cs="Times New Roman"/>
          <w:sz w:val="28"/>
          <w:szCs w:val="28"/>
          <w:lang w:val="ky-KG"/>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33. Саламаттык сактоо уюмунун Б классындагы калдыктарды жугушсуздандыруу жана/же зыянсыздандыруу пункту же медициналык калдыктарды борборлоштурулган жугушсуздандыруу жана/же зыянсыздандыруу системасы жок болгон учурда, Б классындагы калдыктарды ошол уюмдун персоналы алардын пайда болгон ордунда химиялык методдор менен жугушсуздандырат.</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34. Б классындагы калдыктар бир </w:t>
      </w:r>
      <w:r w:rsidR="003B4A41" w:rsidRPr="00E77A4B">
        <w:rPr>
          <w:rFonts w:ascii="Times New Roman" w:eastAsia="Calibri" w:hAnsi="Times New Roman" w:cs="Times New Roman"/>
          <w:sz w:val="28"/>
          <w:szCs w:val="28"/>
          <w:lang w:val="ky-KG" w:eastAsia="ru-RU" w:bidi="ar-SA"/>
        </w:rPr>
        <w:t xml:space="preserve">жолу колдонулуучу </w:t>
      </w:r>
      <w:r w:rsidRPr="00E77A4B">
        <w:rPr>
          <w:rFonts w:ascii="Times New Roman" w:eastAsia="Calibri" w:hAnsi="Times New Roman" w:cs="Times New Roman"/>
          <w:sz w:val="28"/>
          <w:szCs w:val="28"/>
          <w:lang w:eastAsia="ru-RU" w:bidi="ar-SA"/>
        </w:rPr>
        <w:t xml:space="preserve">пластик пакеттерде жана/же контейнерлерде топтолот. Пакетти жана/же контейнерди тандоо калдыктардын морфологиялык курамына </w:t>
      </w:r>
      <w:r w:rsidR="003B4A41" w:rsidRPr="00E77A4B">
        <w:rPr>
          <w:rFonts w:ascii="Times New Roman" w:eastAsia="Calibri" w:hAnsi="Times New Roman" w:cs="Times New Roman"/>
          <w:sz w:val="28"/>
          <w:szCs w:val="28"/>
          <w:lang w:val="ky-KG" w:eastAsia="ru-RU" w:bidi="ar-SA"/>
        </w:rPr>
        <w:t>жараша</w:t>
      </w:r>
      <w:r w:rsidRPr="00E77A4B">
        <w:rPr>
          <w:rFonts w:ascii="Times New Roman" w:eastAsia="Calibri" w:hAnsi="Times New Roman" w:cs="Times New Roman"/>
          <w:sz w:val="28"/>
          <w:szCs w:val="28"/>
          <w:lang w:eastAsia="ru-RU" w:bidi="ar-SA"/>
        </w:rPr>
        <w:t xml:space="preserve"> болот.</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lastRenderedPageBreak/>
        <w:t>35. Б классындагы калдыктарды чогултуу, убактылуу сактоо, жугушсуздандыруу жана ташуу үчүн талап кылынуучу таңгак</w:t>
      </w:r>
      <w:r w:rsidR="003B4A41" w:rsidRPr="00E77A4B">
        <w:rPr>
          <w:rFonts w:ascii="Times New Roman" w:eastAsia="Calibri" w:hAnsi="Times New Roman" w:cs="Times New Roman"/>
          <w:sz w:val="28"/>
          <w:szCs w:val="28"/>
          <w:lang w:val="ky-KG" w:eastAsia="ru-RU" w:bidi="ar-SA"/>
        </w:rPr>
        <w:t xml:space="preserve"> төмөнкүдөй болушу керек</w:t>
      </w:r>
      <w:r w:rsidRPr="00E77A4B">
        <w:rPr>
          <w:rFonts w:ascii="Times New Roman" w:eastAsia="Calibri" w:hAnsi="Times New Roman" w:cs="Times New Roman"/>
          <w:sz w:val="28"/>
          <w:szCs w:val="28"/>
          <w:lan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1) механикалык таасирге, курч нерселер менен </w:t>
      </w:r>
      <w:r w:rsidRPr="00E77A4B">
        <w:rPr>
          <w:rFonts w:ascii="Times New Roman" w:eastAsia="Calibri" w:hAnsi="Times New Roman" w:cs="Times New Roman"/>
          <w:sz w:val="28"/>
          <w:szCs w:val="28"/>
          <w:lang w:val="ky-KG" w:eastAsia="ru-RU" w:bidi="ar-SA"/>
        </w:rPr>
        <w:t>тешилүү</w:t>
      </w:r>
      <w:r w:rsidR="00AD725D" w:rsidRPr="00E77A4B">
        <w:rPr>
          <w:rFonts w:ascii="Times New Roman" w:eastAsia="Calibri" w:hAnsi="Times New Roman" w:cs="Times New Roman"/>
          <w:sz w:val="28"/>
          <w:szCs w:val="28"/>
          <w:lang w:val="ky-KG" w:eastAsia="ru-RU" w:bidi="ar-SA"/>
        </w:rPr>
        <w:t>гө</w:t>
      </w:r>
      <w:r w:rsidRPr="00E77A4B">
        <w:rPr>
          <w:rFonts w:ascii="Times New Roman" w:eastAsia="Calibri" w:hAnsi="Times New Roman" w:cs="Times New Roman"/>
          <w:sz w:val="28"/>
          <w:szCs w:val="28"/>
          <w:lang w:val="ky-KG" w:eastAsia="ru-RU" w:bidi="ar-SA"/>
        </w:rPr>
        <w:t>,</w:t>
      </w:r>
      <w:r w:rsidRPr="00E77A4B">
        <w:rPr>
          <w:rFonts w:ascii="Times New Roman" w:eastAsia="Calibri" w:hAnsi="Times New Roman" w:cs="Times New Roman"/>
          <w:sz w:val="28"/>
          <w:szCs w:val="28"/>
          <w:lang w:eastAsia="ru-RU" w:bidi="ar-SA"/>
        </w:rPr>
        <w:t xml:space="preserve"> жогорку жана төмөнкү температурага, жуучу жана дезинфекциялоочу каражаттардын таасирине карата туруктуу, суу ɵткɵ</w:t>
      </w:r>
      <w:r w:rsidR="00C45757" w:rsidRPr="00E77A4B">
        <w:rPr>
          <w:rFonts w:ascii="Times New Roman" w:eastAsia="Calibri" w:hAnsi="Times New Roman" w:cs="Times New Roman"/>
          <w:sz w:val="28"/>
          <w:szCs w:val="28"/>
          <w:lang w:val="ky-KG" w:eastAsia="ru-RU" w:bidi="ar-SA"/>
        </w:rPr>
        <w:t>р</w:t>
      </w:r>
      <w:r w:rsidRPr="00E77A4B">
        <w:rPr>
          <w:rFonts w:ascii="Times New Roman" w:eastAsia="Calibri" w:hAnsi="Times New Roman" w:cs="Times New Roman"/>
          <w:sz w:val="28"/>
          <w:szCs w:val="28"/>
          <w:lang w:eastAsia="ru-RU" w:bidi="ar-SA"/>
        </w:rPr>
        <w:t xml:space="preserve">бɵс материалдардан даярдалган, капкактары тыгыз жабылган, </w:t>
      </w:r>
      <w:r w:rsidR="00C45757" w:rsidRPr="00E77A4B">
        <w:rPr>
          <w:rFonts w:ascii="Times New Roman" w:eastAsia="Calibri" w:hAnsi="Times New Roman" w:cs="Times New Roman"/>
          <w:sz w:val="28"/>
          <w:szCs w:val="28"/>
          <w:lang w:val="ky-KG" w:eastAsia="ru-RU" w:bidi="ar-SA"/>
        </w:rPr>
        <w:t xml:space="preserve">алардын </w:t>
      </w:r>
      <w:r w:rsidRPr="00E77A4B">
        <w:rPr>
          <w:rFonts w:ascii="Times New Roman" w:eastAsia="Calibri" w:hAnsi="Times New Roman" w:cs="Times New Roman"/>
          <w:sz w:val="28"/>
          <w:szCs w:val="28"/>
          <w:lang w:eastAsia="ru-RU" w:bidi="ar-SA"/>
        </w:rPr>
        <w:t>ɵзүнɵн ɵзү ачылуусуна жол бербеген контейнерлер;</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2) Б классындагы калдыктарды коопсуз сактоону жана ташууну камсыз кылуучу, атайын бир </w:t>
      </w:r>
      <w:r w:rsidR="0050698A" w:rsidRPr="00E77A4B">
        <w:rPr>
          <w:rFonts w:ascii="Times New Roman" w:eastAsia="Calibri" w:hAnsi="Times New Roman" w:cs="Times New Roman"/>
          <w:sz w:val="28"/>
          <w:szCs w:val="28"/>
          <w:lang w:val="ky-KG" w:eastAsia="ru-RU" w:bidi="ar-SA"/>
        </w:rPr>
        <w:t xml:space="preserve">жолу колдонулуучу </w:t>
      </w:r>
      <w:r w:rsidRPr="00E77A4B">
        <w:rPr>
          <w:rFonts w:ascii="Times New Roman" w:eastAsia="Calibri" w:hAnsi="Times New Roman" w:cs="Times New Roman"/>
          <w:sz w:val="28"/>
          <w:szCs w:val="28"/>
          <w:lang w:eastAsia="ru-RU" w:bidi="ar-SA"/>
        </w:rPr>
        <w:t>пластик (полипропилен) пакеттер.</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36. Жугушсуз</w:t>
      </w:r>
      <w:r w:rsidR="0050698A" w:rsidRPr="00E77A4B">
        <w:rPr>
          <w:rFonts w:ascii="Times New Roman" w:eastAsia="Calibri" w:hAnsi="Times New Roman" w:cs="Times New Roman"/>
          <w:sz w:val="28"/>
          <w:szCs w:val="28"/>
          <w:lang w:eastAsia="ru-RU" w:bidi="ar-SA"/>
        </w:rPr>
        <w:t>дандыруунун аппараттык методдор</w:t>
      </w:r>
      <w:r w:rsidRPr="00E77A4B">
        <w:rPr>
          <w:rFonts w:ascii="Times New Roman" w:eastAsia="Calibri" w:hAnsi="Times New Roman" w:cs="Times New Roman"/>
          <w:sz w:val="28"/>
          <w:szCs w:val="28"/>
          <w:lang w:eastAsia="ru-RU" w:bidi="ar-SA"/>
        </w:rPr>
        <w:t xml:space="preserve">ун колдонуу учурунда медициналык жана/же фармацевтикалык ишти жүзөгө ашыруучу уюмда, жумуш орундарында пайдаланылган шприцтерди </w:t>
      </w:r>
      <w:r w:rsidR="00582A05" w:rsidRPr="00E77A4B">
        <w:rPr>
          <w:rFonts w:ascii="Times New Roman" w:eastAsia="Calibri" w:hAnsi="Times New Roman" w:cs="Times New Roman"/>
          <w:sz w:val="28"/>
          <w:szCs w:val="28"/>
          <w:lang w:val="ky-KG" w:eastAsia="ru-RU" w:bidi="ar-SA"/>
        </w:rPr>
        <w:t xml:space="preserve">ажыратылбаган </w:t>
      </w:r>
      <w:r w:rsidR="00582A05" w:rsidRPr="00E77A4B">
        <w:rPr>
          <w:rFonts w:ascii="Times New Roman" w:eastAsia="Calibri" w:hAnsi="Times New Roman" w:cs="Times New Roman"/>
          <w:sz w:val="28"/>
          <w:szCs w:val="28"/>
          <w:lang w:eastAsia="ru-RU" w:bidi="ar-SA"/>
        </w:rPr>
        <w:t xml:space="preserve">түрүндө </w:t>
      </w:r>
      <w:r w:rsidR="00FE2D29" w:rsidRPr="00E77A4B">
        <w:rPr>
          <w:rFonts w:ascii="Times New Roman" w:eastAsia="Calibri" w:hAnsi="Times New Roman" w:cs="Times New Roman"/>
          <w:sz w:val="28"/>
          <w:szCs w:val="28"/>
          <w:lang w:eastAsia="ru-RU" w:bidi="ar-SA"/>
        </w:rPr>
        <w:t>алдын ала ийнелеринен бɵлү</w:t>
      </w:r>
      <w:r w:rsidR="00FE2D29" w:rsidRPr="00E77A4B">
        <w:rPr>
          <w:rFonts w:ascii="Times New Roman" w:eastAsia="Calibri" w:hAnsi="Times New Roman" w:cs="Times New Roman"/>
          <w:sz w:val="28"/>
          <w:szCs w:val="28"/>
          <w:lang w:val="ky-KG" w:eastAsia="ru-RU" w:bidi="ar-SA"/>
        </w:rPr>
        <w:t>ү менен</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(ийнелерди бөлүү үчүн ийне чечкичтерди, ийне чогулткучтарды, ийне кескичтерди пайдалануу зарыл), кол каптарды, жара таңгыч материалдарды бир идишке </w:t>
      </w:r>
      <w:r w:rsidR="0050698A" w:rsidRPr="00E77A4B">
        <w:rPr>
          <w:rFonts w:ascii="Times New Roman" w:eastAsia="Calibri" w:hAnsi="Times New Roman" w:cs="Times New Roman"/>
          <w:sz w:val="28"/>
          <w:szCs w:val="28"/>
          <w:lang w:eastAsia="ru-RU" w:bidi="ar-SA"/>
        </w:rPr>
        <w:t>(контейнерлер, пакеттер)</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чогултууга жол берилет. </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37. Б классындагы калдыктар</w:t>
      </w:r>
      <w:r w:rsidR="0050698A" w:rsidRPr="00E77A4B">
        <w:rPr>
          <w:rFonts w:ascii="Times New Roman" w:eastAsia="Calibri" w:hAnsi="Times New Roman" w:cs="Times New Roman"/>
          <w:sz w:val="28"/>
          <w:szCs w:val="28"/>
          <w:lang w:val="ky-KG" w:eastAsia="ru-RU" w:bidi="ar-SA"/>
        </w:rPr>
        <w:t>ды</w:t>
      </w:r>
      <w:r w:rsidRPr="00E77A4B">
        <w:rPr>
          <w:rFonts w:ascii="Times New Roman" w:eastAsia="Calibri" w:hAnsi="Times New Roman" w:cs="Times New Roman"/>
          <w:sz w:val="28"/>
          <w:szCs w:val="28"/>
          <w:lang w:eastAsia="ru-RU" w:bidi="ar-SA"/>
        </w:rPr>
        <w:t xml:space="preserve"> чогулт</w:t>
      </w:r>
      <w:r w:rsidR="0050698A" w:rsidRPr="00E77A4B">
        <w:rPr>
          <w:rFonts w:ascii="Times New Roman" w:eastAsia="Calibri" w:hAnsi="Times New Roman" w:cs="Times New Roman"/>
          <w:sz w:val="28"/>
          <w:szCs w:val="28"/>
          <w:lang w:val="ky-KG" w:eastAsia="ru-RU" w:bidi="ar-SA"/>
        </w:rPr>
        <w:t>уу үчүн</w:t>
      </w:r>
      <w:r w:rsidRPr="00E77A4B">
        <w:rPr>
          <w:rFonts w:ascii="Times New Roman" w:eastAsia="Calibri" w:hAnsi="Times New Roman" w:cs="Times New Roman"/>
          <w:sz w:val="28"/>
          <w:szCs w:val="28"/>
          <w:lang w:eastAsia="ru-RU" w:bidi="ar-SA"/>
        </w:rPr>
        <w:t xml:space="preserve"> пакеттер атайын тирɵɵ</w:t>
      </w:r>
      <w:r w:rsidR="00582A05" w:rsidRPr="00E77A4B">
        <w:rPr>
          <w:rFonts w:ascii="Times New Roman" w:eastAsia="Calibri" w:hAnsi="Times New Roman" w:cs="Times New Roman"/>
          <w:sz w:val="28"/>
          <w:szCs w:val="28"/>
          <w:lang w:eastAsia="ru-RU" w:bidi="ar-SA"/>
        </w:rPr>
        <w:t>ч</w:t>
      </w:r>
      <w:r w:rsidRPr="00E77A4B">
        <w:rPr>
          <w:rFonts w:ascii="Times New Roman" w:eastAsia="Calibri" w:hAnsi="Times New Roman" w:cs="Times New Roman"/>
          <w:sz w:val="28"/>
          <w:szCs w:val="28"/>
          <w:lang w:eastAsia="ru-RU" w:bidi="ar-SA"/>
        </w:rPr>
        <w:t>-араба</w:t>
      </w:r>
      <w:r w:rsidR="0050698A" w:rsidRPr="00E77A4B">
        <w:rPr>
          <w:rFonts w:ascii="Times New Roman" w:eastAsia="Calibri" w:hAnsi="Times New Roman" w:cs="Times New Roman"/>
          <w:sz w:val="28"/>
          <w:szCs w:val="28"/>
          <w:lang w:val="ky-KG" w:eastAsia="ru-RU" w:bidi="ar-SA"/>
        </w:rPr>
        <w:t>ча</w:t>
      </w:r>
      <w:r w:rsidRPr="00E77A4B">
        <w:rPr>
          <w:rFonts w:ascii="Times New Roman" w:eastAsia="Calibri" w:hAnsi="Times New Roman" w:cs="Times New Roman"/>
          <w:sz w:val="28"/>
          <w:szCs w:val="28"/>
          <w:lang w:eastAsia="ru-RU" w:bidi="ar-SA"/>
        </w:rPr>
        <w:t>ларга же тээк капкагы менен контейнерлерге бекитилиши керек.</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38. Пакет 3/4 көлөмүнɵн ашык эмес толтурулганда</w:t>
      </w:r>
      <w:r w:rsidR="007A6433" w:rsidRPr="00E77A4B">
        <w:rPr>
          <w:rFonts w:ascii="Times New Roman" w:eastAsia="Calibri" w:hAnsi="Times New Roman" w:cs="Times New Roman"/>
          <w:sz w:val="28"/>
          <w:szCs w:val="28"/>
          <w:lang w:val="ky-KG" w:eastAsia="ru-RU" w:bidi="ar-SA"/>
        </w:rPr>
        <w:t>н кийин</w:t>
      </w:r>
      <w:r w:rsidRPr="00E77A4B">
        <w:rPr>
          <w:rFonts w:ascii="Times New Roman" w:eastAsia="Calibri" w:hAnsi="Times New Roman" w:cs="Times New Roman"/>
          <w:sz w:val="28"/>
          <w:szCs w:val="28"/>
          <w:lang w:eastAsia="ru-RU" w:bidi="ar-SA"/>
        </w:rPr>
        <w:t xml:space="preserve"> саламаттык сактоо уюмунун бөлүмүндө калдыктарды чогултууга жооптуу кызмат</w:t>
      </w:r>
      <w:r w:rsidR="007A6433" w:rsidRPr="00E77A4B">
        <w:rPr>
          <w:rFonts w:ascii="Times New Roman" w:eastAsia="Calibri" w:hAnsi="Times New Roman" w:cs="Times New Roman"/>
          <w:sz w:val="28"/>
          <w:szCs w:val="28"/>
          <w:lang w:val="ky-KG" w:eastAsia="ru-RU" w:bidi="ar-SA"/>
        </w:rPr>
        <w:t>кер</w:t>
      </w:r>
      <w:r w:rsidRPr="00E77A4B">
        <w:rPr>
          <w:rFonts w:ascii="Times New Roman" w:eastAsia="Calibri" w:hAnsi="Times New Roman" w:cs="Times New Roman"/>
          <w:sz w:val="28"/>
          <w:szCs w:val="28"/>
          <w:lang w:eastAsia="ru-RU" w:bidi="ar-SA"/>
        </w:rPr>
        <w:t xml:space="preserve"> Б классындагы калдыктардын тɵгүлүүсүн жокко чыгаруучу </w:t>
      </w:r>
      <w:r w:rsidR="00661709" w:rsidRPr="00E77A4B">
        <w:rPr>
          <w:rFonts w:ascii="Times New Roman" w:eastAsia="Calibri" w:hAnsi="Times New Roman" w:cs="Times New Roman"/>
          <w:sz w:val="28"/>
          <w:szCs w:val="28"/>
          <w:lang w:eastAsia="ru-RU" w:bidi="ar-SA"/>
        </w:rPr>
        <w:t>пакетти</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бирка</w:t>
      </w:r>
      <w:r w:rsidR="007A6433" w:rsidRPr="00E77A4B">
        <w:rPr>
          <w:rFonts w:ascii="Times New Roman" w:eastAsia="Calibri" w:hAnsi="Times New Roman" w:cs="Times New Roman"/>
          <w:sz w:val="28"/>
          <w:szCs w:val="28"/>
          <w:lang w:val="ky-KG" w:eastAsia="ru-RU" w:bidi="ar-SA"/>
        </w:rPr>
        <w:t>луу</w:t>
      </w:r>
      <w:r w:rsidRPr="00E77A4B">
        <w:rPr>
          <w:rFonts w:ascii="Times New Roman" w:eastAsia="Calibri" w:hAnsi="Times New Roman" w:cs="Times New Roman"/>
          <w:sz w:val="28"/>
          <w:szCs w:val="28"/>
          <w:lang w:eastAsia="ru-RU" w:bidi="ar-SA"/>
        </w:rPr>
        <w:t xml:space="preserve"> боо же башка шаймандар менен тартып байлайт. Б классындагы калдыктарды бөлүмдүн чегинен тышкары ачык контейнерлерде сактоого жана кɵч</w:t>
      </w:r>
      <w:r w:rsidR="00AC1BDA" w:rsidRPr="00E77A4B">
        <w:rPr>
          <w:rFonts w:ascii="Times New Roman" w:eastAsia="Calibri" w:hAnsi="Times New Roman" w:cs="Times New Roman"/>
          <w:sz w:val="28"/>
          <w:szCs w:val="28"/>
          <w:lang w:val="ky-KG" w:eastAsia="ru-RU" w:bidi="ar-SA"/>
        </w:rPr>
        <w:t>үр</w:t>
      </w:r>
      <w:r w:rsidRPr="00E77A4B">
        <w:rPr>
          <w:rFonts w:ascii="Times New Roman" w:eastAsia="Calibri" w:hAnsi="Times New Roman" w:cs="Times New Roman"/>
          <w:sz w:val="28"/>
          <w:szCs w:val="28"/>
          <w:lang w:eastAsia="ru-RU" w:bidi="ar-SA"/>
        </w:rPr>
        <w:t>үүгɵ жол берилбейт.</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39. Б классындагы калдыктарды </w:t>
      </w:r>
      <w:r w:rsidR="00AC1BDA" w:rsidRPr="00E77A4B">
        <w:rPr>
          <w:rFonts w:ascii="Times New Roman" w:eastAsia="Calibri" w:hAnsi="Times New Roman" w:cs="Times New Roman"/>
          <w:sz w:val="28"/>
          <w:szCs w:val="28"/>
          <w:lang w:eastAsia="ru-RU" w:bidi="ar-SA"/>
        </w:rPr>
        <w:t>акыркы таңгактоо</w:t>
      </w:r>
      <w:r w:rsidR="0050698A" w:rsidRPr="00E77A4B">
        <w:rPr>
          <w:rFonts w:ascii="Times New Roman" w:eastAsia="Calibri" w:hAnsi="Times New Roman" w:cs="Times New Roman"/>
          <w:sz w:val="28"/>
          <w:szCs w:val="28"/>
          <w:lang w:val="ky-KG" w:eastAsia="ru-RU" w:bidi="ar-SA"/>
        </w:rPr>
        <w:t>до</w:t>
      </w:r>
      <w:r w:rsidRPr="00E77A4B">
        <w:rPr>
          <w:rFonts w:ascii="Times New Roman" w:eastAsia="Calibri" w:hAnsi="Times New Roman" w:cs="Times New Roman"/>
          <w:sz w:val="28"/>
          <w:szCs w:val="28"/>
          <w:lang w:eastAsia="ru-RU" w:bidi="ar-SA"/>
        </w:rPr>
        <w:t xml:space="preserve"> аларды бөлүмдөн (уюмдан) чыгаруу үчүн Б классындагы калдыктар менен контейнерлер бөлүмдүн аталышын, датасын жана калдыктарды жыйноого жооптуу адамдын фамилиясын келтирүү менен «Кооптуу! Инф</w:t>
      </w:r>
      <w:r w:rsidR="0050698A" w:rsidRPr="00E77A4B">
        <w:rPr>
          <w:rFonts w:ascii="Times New Roman" w:eastAsia="Calibri" w:hAnsi="Times New Roman" w:cs="Times New Roman"/>
          <w:sz w:val="28"/>
          <w:szCs w:val="28"/>
          <w:lang w:val="ky-KG" w:eastAsia="ru-RU" w:bidi="ar-SA"/>
        </w:rPr>
        <w:t>екция жуккан</w:t>
      </w:r>
      <w:r w:rsidRPr="00E77A4B">
        <w:rPr>
          <w:rFonts w:ascii="Times New Roman" w:eastAsia="Calibri" w:hAnsi="Times New Roman" w:cs="Times New Roman"/>
          <w:sz w:val="28"/>
          <w:szCs w:val="28"/>
          <w:lang w:eastAsia="ru-RU" w:bidi="ar-SA"/>
        </w:rPr>
        <w:t xml:space="preserve"> калдыктар. Медициналык калдыктар. Б классы» деген жазуу менен маркаланат. Кодировка</w:t>
      </w:r>
      <w:r w:rsidR="00AC1BDA" w:rsidRPr="00E77A4B">
        <w:rPr>
          <w:rFonts w:ascii="Times New Roman" w:eastAsia="Calibri" w:hAnsi="Times New Roman" w:cs="Times New Roman"/>
          <w:sz w:val="28"/>
          <w:szCs w:val="28"/>
          <w:lang w:val="ky-KG" w:eastAsia="ru-RU" w:bidi="ar-SA"/>
        </w:rPr>
        <w:t>лоо</w:t>
      </w:r>
      <w:r w:rsidRPr="00E77A4B">
        <w:rPr>
          <w:rFonts w:ascii="Times New Roman" w:eastAsia="Calibri" w:hAnsi="Times New Roman" w:cs="Times New Roman"/>
          <w:sz w:val="28"/>
          <w:szCs w:val="28"/>
          <w:lang w:eastAsia="ru-RU" w:bidi="ar-SA"/>
        </w:rPr>
        <w:t xml:space="preserve"> түсү: </w:t>
      </w:r>
      <w:r w:rsidR="00E5489B" w:rsidRPr="00E77A4B">
        <w:rPr>
          <w:rFonts w:ascii="Times New Roman" w:eastAsia="Calibri" w:hAnsi="Times New Roman" w:cs="Times New Roman"/>
          <w:sz w:val="28"/>
          <w:szCs w:val="28"/>
          <w:lang w:eastAsia="ru-RU" w:bidi="ar-SA"/>
        </w:rPr>
        <w:t>с</w:t>
      </w:r>
      <w:r w:rsidRPr="00E77A4B">
        <w:rPr>
          <w:rFonts w:ascii="Times New Roman" w:eastAsia="Calibri" w:hAnsi="Times New Roman" w:cs="Times New Roman"/>
          <w:sz w:val="28"/>
          <w:szCs w:val="28"/>
          <w:lang w:eastAsia="ru-RU" w:bidi="ar-SA"/>
        </w:rPr>
        <w:t>ары.</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 xml:space="preserve">40. Б классындагы калдыктарды чогултуу үчүн көп </w:t>
      </w:r>
      <w:r w:rsidR="0050698A" w:rsidRPr="00E77A4B">
        <w:rPr>
          <w:rFonts w:ascii="Times New Roman" w:eastAsia="Calibri" w:hAnsi="Times New Roman" w:cs="Times New Roman"/>
          <w:sz w:val="28"/>
          <w:szCs w:val="28"/>
          <w:lang w:val="ky-KG" w:eastAsia="ru-RU" w:bidi="ar-SA"/>
        </w:rPr>
        <w:t>жолу колдонулуучу</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транспорттук контейнерлер</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eastAsia="ru-RU" w:bidi="ar-SA"/>
        </w:rPr>
        <w:t xml:space="preserve">жугушсуздандыруу жана/же зыянсыздандыруу пунктунда күн сайын </w:t>
      </w:r>
      <w:r w:rsidR="0050698A" w:rsidRPr="00E77A4B">
        <w:rPr>
          <w:rFonts w:ascii="Times New Roman" w:eastAsia="Calibri" w:hAnsi="Times New Roman" w:cs="Times New Roman"/>
          <w:sz w:val="28"/>
          <w:szCs w:val="28"/>
          <w:lang w:eastAsia="ru-RU" w:bidi="ar-SA"/>
        </w:rPr>
        <w:t>дезинфекцияланат</w:t>
      </w:r>
      <w:r w:rsidR="0050698A"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41. Пакеттерге чогултулуп транспорттук контейнерлерге жайгаштырылган, же көп </w:t>
      </w:r>
      <w:r w:rsidR="0050698A" w:rsidRPr="00E77A4B">
        <w:rPr>
          <w:rFonts w:ascii="Times New Roman" w:eastAsia="Calibri" w:hAnsi="Times New Roman" w:cs="Times New Roman"/>
          <w:sz w:val="28"/>
          <w:szCs w:val="28"/>
          <w:lang w:val="ky-KG" w:eastAsia="ru-RU" w:bidi="ar-SA"/>
        </w:rPr>
        <w:t>жолу колдонулуучу</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контейнерлерде чогултулган Б классындагы калдыктар бөлүмдөрдөн саламаттык сактоо уюмунун жугушсуздан</w:t>
      </w:r>
      <w:r w:rsidR="00073D69" w:rsidRPr="00E77A4B">
        <w:rPr>
          <w:rFonts w:ascii="Times New Roman" w:eastAsia="Calibri" w:hAnsi="Times New Roman" w:cs="Times New Roman"/>
          <w:sz w:val="28"/>
          <w:szCs w:val="28"/>
          <w:lang w:val="ky-KG" w:eastAsia="ru-RU" w:bidi="ar-SA"/>
        </w:rPr>
        <w:t>д</w:t>
      </w:r>
      <w:r w:rsidRPr="00E77A4B">
        <w:rPr>
          <w:rFonts w:ascii="Times New Roman" w:eastAsia="Calibri" w:hAnsi="Times New Roman" w:cs="Times New Roman"/>
          <w:sz w:val="28"/>
          <w:szCs w:val="28"/>
          <w:lang w:val="ky-KG" w:eastAsia="ru-RU" w:bidi="ar-SA"/>
        </w:rPr>
        <w:t>ыруу жана/же зыянсыздандыруу пунктуна же медициналык калдыктарды убактылуу сактоо жайына андан ары жугушсуздан</w:t>
      </w:r>
      <w:r w:rsidR="0050698A" w:rsidRPr="00E77A4B">
        <w:rPr>
          <w:rFonts w:ascii="Times New Roman" w:eastAsia="Calibri" w:hAnsi="Times New Roman" w:cs="Times New Roman"/>
          <w:sz w:val="28"/>
          <w:szCs w:val="28"/>
          <w:lang w:val="ky-KG" w:eastAsia="ru-RU" w:bidi="ar-SA"/>
        </w:rPr>
        <w:t>д</w:t>
      </w:r>
      <w:r w:rsidRPr="00E77A4B">
        <w:rPr>
          <w:rFonts w:ascii="Times New Roman" w:eastAsia="Calibri" w:hAnsi="Times New Roman" w:cs="Times New Roman"/>
          <w:sz w:val="28"/>
          <w:szCs w:val="28"/>
          <w:lang w:val="ky-KG" w:eastAsia="ru-RU" w:bidi="ar-SA"/>
        </w:rPr>
        <w:t xml:space="preserve">ыруу жана/же зыянсыздандыруу ордуна атайын унаа менен ташып кетүү үчүн </w:t>
      </w:r>
      <w:r w:rsidR="00073D69" w:rsidRPr="00E77A4B">
        <w:rPr>
          <w:rFonts w:ascii="Times New Roman" w:eastAsia="Calibri" w:hAnsi="Times New Roman" w:cs="Times New Roman"/>
          <w:sz w:val="28"/>
          <w:szCs w:val="28"/>
          <w:lang w:val="ky-KG" w:eastAsia="ru-RU" w:bidi="ar-SA"/>
        </w:rPr>
        <w:t>которулат</w:t>
      </w:r>
      <w:r w:rsidRPr="00E77A4B">
        <w:rPr>
          <w:rFonts w:ascii="Times New Roman" w:eastAsia="Calibri" w:hAnsi="Times New Roman" w:cs="Times New Roman"/>
          <w:sz w:val="28"/>
          <w:szCs w:val="28"/>
          <w:lang w:val="ky-KG" w:eastAsia="ru-RU" w:bidi="ar-SA"/>
        </w:rPr>
        <w:t xml:space="preserve">. Б классындагы калдыктар </w:t>
      </w:r>
      <w:r w:rsidR="0050698A" w:rsidRPr="00E77A4B">
        <w:rPr>
          <w:rFonts w:ascii="Times New Roman" w:eastAsia="Calibri" w:hAnsi="Times New Roman" w:cs="Times New Roman"/>
          <w:sz w:val="28"/>
          <w:szCs w:val="28"/>
          <w:lang w:val="ky-KG" w:eastAsia="ru-RU" w:bidi="ar-SA"/>
        </w:rPr>
        <w:t xml:space="preserve">убактылуу </w:t>
      </w:r>
      <w:r w:rsidRPr="00E77A4B">
        <w:rPr>
          <w:rFonts w:ascii="Times New Roman" w:eastAsia="Calibri" w:hAnsi="Times New Roman" w:cs="Times New Roman"/>
          <w:sz w:val="28"/>
          <w:szCs w:val="28"/>
          <w:lang w:val="ky-KG" w:eastAsia="ru-RU" w:bidi="ar-SA"/>
        </w:rPr>
        <w:t xml:space="preserve">сакталган жайларга бөтөн </w:t>
      </w:r>
      <w:r w:rsidRPr="00E77A4B">
        <w:rPr>
          <w:rFonts w:ascii="Times New Roman" w:eastAsia="Calibri" w:hAnsi="Times New Roman" w:cs="Times New Roman"/>
          <w:sz w:val="28"/>
          <w:szCs w:val="28"/>
          <w:lang w:val="ky-KG" w:eastAsia="ru-RU" w:bidi="ar-SA"/>
        </w:rPr>
        <w:lastRenderedPageBreak/>
        <w:t>адамдардын киришине тыюу салынат. Медициналык калдыктарды аппараттык методдорду пайдалануу менен жугушсуздандыруу жана/же зыянсыздандыруу пункттарын уюштурганда, эпидемиологиялык коопсузд</w:t>
      </w:r>
      <w:r w:rsidR="0050698A" w:rsidRPr="00E77A4B">
        <w:rPr>
          <w:rFonts w:ascii="Times New Roman" w:eastAsia="Calibri" w:hAnsi="Times New Roman" w:cs="Times New Roman"/>
          <w:sz w:val="28"/>
          <w:szCs w:val="28"/>
          <w:lang w:val="ky-KG" w:eastAsia="ru-RU" w:bidi="ar-SA"/>
        </w:rPr>
        <w:t>у</w:t>
      </w:r>
      <w:r w:rsidRPr="00E77A4B">
        <w:rPr>
          <w:rFonts w:ascii="Times New Roman" w:eastAsia="Calibri" w:hAnsi="Times New Roman" w:cs="Times New Roman"/>
          <w:sz w:val="28"/>
          <w:szCs w:val="28"/>
          <w:lang w:val="ky-KG" w:eastAsia="ru-RU" w:bidi="ar-SA"/>
        </w:rPr>
        <w:t>ктун талаптарын камсыз кылуу шарт</w:t>
      </w:r>
      <w:r w:rsidR="00073D69" w:rsidRPr="00E77A4B">
        <w:rPr>
          <w:rFonts w:ascii="Times New Roman" w:eastAsia="Calibri" w:hAnsi="Times New Roman" w:cs="Times New Roman"/>
          <w:sz w:val="28"/>
          <w:szCs w:val="28"/>
          <w:lang w:val="ky-KG" w:eastAsia="ru-RU" w:bidi="ar-SA"/>
        </w:rPr>
        <w:t>ы</w:t>
      </w:r>
      <w:r w:rsidRPr="00E77A4B">
        <w:rPr>
          <w:rFonts w:ascii="Times New Roman" w:eastAsia="Calibri" w:hAnsi="Times New Roman" w:cs="Times New Roman"/>
          <w:sz w:val="28"/>
          <w:szCs w:val="28"/>
          <w:lang w:val="ky-KG" w:eastAsia="ru-RU" w:bidi="ar-SA"/>
        </w:rPr>
        <w:t>нда</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Б классындагы калдыктарды пайда болгон жерлеринде алдын ала жугушсуздандыруусуз чогултууга, убактылуу сактоого, ташууга уруксат берилет.</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42. Ушуну менен бирге саламаттык сактоо уюмдары бардык керектүү чыгымдалуучу каражаттар менен, анын ичинде талап кылынган та</w:t>
      </w:r>
      <w:r w:rsidR="00F31BF2" w:rsidRPr="00E77A4B">
        <w:rPr>
          <w:rFonts w:ascii="Times New Roman" w:eastAsia="Calibri" w:hAnsi="Times New Roman" w:cs="Times New Roman"/>
          <w:sz w:val="28"/>
          <w:szCs w:val="28"/>
          <w:lang w:val="ky-KG" w:eastAsia="ru-RU" w:bidi="ar-SA"/>
        </w:rPr>
        <w:t>ң</w:t>
      </w:r>
      <w:r w:rsidRPr="00E77A4B">
        <w:rPr>
          <w:rFonts w:ascii="Times New Roman" w:eastAsia="Calibri" w:hAnsi="Times New Roman" w:cs="Times New Roman"/>
          <w:sz w:val="28"/>
          <w:szCs w:val="28"/>
          <w:lang w:val="ky-KG" w:eastAsia="ru-RU" w:bidi="ar-SA"/>
        </w:rPr>
        <w:t>гак менен камсыз болушу керек</w:t>
      </w:r>
      <w:r w:rsidR="00661709"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43. Б классындагы патологоанатомиялык жана органикалык операциялык калдыктар </w:t>
      </w:r>
      <w:r w:rsidR="0050698A" w:rsidRPr="00E77A4B">
        <w:rPr>
          <w:rFonts w:ascii="Times New Roman" w:eastAsia="Calibri" w:hAnsi="Times New Roman" w:cs="Times New Roman"/>
          <w:sz w:val="28"/>
          <w:szCs w:val="28"/>
          <w:lang w:val="ky-KG" w:eastAsia="ru-RU" w:bidi="ar-SA"/>
        </w:rPr>
        <w:t>өрттөлүүгө</w:t>
      </w:r>
      <w:r w:rsidRPr="00E77A4B">
        <w:rPr>
          <w:rFonts w:ascii="Times New Roman" w:eastAsia="Calibri" w:hAnsi="Times New Roman" w:cs="Times New Roman"/>
          <w:sz w:val="28"/>
          <w:szCs w:val="28"/>
          <w:lang w:val="ky-KG" w:eastAsia="ru-RU" w:bidi="ar-SA"/>
        </w:rPr>
        <w:t xml:space="preserve"> же биологиялык калдыктар үчүн</w:t>
      </w:r>
      <w:r w:rsidR="005418CC" w:rsidRPr="00E77A4B">
        <w:rPr>
          <w:rFonts w:ascii="Times New Roman" w:eastAsia="Calibri" w:hAnsi="Times New Roman" w:cs="Times New Roman"/>
          <w:sz w:val="28"/>
          <w:szCs w:val="28"/>
          <w:lang w:val="ky-KG" w:eastAsia="ru-RU" w:bidi="ar-SA"/>
        </w:rPr>
        <w:t xml:space="preserve"> </w:t>
      </w:r>
      <w:r w:rsidR="00F21033" w:rsidRPr="00E77A4B">
        <w:rPr>
          <w:rFonts w:ascii="Times New Roman" w:eastAsia="Calibri" w:hAnsi="Times New Roman" w:cs="Times New Roman"/>
          <w:sz w:val="28"/>
          <w:szCs w:val="28"/>
          <w:lang w:val="ky-KG" w:eastAsia="ru-RU" w:bidi="ar-SA"/>
        </w:rPr>
        <w:t>атайын</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 xml:space="preserve">чуңкурларда (Беккари чуңкуру) же </w:t>
      </w:r>
      <w:hyperlink r:id="rId8" w:tooltip="көрүстөн" w:history="1">
        <w:r w:rsidRPr="00E77A4B">
          <w:rPr>
            <w:rFonts w:ascii="Times New Roman" w:eastAsiaTheme="minorEastAsia" w:hAnsi="Times New Roman" w:cs="Times New Roman"/>
            <w:sz w:val="28"/>
            <w:szCs w:val="28"/>
            <w:lang w:val="ky-KG" w:eastAsia="ru-RU" w:bidi="ar-SA"/>
          </w:rPr>
          <w:t>көрүстөн</w:t>
        </w:r>
      </w:hyperlink>
      <w:r w:rsidRPr="00E77A4B">
        <w:rPr>
          <w:rFonts w:ascii="Times New Roman" w:eastAsiaTheme="minorEastAsia" w:hAnsi="Times New Roman" w:cs="Times New Roman"/>
          <w:sz w:val="28"/>
          <w:szCs w:val="28"/>
          <w:lang w:val="ky-KG" w:eastAsia="ru-RU" w:bidi="ar-SA"/>
        </w:rPr>
        <w:t>дөрдө</w:t>
      </w:r>
      <w:r w:rsidR="00FA0785" w:rsidRPr="00E77A4B">
        <w:rPr>
          <w:rFonts w:ascii="Times New Roman" w:eastAsiaTheme="minorEastAsia" w:hAnsi="Times New Roman" w:cs="Times New Roman"/>
          <w:sz w:val="28"/>
          <w:szCs w:val="28"/>
          <w:lang w:val="ky-KG" w:eastAsia="ru-RU" w:bidi="ar-SA"/>
        </w:rPr>
        <w:t>гү</w:t>
      </w:r>
      <w:r w:rsidRPr="00E77A4B">
        <w:rPr>
          <w:rFonts w:ascii="Times New Roman" w:eastAsiaTheme="minorEastAsia" w:hAnsi="Times New Roman" w:cs="Times New Roman"/>
          <w:sz w:val="28"/>
          <w:szCs w:val="28"/>
          <w:lang w:val="ky-KG" w:eastAsia="ru-RU" w:bidi="ar-SA"/>
        </w:rPr>
        <w:t xml:space="preserve"> атайын </w:t>
      </w:r>
      <w:r w:rsidRPr="00E77A4B">
        <w:rPr>
          <w:rFonts w:ascii="Times New Roman" w:eastAsia="Calibri" w:hAnsi="Times New Roman" w:cs="Times New Roman"/>
          <w:sz w:val="28"/>
          <w:szCs w:val="28"/>
          <w:lang w:val="ky-KG" w:eastAsia="ru-RU" w:bidi="ar-SA"/>
        </w:rPr>
        <w:t xml:space="preserve">мүрзөлөрдө атайын бөлүнгөн </w:t>
      </w:r>
      <w:r w:rsidR="00FA0785" w:rsidRPr="00E77A4B">
        <w:rPr>
          <w:rFonts w:ascii="Times New Roman" w:eastAsia="Calibri" w:hAnsi="Times New Roman" w:cs="Times New Roman"/>
          <w:sz w:val="28"/>
          <w:szCs w:val="28"/>
          <w:lang w:val="ky-KG" w:eastAsia="ru-RU" w:bidi="ar-SA"/>
        </w:rPr>
        <w:t>участокто</w:t>
      </w:r>
      <w:r w:rsidRPr="00E77A4B">
        <w:rPr>
          <w:rFonts w:ascii="Times New Roman" w:eastAsia="Calibri" w:hAnsi="Times New Roman" w:cs="Times New Roman"/>
          <w:sz w:val="28"/>
          <w:szCs w:val="28"/>
          <w:lang w:val="ky-KG" w:eastAsia="ru-RU" w:bidi="ar-SA"/>
        </w:rPr>
        <w:t xml:space="preserve"> көмүлүүгө тийиш. Саламаттык сактоо уюмдарынын </w:t>
      </w:r>
      <w:r w:rsidR="00C3736D" w:rsidRPr="00E77A4B">
        <w:rPr>
          <w:rFonts w:ascii="Times New Roman" w:eastAsia="Calibri" w:hAnsi="Times New Roman" w:cs="Times New Roman"/>
          <w:sz w:val="28"/>
          <w:szCs w:val="28"/>
          <w:lang w:val="ky-KG" w:eastAsia="ru-RU" w:bidi="ar-SA"/>
        </w:rPr>
        <w:t xml:space="preserve">алыстатылган </w:t>
      </w:r>
      <w:r w:rsidRPr="00E77A4B">
        <w:rPr>
          <w:rFonts w:ascii="Times New Roman" w:eastAsia="Calibri" w:hAnsi="Times New Roman" w:cs="Times New Roman"/>
          <w:sz w:val="28"/>
          <w:szCs w:val="28"/>
          <w:lang w:val="ky-KG" w:eastAsia="ru-RU" w:bidi="ar-SA"/>
        </w:rPr>
        <w:t>түзүмдүк бөлүмдөрүнɵн жана башка медициналык жардам көрсөтүү жайларынан чыгарылган, ата</w:t>
      </w:r>
      <w:r w:rsidR="00C3736D" w:rsidRPr="00E77A4B">
        <w:rPr>
          <w:rFonts w:ascii="Times New Roman" w:eastAsia="Calibri" w:hAnsi="Times New Roman" w:cs="Times New Roman"/>
          <w:sz w:val="28"/>
          <w:szCs w:val="28"/>
          <w:lang w:val="ky-KG" w:eastAsia="ru-RU" w:bidi="ar-SA"/>
        </w:rPr>
        <w:t>йын контейнерлерде таңгакталган</w:t>
      </w:r>
      <w:r w:rsidRPr="00E77A4B">
        <w:rPr>
          <w:rFonts w:ascii="Times New Roman" w:eastAsia="Calibri" w:hAnsi="Times New Roman" w:cs="Times New Roman"/>
          <w:sz w:val="28"/>
          <w:szCs w:val="28"/>
          <w:lang w:val="ky-KG" w:eastAsia="ru-RU" w:bidi="ar-SA"/>
        </w:rPr>
        <w:t xml:space="preserve"> Б классындагы жугушсуздандырылбаган калдыктарды саламаттык сактоо уюмдарындагы </w:t>
      </w:r>
      <w:r w:rsidR="00FA0785" w:rsidRPr="00E77A4B">
        <w:rPr>
          <w:rFonts w:ascii="Times New Roman" w:eastAsia="Calibri" w:hAnsi="Times New Roman" w:cs="Times New Roman"/>
          <w:sz w:val="28"/>
          <w:szCs w:val="28"/>
          <w:lang w:val="ky-KG" w:eastAsia="ru-RU" w:bidi="ar-SA"/>
        </w:rPr>
        <w:t>адистештирилген</w:t>
      </w:r>
      <w:r w:rsidRPr="00E77A4B">
        <w:rPr>
          <w:rFonts w:ascii="Times New Roman" w:eastAsia="Calibri" w:hAnsi="Times New Roman" w:cs="Times New Roman"/>
          <w:sz w:val="28"/>
          <w:szCs w:val="28"/>
          <w:lang w:val="ky-KG" w:eastAsia="ru-RU" w:bidi="ar-SA"/>
        </w:rPr>
        <w:t xml:space="preserve"> пункттарда аларды кийин жугушсуздандыруу/зыянсыздандыруу үчүн кɵчүрүүгɵ жол берилет.</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44. Б классындагы калдыктарды чогултуу учурунда тɵмɵнкүлɵргɵ тыюу салынат:</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 </w:t>
      </w:r>
      <w:r w:rsidR="00662BAD" w:rsidRPr="00E77A4B">
        <w:rPr>
          <w:rFonts w:ascii="Times New Roman" w:eastAsia="Calibri" w:hAnsi="Times New Roman" w:cs="Times New Roman"/>
          <w:sz w:val="28"/>
          <w:szCs w:val="28"/>
          <w:lang w:val="ky-KG" w:eastAsia="ru-RU" w:bidi="ar-SA"/>
        </w:rPr>
        <w:t xml:space="preserve">жугушсуздандыруу максатында аларды </w:t>
      </w:r>
      <w:r w:rsidRPr="00E77A4B">
        <w:rPr>
          <w:rFonts w:ascii="Times New Roman" w:eastAsia="Calibri" w:hAnsi="Times New Roman" w:cs="Times New Roman"/>
          <w:sz w:val="28"/>
          <w:szCs w:val="28"/>
          <w:lang w:val="ky-KG" w:eastAsia="ru-RU" w:bidi="ar-SA"/>
        </w:rPr>
        <w:t>кол мене</w:t>
      </w:r>
      <w:r w:rsidR="00C737B7" w:rsidRPr="00E77A4B">
        <w:rPr>
          <w:rFonts w:ascii="Times New Roman" w:eastAsia="Calibri" w:hAnsi="Times New Roman" w:cs="Times New Roman"/>
          <w:sz w:val="28"/>
          <w:szCs w:val="28"/>
          <w:lang w:val="ky-KG" w:eastAsia="ru-RU" w:bidi="ar-SA"/>
        </w:rPr>
        <w:t>н бузуу</w:t>
      </w:r>
      <w:r w:rsidR="0050698A"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w:t>
      </w:r>
      <w:r w:rsidR="00662BAD" w:rsidRPr="00E77A4B">
        <w:rPr>
          <w:rFonts w:ascii="Times New Roman" w:eastAsia="Calibri" w:hAnsi="Times New Roman" w:cs="Times New Roman"/>
          <w:sz w:val="28"/>
          <w:szCs w:val="28"/>
          <w:lang w:val="ky-KG" w:eastAsia="ru-RU" w:bidi="ar-SA"/>
        </w:rPr>
        <w:t xml:space="preserve"> калдыктарды кесүү</w:t>
      </w:r>
      <w:r w:rsidR="0050698A" w:rsidRPr="00E77A4B">
        <w:rPr>
          <w:rFonts w:ascii="Times New Roman" w:eastAsia="Calibri" w:hAnsi="Times New Roman" w:cs="Times New Roman"/>
          <w:sz w:val="28"/>
          <w:szCs w:val="28"/>
          <w:lang w:val="ky-KG" w:eastAsia="ru-RU" w:bidi="ar-SA"/>
        </w:rPr>
        <w:t>гө</w:t>
      </w:r>
      <w:r w:rsidR="00662BAD" w:rsidRPr="00E77A4B">
        <w:rPr>
          <w:rFonts w:ascii="Times New Roman" w:eastAsia="Calibri" w:hAnsi="Times New Roman" w:cs="Times New Roman"/>
          <w:sz w:val="28"/>
          <w:szCs w:val="28"/>
          <w:lang w:val="ky-KG" w:eastAsia="ru-RU" w:bidi="ar-SA"/>
        </w:rPr>
        <w:t xml:space="preserve">, анын ичинде </w:t>
      </w:r>
      <w:r w:rsidR="0050698A" w:rsidRPr="00E77A4B">
        <w:rPr>
          <w:rFonts w:ascii="Times New Roman" w:eastAsia="Calibri" w:hAnsi="Times New Roman" w:cs="Times New Roman"/>
          <w:sz w:val="28"/>
          <w:szCs w:val="28"/>
          <w:lang w:val="ky-KG" w:eastAsia="ru-RU" w:bidi="ar-SA"/>
        </w:rPr>
        <w:t>венага дары куюу</w:t>
      </w:r>
      <w:r w:rsidR="00F31BF2" w:rsidRPr="00E77A4B">
        <w:rPr>
          <w:rFonts w:ascii="Times New Roman" w:eastAsia="Calibri" w:hAnsi="Times New Roman" w:cs="Times New Roman"/>
          <w:sz w:val="28"/>
          <w:szCs w:val="28"/>
          <w:lang w:val="ky-KG" w:eastAsia="ru-RU" w:bidi="ar-SA"/>
        </w:rPr>
        <w:t>да</w:t>
      </w:r>
      <w:r w:rsidR="0050698A" w:rsidRPr="00E77A4B">
        <w:rPr>
          <w:rFonts w:ascii="Times New Roman" w:eastAsia="Calibri" w:hAnsi="Times New Roman" w:cs="Times New Roman"/>
          <w:sz w:val="28"/>
          <w:szCs w:val="28"/>
          <w:lang w:val="ky-KG" w:eastAsia="ru-RU" w:bidi="ar-SA"/>
        </w:rPr>
        <w:t xml:space="preserve"> пайдаланылган системаларды  </w:t>
      </w:r>
      <w:r w:rsidRPr="00E77A4B">
        <w:rPr>
          <w:rFonts w:ascii="Times New Roman" w:eastAsia="Calibri" w:hAnsi="Times New Roman" w:cs="Times New Roman"/>
          <w:sz w:val="28"/>
          <w:szCs w:val="28"/>
          <w:lang w:val="ky-KG" w:eastAsia="ru-RU" w:bidi="ar-SA"/>
        </w:rPr>
        <w:t>колдонуу</w:t>
      </w:r>
      <w:r w:rsidR="0050698A"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w:t>
      </w:r>
    </w:p>
    <w:p w:rsidR="00662BA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2) </w:t>
      </w:r>
      <w:r w:rsidR="00662BAD" w:rsidRPr="00E77A4B">
        <w:rPr>
          <w:rFonts w:ascii="Times New Roman" w:eastAsia="Calibri" w:hAnsi="Times New Roman" w:cs="Times New Roman"/>
          <w:sz w:val="28"/>
          <w:szCs w:val="28"/>
          <w:lang w:val="ky-KG" w:eastAsia="ru-RU" w:bidi="ar-SA"/>
        </w:rPr>
        <w:t>пайдаланылган шприцтен кол менен ийнени чыгаруу</w:t>
      </w:r>
      <w:r w:rsidR="0050698A" w:rsidRPr="00E77A4B">
        <w:rPr>
          <w:rFonts w:ascii="Times New Roman" w:eastAsia="Calibri" w:hAnsi="Times New Roman" w:cs="Times New Roman"/>
          <w:sz w:val="28"/>
          <w:szCs w:val="28"/>
          <w:lang w:val="ky-KG" w:eastAsia="ru-RU" w:bidi="ar-SA"/>
        </w:rPr>
        <w:t>га</w:t>
      </w:r>
      <w:r w:rsidR="00662BAD" w:rsidRPr="00E77A4B">
        <w:rPr>
          <w:rFonts w:ascii="Times New Roman" w:eastAsia="Calibri" w:hAnsi="Times New Roman" w:cs="Times New Roman"/>
          <w:sz w:val="28"/>
          <w:szCs w:val="28"/>
          <w:lang w:val="ky-KG" w:eastAsia="ru-RU" w:bidi="ar-SA"/>
        </w:rPr>
        <w:t>, инъекциядан кийин ийнеге калпакчасын кийгизүү</w:t>
      </w:r>
      <w:r w:rsidR="0050698A" w:rsidRPr="00E77A4B">
        <w:rPr>
          <w:rFonts w:ascii="Times New Roman" w:eastAsia="Calibri" w:hAnsi="Times New Roman" w:cs="Times New Roman"/>
          <w:sz w:val="28"/>
          <w:szCs w:val="28"/>
          <w:lang w:val="ky-KG" w:eastAsia="ru-RU" w:bidi="ar-SA"/>
        </w:rPr>
        <w:t>гө</w:t>
      </w:r>
      <w:r w:rsidR="00662BAD"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таңгакталбаган калдыктар</w:t>
      </w:r>
      <w:r w:rsidR="00662BAD" w:rsidRPr="00E77A4B">
        <w:rPr>
          <w:rFonts w:ascii="Times New Roman" w:eastAsia="Calibri" w:hAnsi="Times New Roman" w:cs="Times New Roman"/>
          <w:sz w:val="28"/>
          <w:szCs w:val="28"/>
          <w:lang w:val="ky-KG" w:eastAsia="ru-RU" w:bidi="ar-SA"/>
        </w:rPr>
        <w:t>д</w:t>
      </w:r>
      <w:r w:rsidRPr="00E77A4B">
        <w:rPr>
          <w:rFonts w:ascii="Times New Roman" w:eastAsia="Calibri" w:hAnsi="Times New Roman" w:cs="Times New Roman"/>
          <w:sz w:val="28"/>
          <w:szCs w:val="28"/>
          <w:lang w:val="ky-KG" w:eastAsia="ru-RU" w:bidi="ar-SA"/>
        </w:rPr>
        <w:t>ы бир бактан башкасына салуу</w:t>
      </w:r>
      <w:r w:rsidR="0050698A" w:rsidRPr="00E77A4B">
        <w:rPr>
          <w:rFonts w:ascii="Times New Roman" w:eastAsia="Calibri" w:hAnsi="Times New Roman" w:cs="Times New Roman"/>
          <w:sz w:val="28"/>
          <w:szCs w:val="28"/>
          <w:lang w:val="ky-KG" w:eastAsia="ru-RU" w:bidi="ar-SA"/>
        </w:rPr>
        <w:t>га</w:t>
      </w:r>
      <w:r w:rsidR="00E704E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(кайрадан жүктɵɵ</w:t>
      </w:r>
      <w:r w:rsidR="0050698A" w:rsidRPr="00E77A4B">
        <w:rPr>
          <w:rFonts w:ascii="Times New Roman" w:eastAsia="Calibri" w:hAnsi="Times New Roman" w:cs="Times New Roman"/>
          <w:sz w:val="28"/>
          <w:szCs w:val="28"/>
          <w:lang w:val="ky-KG" w:eastAsia="ru-RU" w:bidi="ar-SA"/>
        </w:rPr>
        <w:t>гө</w:t>
      </w:r>
      <w:r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калдыктарды тыгыздоо</w:t>
      </w:r>
      <w:r w:rsidR="0050698A" w:rsidRPr="00E77A4B">
        <w:rPr>
          <w:rFonts w:ascii="Times New Roman" w:eastAsia="Calibri" w:hAnsi="Times New Roman" w:cs="Times New Roman"/>
          <w:sz w:val="28"/>
          <w:szCs w:val="28"/>
          <w:lang w:val="ky-KG" w:eastAsia="ru-RU" w:bidi="ar-SA"/>
        </w:rPr>
        <w:t>го</w:t>
      </w:r>
      <w:r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5) калдыктар менен </w:t>
      </w:r>
      <w:r w:rsidR="0050698A" w:rsidRPr="00E77A4B">
        <w:rPr>
          <w:rFonts w:ascii="Times New Roman" w:eastAsia="Calibri" w:hAnsi="Times New Roman" w:cs="Times New Roman"/>
          <w:sz w:val="28"/>
          <w:szCs w:val="28"/>
          <w:lang w:val="ky-KG" w:eastAsia="ru-RU" w:bidi="ar-SA"/>
        </w:rPr>
        <w:t xml:space="preserve">ар </w:t>
      </w:r>
      <w:r w:rsidRPr="00E77A4B">
        <w:rPr>
          <w:rFonts w:ascii="Times New Roman" w:eastAsia="Calibri" w:hAnsi="Times New Roman" w:cs="Times New Roman"/>
          <w:sz w:val="28"/>
          <w:szCs w:val="28"/>
          <w:lang w:val="ky-KG" w:eastAsia="ru-RU" w:bidi="ar-SA"/>
        </w:rPr>
        <w:t>кандай операцияларды кол ка</w:t>
      </w:r>
      <w:r w:rsidR="00F31BF2" w:rsidRPr="00E77A4B">
        <w:rPr>
          <w:rFonts w:ascii="Times New Roman" w:eastAsia="Calibri" w:hAnsi="Times New Roman" w:cs="Times New Roman"/>
          <w:sz w:val="28"/>
          <w:szCs w:val="28"/>
          <w:lang w:val="ky-KG" w:eastAsia="ru-RU" w:bidi="ar-SA"/>
        </w:rPr>
        <w:t>п</w:t>
      </w:r>
      <w:r w:rsidR="00536D74" w:rsidRPr="00E77A4B">
        <w:rPr>
          <w:rFonts w:ascii="Times New Roman" w:eastAsia="Calibri" w:hAnsi="Times New Roman" w:cs="Times New Roman"/>
          <w:sz w:val="28"/>
          <w:szCs w:val="28"/>
          <w:lang w:val="ky-KG" w:eastAsia="ru-RU" w:bidi="ar-SA"/>
        </w:rPr>
        <w:t>сыз</w:t>
      </w:r>
      <w:r w:rsidRPr="00E77A4B">
        <w:rPr>
          <w:rFonts w:ascii="Times New Roman" w:eastAsia="Calibri" w:hAnsi="Times New Roman" w:cs="Times New Roman"/>
          <w:sz w:val="28"/>
          <w:szCs w:val="28"/>
          <w:lang w:val="ky-KG" w:eastAsia="ru-RU" w:bidi="ar-SA"/>
        </w:rPr>
        <w:t xml:space="preserve"> же зарыл болгон </w:t>
      </w:r>
      <w:r w:rsidR="0052434F" w:rsidRPr="00E77A4B">
        <w:rPr>
          <w:rFonts w:ascii="Times New Roman" w:eastAsia="Calibri" w:hAnsi="Times New Roman" w:cs="Times New Roman"/>
          <w:sz w:val="28"/>
          <w:szCs w:val="28"/>
          <w:lang w:val="ky-KG" w:eastAsia="ru-RU" w:bidi="ar-SA"/>
        </w:rPr>
        <w:t xml:space="preserve">ɵздүк </w:t>
      </w:r>
      <w:r w:rsidRPr="00E77A4B">
        <w:rPr>
          <w:rFonts w:ascii="Times New Roman" w:eastAsia="Calibri" w:hAnsi="Times New Roman" w:cs="Times New Roman"/>
          <w:sz w:val="28"/>
          <w:szCs w:val="28"/>
          <w:lang w:val="ky-KG" w:eastAsia="ru-RU" w:bidi="ar-SA"/>
        </w:rPr>
        <w:t>коргону</w:t>
      </w:r>
      <w:r w:rsidR="005418CC" w:rsidRPr="00E77A4B">
        <w:rPr>
          <w:rFonts w:ascii="Times New Roman" w:eastAsia="Calibri" w:hAnsi="Times New Roman" w:cs="Times New Roman"/>
          <w:sz w:val="28"/>
          <w:szCs w:val="28"/>
          <w:lang w:val="ky-KG" w:eastAsia="ru-RU" w:bidi="ar-SA"/>
        </w:rPr>
        <w:t>у каражаттары жана атайын кийим</w:t>
      </w:r>
      <w:r w:rsidR="00536D74" w:rsidRPr="00E77A4B">
        <w:rPr>
          <w:rFonts w:ascii="Times New Roman" w:eastAsia="Calibri" w:hAnsi="Times New Roman" w:cs="Times New Roman"/>
          <w:sz w:val="28"/>
          <w:szCs w:val="28"/>
          <w:lang w:val="ky-KG" w:eastAsia="ru-RU" w:bidi="ar-SA"/>
        </w:rPr>
        <w:t>сиз жасоого</w:t>
      </w:r>
      <w:r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6) учтуу медициналык </w:t>
      </w:r>
      <w:r w:rsidR="00536D74" w:rsidRPr="00E77A4B">
        <w:rPr>
          <w:rFonts w:ascii="Times New Roman" w:eastAsia="Calibri" w:hAnsi="Times New Roman" w:cs="Times New Roman"/>
          <w:sz w:val="28"/>
          <w:szCs w:val="28"/>
          <w:lang w:val="ky-KG" w:eastAsia="ru-RU" w:bidi="ar-SA"/>
        </w:rPr>
        <w:t>аспаптарды</w:t>
      </w:r>
      <w:r w:rsidRPr="00E77A4B">
        <w:rPr>
          <w:rFonts w:ascii="Times New Roman" w:eastAsia="Calibri" w:hAnsi="Times New Roman" w:cs="Times New Roman"/>
          <w:sz w:val="28"/>
          <w:szCs w:val="28"/>
          <w:lang w:val="ky-KG" w:eastAsia="ru-RU" w:bidi="ar-SA"/>
        </w:rPr>
        <w:t xml:space="preserve"> жана башка курч буюмдарды </w:t>
      </w:r>
      <w:r w:rsidR="00650F36" w:rsidRPr="00E77A4B">
        <w:rPr>
          <w:rFonts w:ascii="Times New Roman" w:eastAsia="Calibri" w:hAnsi="Times New Roman" w:cs="Times New Roman"/>
          <w:sz w:val="28"/>
          <w:szCs w:val="28"/>
          <w:lang w:val="ky-KG" w:eastAsia="ru-RU" w:bidi="ar-SA"/>
        </w:rPr>
        <w:t>чогултуу</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үчүн бир жолу</w:t>
      </w:r>
      <w:r w:rsidR="00536D74" w:rsidRPr="00E77A4B">
        <w:rPr>
          <w:rFonts w:ascii="Times New Roman" w:eastAsia="Calibri" w:hAnsi="Times New Roman" w:cs="Times New Roman"/>
          <w:sz w:val="28"/>
          <w:szCs w:val="28"/>
          <w:lang w:val="ky-KG" w:eastAsia="ru-RU" w:bidi="ar-SA"/>
        </w:rPr>
        <w:t xml:space="preserve"> колдону</w:t>
      </w:r>
      <w:r w:rsidR="00F31BF2" w:rsidRPr="00E77A4B">
        <w:rPr>
          <w:rFonts w:ascii="Times New Roman" w:eastAsia="Calibri" w:hAnsi="Times New Roman" w:cs="Times New Roman"/>
          <w:sz w:val="28"/>
          <w:szCs w:val="28"/>
          <w:lang w:val="ky-KG" w:eastAsia="ru-RU" w:bidi="ar-SA"/>
        </w:rPr>
        <w:t>лу</w:t>
      </w:r>
      <w:r w:rsidR="00536D74" w:rsidRPr="00E77A4B">
        <w:rPr>
          <w:rFonts w:ascii="Times New Roman" w:eastAsia="Calibri" w:hAnsi="Times New Roman" w:cs="Times New Roman"/>
          <w:sz w:val="28"/>
          <w:szCs w:val="28"/>
          <w:lang w:val="ky-KG" w:eastAsia="ru-RU" w:bidi="ar-SA"/>
        </w:rPr>
        <w:t>учу</w:t>
      </w:r>
      <w:r w:rsidRPr="00E77A4B">
        <w:rPr>
          <w:rFonts w:ascii="Times New Roman" w:eastAsia="Calibri" w:hAnsi="Times New Roman" w:cs="Times New Roman"/>
          <w:sz w:val="28"/>
          <w:szCs w:val="28"/>
          <w:lang w:val="ky-KG" w:eastAsia="ru-RU" w:bidi="ar-SA"/>
        </w:rPr>
        <w:t xml:space="preserve"> жумшак таңгакты пайдалануу</w:t>
      </w:r>
      <w:r w:rsidR="00536D74"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w:t>
      </w:r>
    </w:p>
    <w:p w:rsidR="00965F6D" w:rsidRPr="00E77A4B" w:rsidRDefault="00965F6D"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7)</w:t>
      </w:r>
      <w:r w:rsidR="005418CC"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 xml:space="preserve">калдыктарды </w:t>
      </w:r>
      <w:r w:rsidR="00650F36" w:rsidRPr="00E77A4B">
        <w:rPr>
          <w:rFonts w:ascii="Times New Roman" w:eastAsia="Calibri" w:hAnsi="Times New Roman" w:cs="Times New Roman"/>
          <w:sz w:val="28"/>
          <w:szCs w:val="28"/>
          <w:lang w:val="ky-KG" w:eastAsia="ru-RU" w:bidi="ar-SA"/>
        </w:rPr>
        <w:t>чогултуу</w:t>
      </w:r>
      <w:r w:rsidRPr="00E77A4B">
        <w:rPr>
          <w:rFonts w:ascii="Times New Roman" w:eastAsia="Calibri" w:hAnsi="Times New Roman" w:cs="Times New Roman"/>
          <w:sz w:val="28"/>
          <w:szCs w:val="28"/>
          <w:lang w:val="ky-KG" w:eastAsia="ru-RU" w:bidi="ar-SA"/>
        </w:rPr>
        <w:t xml:space="preserve"> үчүн бир жолу жана кɵп жолу </w:t>
      </w:r>
      <w:r w:rsidR="00536D74" w:rsidRPr="00E77A4B">
        <w:rPr>
          <w:rFonts w:ascii="Times New Roman" w:eastAsia="Calibri" w:hAnsi="Times New Roman" w:cs="Times New Roman"/>
          <w:sz w:val="28"/>
          <w:szCs w:val="28"/>
          <w:lang w:val="ky-KG" w:eastAsia="ru-RU" w:bidi="ar-SA"/>
        </w:rPr>
        <w:t>колдону</w:t>
      </w:r>
      <w:r w:rsidR="00F31BF2" w:rsidRPr="00E77A4B">
        <w:rPr>
          <w:rFonts w:ascii="Times New Roman" w:eastAsia="Calibri" w:hAnsi="Times New Roman" w:cs="Times New Roman"/>
          <w:sz w:val="28"/>
          <w:szCs w:val="28"/>
          <w:lang w:val="ky-KG" w:eastAsia="ru-RU" w:bidi="ar-SA"/>
        </w:rPr>
        <w:t>лу</w:t>
      </w:r>
      <w:r w:rsidR="00536D74" w:rsidRPr="00E77A4B">
        <w:rPr>
          <w:rFonts w:ascii="Times New Roman" w:eastAsia="Calibri" w:hAnsi="Times New Roman" w:cs="Times New Roman"/>
          <w:sz w:val="28"/>
          <w:szCs w:val="28"/>
          <w:lang w:val="ky-KG" w:eastAsia="ru-RU" w:bidi="ar-SA"/>
        </w:rPr>
        <w:t xml:space="preserve">учу </w:t>
      </w:r>
      <w:r w:rsidRPr="00E77A4B">
        <w:rPr>
          <w:rFonts w:ascii="Times New Roman" w:eastAsia="Calibri" w:hAnsi="Times New Roman" w:cs="Times New Roman"/>
          <w:sz w:val="28"/>
          <w:szCs w:val="28"/>
          <w:lang w:val="ky-KG" w:eastAsia="ru-RU" w:bidi="ar-SA"/>
        </w:rPr>
        <w:t>идиштерди жылытуучу приборлордон 1 м</w:t>
      </w:r>
      <w:r w:rsidR="00536D74" w:rsidRPr="00E77A4B">
        <w:rPr>
          <w:rFonts w:ascii="Times New Roman" w:eastAsia="Calibri" w:hAnsi="Times New Roman" w:cs="Times New Roman"/>
          <w:sz w:val="28"/>
          <w:szCs w:val="28"/>
          <w:lang w:val="ky-KG" w:eastAsia="ru-RU" w:bidi="ar-SA"/>
        </w:rPr>
        <w:t>етрден аз</w:t>
      </w:r>
      <w:r w:rsidRPr="00E77A4B">
        <w:rPr>
          <w:rFonts w:ascii="Times New Roman" w:eastAsia="Calibri" w:hAnsi="Times New Roman" w:cs="Times New Roman"/>
          <w:sz w:val="28"/>
          <w:szCs w:val="28"/>
          <w:lang w:val="ky-KG" w:eastAsia="ru-RU" w:bidi="ar-SA"/>
        </w:rPr>
        <w:t xml:space="preserve"> аралык</w:t>
      </w:r>
      <w:r w:rsidR="00536D74" w:rsidRPr="00E77A4B">
        <w:rPr>
          <w:rFonts w:ascii="Times New Roman" w:eastAsia="Calibri" w:hAnsi="Times New Roman" w:cs="Times New Roman"/>
          <w:sz w:val="28"/>
          <w:szCs w:val="28"/>
          <w:lang w:val="ky-KG" w:eastAsia="ru-RU" w:bidi="ar-SA"/>
        </w:rPr>
        <w:t>к</w:t>
      </w:r>
      <w:r w:rsidRPr="00E77A4B">
        <w:rPr>
          <w:rFonts w:ascii="Times New Roman" w:eastAsia="Calibri" w:hAnsi="Times New Roman" w:cs="Times New Roman"/>
          <w:sz w:val="28"/>
          <w:szCs w:val="28"/>
          <w:lang w:val="ky-KG" w:eastAsia="ru-RU" w:bidi="ar-SA"/>
        </w:rPr>
        <w:t>а коюу</w:t>
      </w:r>
      <w:r w:rsidR="00536D74"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w:t>
      </w:r>
    </w:p>
    <w:p w:rsidR="009669E1" w:rsidRPr="00E77A4B" w:rsidRDefault="004F569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xml:space="preserve">45. Эпидемиологиялык өзгөчө кооптуу медициналык калдыктар </w:t>
      </w:r>
      <w:r w:rsidRPr="00E77A4B">
        <w:rPr>
          <w:rFonts w:ascii="Times New Roman" w:eastAsia="Calibri" w:hAnsi="Times New Roman" w:cs="Times New Roman"/>
          <w:sz w:val="28"/>
          <w:szCs w:val="28"/>
          <w:lang w:val="ky-KG" w:eastAsia="ru-RU" w:bidi="ar-SA"/>
        </w:rPr>
        <w:t>(мындан ары – В классындагы калдыктар) милдеттүү түрдɵ жугушсуздандыр</w:t>
      </w:r>
      <w:r w:rsidR="00366BBC" w:rsidRPr="00E77A4B">
        <w:rPr>
          <w:rFonts w:ascii="Times New Roman" w:eastAsia="Calibri" w:hAnsi="Times New Roman" w:cs="Times New Roman"/>
          <w:sz w:val="28"/>
          <w:szCs w:val="28"/>
          <w:lang w:val="ky-KG" w:eastAsia="ru-RU" w:bidi="ar-SA"/>
        </w:rPr>
        <w:t>ыл</w:t>
      </w:r>
      <w:r w:rsidRPr="00E77A4B">
        <w:rPr>
          <w:rFonts w:ascii="Times New Roman" w:eastAsia="Calibri" w:hAnsi="Times New Roman" w:cs="Times New Roman"/>
          <w:sz w:val="28"/>
          <w:szCs w:val="28"/>
          <w:lang w:val="ky-KG" w:eastAsia="ru-RU" w:bidi="ar-SA"/>
        </w:rPr>
        <w:t>ууга (дезинфекциялоо) жана/же зыянсыздандыр</w:t>
      </w:r>
      <w:r w:rsidR="00366BBC" w:rsidRPr="00E77A4B">
        <w:rPr>
          <w:rFonts w:ascii="Times New Roman" w:eastAsia="Calibri" w:hAnsi="Times New Roman" w:cs="Times New Roman"/>
          <w:sz w:val="28"/>
          <w:szCs w:val="28"/>
          <w:lang w:val="ky-KG" w:eastAsia="ru-RU" w:bidi="ar-SA"/>
        </w:rPr>
        <w:t>ыл</w:t>
      </w:r>
      <w:r w:rsidRPr="00E77A4B">
        <w:rPr>
          <w:rFonts w:ascii="Times New Roman" w:eastAsia="Calibri" w:hAnsi="Times New Roman" w:cs="Times New Roman"/>
          <w:sz w:val="28"/>
          <w:szCs w:val="28"/>
          <w:lang w:val="ky-KG" w:eastAsia="ru-RU" w:bidi="ar-SA"/>
        </w:rPr>
        <w:t>ууга тийиш.</w:t>
      </w:r>
      <w:r w:rsidR="005418CC" w:rsidRPr="00E77A4B">
        <w:rPr>
          <w:rFonts w:ascii="Times New Roman" w:eastAsia="Calibri" w:hAnsi="Times New Roman" w:cs="Times New Roman"/>
          <w:sz w:val="28"/>
          <w:szCs w:val="28"/>
          <w:lang w:val="ky-KG" w:eastAsia="ru-RU" w:bidi="ar-SA"/>
        </w:rPr>
        <w:t xml:space="preserve"> </w:t>
      </w:r>
      <w:r w:rsidR="009951FA" w:rsidRPr="00E77A4B">
        <w:rPr>
          <w:rFonts w:ascii="Times New Roman" w:hAnsi="Times New Roman" w:cs="Times New Roman"/>
          <w:sz w:val="28"/>
          <w:szCs w:val="28"/>
          <w:lang w:val="ky-KG"/>
        </w:rPr>
        <w:t>Ж</w:t>
      </w:r>
      <w:r w:rsidR="009951FA" w:rsidRPr="00E77A4B">
        <w:rPr>
          <w:rFonts w:ascii="Times New Roman" w:eastAsia="Calibri" w:hAnsi="Times New Roman" w:cs="Times New Roman"/>
          <w:sz w:val="28"/>
          <w:szCs w:val="28"/>
          <w:lang w:val="ky-KG" w:eastAsia="ru-RU" w:bidi="ar-SA"/>
        </w:rPr>
        <w:t xml:space="preserve">угушсуздандыруу жана/же зыянсыздандыруу </w:t>
      </w:r>
      <w:r w:rsidR="009669E1" w:rsidRPr="00E77A4B">
        <w:rPr>
          <w:rFonts w:ascii="Times New Roman" w:hAnsi="Times New Roman" w:cs="Times New Roman"/>
          <w:sz w:val="28"/>
          <w:szCs w:val="28"/>
          <w:lang w:val="ky-KG"/>
        </w:rPr>
        <w:t>методун тандоо, саламаттык сактоо уюмунун мүмкүнчүлүгү</w:t>
      </w:r>
      <w:r w:rsidR="00C33D17" w:rsidRPr="00E77A4B">
        <w:rPr>
          <w:rFonts w:ascii="Times New Roman" w:hAnsi="Times New Roman" w:cs="Times New Roman"/>
          <w:sz w:val="28"/>
          <w:szCs w:val="28"/>
          <w:lang w:val="ky-KG"/>
        </w:rPr>
        <w:t>н</w:t>
      </w:r>
      <w:r w:rsidR="009669E1" w:rsidRPr="00E77A4B">
        <w:rPr>
          <w:rFonts w:ascii="Times New Roman" w:hAnsi="Times New Roman" w:cs="Times New Roman"/>
          <w:sz w:val="28"/>
          <w:szCs w:val="28"/>
          <w:lang w:val="ky-KG"/>
        </w:rPr>
        <w:t>ɵ жараша медициналык калдыктар менен иштɵɵ схемасын иштеп чыгууда аныкталат.</w:t>
      </w:r>
    </w:p>
    <w:p w:rsidR="00650F36" w:rsidRPr="00E77A4B" w:rsidRDefault="0087028B" w:rsidP="00E77A4B">
      <w:pPr>
        <w:pStyle w:val="20"/>
        <w:shd w:val="clear" w:color="auto" w:fill="FFFFFF" w:themeFill="background1"/>
        <w:spacing w:before="0" w:beforeAutospacing="0" w:after="0" w:afterAutospacing="0"/>
        <w:ind w:firstLine="709"/>
        <w:jc w:val="both"/>
        <w:rPr>
          <w:kern w:val="1"/>
          <w:sz w:val="28"/>
          <w:szCs w:val="28"/>
          <w:lang w:val="ky-KG"/>
        </w:rPr>
      </w:pPr>
      <w:r w:rsidRPr="00E77A4B">
        <w:rPr>
          <w:kern w:val="1"/>
          <w:sz w:val="28"/>
          <w:szCs w:val="28"/>
          <w:lang w:val="ky-KG"/>
        </w:rPr>
        <w:lastRenderedPageBreak/>
        <w:t xml:space="preserve">46. </w:t>
      </w:r>
      <w:r w:rsidRPr="00E77A4B">
        <w:rPr>
          <w:rFonts w:eastAsia="Times New Roman"/>
          <w:kern w:val="1"/>
          <w:sz w:val="28"/>
          <w:szCs w:val="28"/>
          <w:lang w:val="ky-KG"/>
        </w:rPr>
        <w:t>Эпидемиологиялык өзгөчө кооптуу медициналык калдыктар менен иштɵɵ</w:t>
      </w:r>
      <w:r w:rsidR="005D5CCA" w:rsidRPr="00E77A4B">
        <w:rPr>
          <w:rFonts w:eastAsia="Times New Roman"/>
          <w:kern w:val="1"/>
          <w:sz w:val="28"/>
          <w:szCs w:val="28"/>
          <w:lang w:val="ky-KG"/>
        </w:rPr>
        <w:t xml:space="preserve"> аймакты </w:t>
      </w:r>
      <w:r w:rsidR="005D5CCA" w:rsidRPr="00E77A4B">
        <w:rPr>
          <w:kern w:val="1"/>
          <w:sz w:val="28"/>
          <w:szCs w:val="28"/>
          <w:lang w:val="ky-KG"/>
        </w:rPr>
        <w:t xml:space="preserve">санитардык коргоонун 1 </w:t>
      </w:r>
      <w:r w:rsidR="00536D74" w:rsidRPr="00E77A4B">
        <w:rPr>
          <w:kern w:val="1"/>
          <w:sz w:val="28"/>
          <w:szCs w:val="28"/>
          <w:lang w:val="ky-KG"/>
        </w:rPr>
        <w:t>жана</w:t>
      </w:r>
      <w:r w:rsidR="005D5CCA" w:rsidRPr="00E77A4B">
        <w:rPr>
          <w:kern w:val="1"/>
          <w:sz w:val="28"/>
          <w:szCs w:val="28"/>
          <w:lang w:val="ky-KG"/>
        </w:rPr>
        <w:t xml:space="preserve"> 2-топтогу патогендүү </w:t>
      </w:r>
      <w:r w:rsidR="00C33D17" w:rsidRPr="00E77A4B">
        <w:rPr>
          <w:kern w:val="1"/>
          <w:sz w:val="28"/>
          <w:szCs w:val="28"/>
          <w:lang w:val="ky-KG"/>
        </w:rPr>
        <w:t xml:space="preserve">козгогучтар </w:t>
      </w:r>
      <w:r w:rsidR="005D5CCA" w:rsidRPr="00E77A4B">
        <w:rPr>
          <w:kern w:val="1"/>
          <w:sz w:val="28"/>
          <w:szCs w:val="28"/>
          <w:lang w:val="ky-KG"/>
        </w:rPr>
        <w:t>менен иштөөнү</w:t>
      </w:r>
      <w:r w:rsidR="00536D74" w:rsidRPr="00E77A4B">
        <w:rPr>
          <w:kern w:val="1"/>
          <w:sz w:val="28"/>
          <w:szCs w:val="28"/>
          <w:lang w:val="ky-KG"/>
        </w:rPr>
        <w:t>н</w:t>
      </w:r>
      <w:r w:rsidR="005D5CCA" w:rsidRPr="00E77A4B">
        <w:rPr>
          <w:kern w:val="1"/>
          <w:sz w:val="28"/>
          <w:szCs w:val="28"/>
          <w:lang w:val="ky-KG"/>
        </w:rPr>
        <w:t xml:space="preserve"> талаптарына ылайык </w:t>
      </w:r>
      <w:r w:rsidR="00536D74" w:rsidRPr="00E77A4B">
        <w:rPr>
          <w:kern w:val="1"/>
          <w:sz w:val="28"/>
          <w:szCs w:val="28"/>
          <w:lang w:val="ky-KG"/>
        </w:rPr>
        <w:t>уюштурулат</w:t>
      </w:r>
      <w:r w:rsidR="005D5CCA" w:rsidRPr="00E77A4B">
        <w:rPr>
          <w:kern w:val="1"/>
          <w:sz w:val="28"/>
          <w:szCs w:val="28"/>
          <w:lang w:val="ky-KG"/>
        </w:rPr>
        <w:t>.</w:t>
      </w:r>
    </w:p>
    <w:p w:rsidR="00215AB3" w:rsidRPr="00E77A4B" w:rsidRDefault="00215AB3"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47. В классындагы калдыктар бир жолу </w:t>
      </w:r>
      <w:r w:rsidR="00904B13" w:rsidRPr="00E77A4B">
        <w:rPr>
          <w:rFonts w:ascii="Times New Roman" w:eastAsia="Calibri" w:hAnsi="Times New Roman" w:cs="Times New Roman"/>
          <w:sz w:val="28"/>
          <w:szCs w:val="28"/>
          <w:lang w:val="ky-KG" w:eastAsia="ru-RU" w:bidi="ar-SA"/>
        </w:rPr>
        <w:t>колдон</w:t>
      </w:r>
      <w:r w:rsidR="005418CC" w:rsidRPr="00E77A4B">
        <w:rPr>
          <w:rFonts w:ascii="Times New Roman" w:eastAsia="Calibri" w:hAnsi="Times New Roman" w:cs="Times New Roman"/>
          <w:sz w:val="28"/>
          <w:szCs w:val="28"/>
          <w:lang w:val="ky-KG" w:eastAsia="ru-RU" w:bidi="ar-SA"/>
        </w:rPr>
        <w:t>ул</w:t>
      </w:r>
      <w:r w:rsidR="00904B13" w:rsidRPr="00E77A4B">
        <w:rPr>
          <w:rFonts w:ascii="Times New Roman" w:eastAsia="Calibri" w:hAnsi="Times New Roman" w:cs="Times New Roman"/>
          <w:sz w:val="28"/>
          <w:szCs w:val="28"/>
          <w:lang w:val="ky-KG" w:eastAsia="ru-RU" w:bidi="ar-SA"/>
        </w:rPr>
        <w:t xml:space="preserve">уучу </w:t>
      </w:r>
      <w:r w:rsidRPr="00E77A4B">
        <w:rPr>
          <w:rFonts w:ascii="Times New Roman" w:eastAsia="Calibri" w:hAnsi="Times New Roman" w:cs="Times New Roman"/>
          <w:sz w:val="28"/>
          <w:szCs w:val="28"/>
          <w:lang w:eastAsia="ru-RU" w:bidi="ar-SA"/>
        </w:rPr>
        <w:t xml:space="preserve">пластик пакеттерде жана/же контейнерлерде топтолот. </w:t>
      </w:r>
      <w:r w:rsidR="00904B13" w:rsidRPr="00E77A4B">
        <w:rPr>
          <w:rFonts w:ascii="Times New Roman" w:eastAsia="Calibri" w:hAnsi="Times New Roman" w:cs="Times New Roman"/>
          <w:sz w:val="28"/>
          <w:szCs w:val="28"/>
          <w:lang w:val="ky-KG" w:eastAsia="ru-RU" w:bidi="ar-SA"/>
        </w:rPr>
        <w:t>Таңгакты</w:t>
      </w:r>
      <w:r w:rsidRPr="00E77A4B">
        <w:rPr>
          <w:rFonts w:ascii="Times New Roman" w:eastAsia="Calibri" w:hAnsi="Times New Roman" w:cs="Times New Roman"/>
          <w:sz w:val="28"/>
          <w:szCs w:val="28"/>
          <w:lang w:eastAsia="ru-RU" w:bidi="ar-SA"/>
        </w:rPr>
        <w:t xml:space="preserve"> тандоо калдыктардын морфологиялык курамына </w:t>
      </w:r>
      <w:r w:rsidR="00904B13" w:rsidRPr="00E77A4B">
        <w:rPr>
          <w:rFonts w:ascii="Times New Roman" w:eastAsia="Calibri" w:hAnsi="Times New Roman" w:cs="Times New Roman"/>
          <w:sz w:val="28"/>
          <w:szCs w:val="28"/>
          <w:lang w:val="ky-KG" w:eastAsia="ru-RU" w:bidi="ar-SA"/>
        </w:rPr>
        <w:t>жараша</w:t>
      </w:r>
      <w:r w:rsidRPr="00E77A4B">
        <w:rPr>
          <w:rFonts w:ascii="Times New Roman" w:eastAsia="Calibri" w:hAnsi="Times New Roman" w:cs="Times New Roman"/>
          <w:sz w:val="28"/>
          <w:szCs w:val="28"/>
          <w:lang w:eastAsia="ru-RU" w:bidi="ar-SA"/>
        </w:rPr>
        <w:t xml:space="preserve"> болот. В классындагы калдыктарды чогултуу, убактылуу сактоо, жугушсуздандыруу жана ташуу үчүн талап кылынуучу таңгак:</w:t>
      </w:r>
    </w:p>
    <w:p w:rsidR="00215AB3" w:rsidRPr="00E77A4B" w:rsidRDefault="00215AB3"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1) механикалык таасирге, курч нерселер менен </w:t>
      </w:r>
      <w:r w:rsidRPr="00E77A4B">
        <w:rPr>
          <w:rFonts w:ascii="Times New Roman" w:eastAsia="Calibri" w:hAnsi="Times New Roman" w:cs="Times New Roman"/>
          <w:sz w:val="28"/>
          <w:szCs w:val="28"/>
          <w:lang w:val="ky-KG" w:eastAsia="ru-RU" w:bidi="ar-SA"/>
        </w:rPr>
        <w:t>тешилүү</w:t>
      </w:r>
      <w:r w:rsidR="00AD725D" w:rsidRPr="00E77A4B">
        <w:rPr>
          <w:rFonts w:ascii="Times New Roman" w:eastAsia="Calibri" w:hAnsi="Times New Roman" w:cs="Times New Roman"/>
          <w:sz w:val="28"/>
          <w:szCs w:val="28"/>
          <w:lang w:val="ky-KG" w:eastAsia="ru-RU" w:bidi="ar-SA"/>
        </w:rPr>
        <w:t>гө</w:t>
      </w:r>
      <w:r w:rsidRPr="00E77A4B">
        <w:rPr>
          <w:rFonts w:ascii="Times New Roman" w:eastAsia="Calibri" w:hAnsi="Times New Roman" w:cs="Times New Roman"/>
          <w:sz w:val="28"/>
          <w:szCs w:val="28"/>
          <w:lang w:val="ky-KG" w:eastAsia="ru-RU" w:bidi="ar-SA"/>
        </w:rPr>
        <w:t>,</w:t>
      </w:r>
      <w:r w:rsidRPr="00E77A4B">
        <w:rPr>
          <w:rFonts w:ascii="Times New Roman" w:eastAsia="Calibri" w:hAnsi="Times New Roman" w:cs="Times New Roman"/>
          <w:sz w:val="28"/>
          <w:szCs w:val="28"/>
          <w:lang w:eastAsia="ru-RU" w:bidi="ar-SA"/>
        </w:rPr>
        <w:t xml:space="preserve"> жогорку жана төмөнкү температурага, жуучу жана дезинфекциялоочу каражаттардын таасирине карата туруктуу, суу ɵткɵ</w:t>
      </w:r>
      <w:r w:rsidR="00904B13" w:rsidRPr="00E77A4B">
        <w:rPr>
          <w:rFonts w:ascii="Times New Roman" w:eastAsia="Calibri" w:hAnsi="Times New Roman" w:cs="Times New Roman"/>
          <w:sz w:val="28"/>
          <w:szCs w:val="28"/>
          <w:lang w:eastAsia="ru-RU" w:bidi="ar-SA"/>
        </w:rPr>
        <w:t>р</w:t>
      </w:r>
      <w:r w:rsidRPr="00E77A4B">
        <w:rPr>
          <w:rFonts w:ascii="Times New Roman" w:eastAsia="Calibri" w:hAnsi="Times New Roman" w:cs="Times New Roman"/>
          <w:sz w:val="28"/>
          <w:szCs w:val="28"/>
          <w:lang w:eastAsia="ru-RU" w:bidi="ar-SA"/>
        </w:rPr>
        <w:t>бɵс материалдардан даярдалган, капкактары тыгыз жабылган, ɵзүнɵн ɵзү ачылуусуна жол бербеген контейнерлер;</w:t>
      </w:r>
    </w:p>
    <w:p w:rsidR="00215AB3" w:rsidRPr="00E77A4B" w:rsidRDefault="00215AB3" w:rsidP="00E77A4B">
      <w:pPr>
        <w:widowControl/>
        <w:shd w:val="clear" w:color="auto" w:fill="FFFFFF" w:themeFill="background1"/>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 xml:space="preserve">2) В классындагы калдыктарды коопсуз сактоону жана ташууну камсыз кылуучу, бир жолу </w:t>
      </w:r>
      <w:r w:rsidR="00904B13" w:rsidRPr="00E77A4B">
        <w:rPr>
          <w:rFonts w:ascii="Times New Roman" w:eastAsia="Calibri" w:hAnsi="Times New Roman" w:cs="Times New Roman"/>
          <w:sz w:val="28"/>
          <w:szCs w:val="28"/>
          <w:lang w:val="ky-KG" w:eastAsia="ru-RU" w:bidi="ar-SA"/>
        </w:rPr>
        <w:t xml:space="preserve">колдонуучу </w:t>
      </w:r>
      <w:r w:rsidR="00904B13" w:rsidRPr="00E77A4B">
        <w:rPr>
          <w:rFonts w:ascii="Times New Roman" w:eastAsia="Calibri" w:hAnsi="Times New Roman" w:cs="Times New Roman"/>
          <w:sz w:val="28"/>
          <w:szCs w:val="28"/>
          <w:lang w:eastAsia="ru-RU" w:bidi="ar-SA"/>
        </w:rPr>
        <w:t xml:space="preserve">атайын </w:t>
      </w:r>
      <w:r w:rsidRPr="00E77A4B">
        <w:rPr>
          <w:rFonts w:ascii="Times New Roman" w:eastAsia="Calibri" w:hAnsi="Times New Roman" w:cs="Times New Roman"/>
          <w:sz w:val="28"/>
          <w:szCs w:val="28"/>
          <w:lang w:eastAsia="ru-RU" w:bidi="ar-SA"/>
        </w:rPr>
        <w:t>пластик (полипропилен) пакеттер.</w:t>
      </w:r>
    </w:p>
    <w:p w:rsidR="00650F36" w:rsidRPr="00E77A4B" w:rsidRDefault="00366BBC" w:rsidP="00E77A4B">
      <w:pPr>
        <w:pStyle w:val="20"/>
        <w:shd w:val="clear" w:color="auto" w:fill="FFFFFF" w:themeFill="background1"/>
        <w:spacing w:before="0" w:beforeAutospacing="0" w:after="0" w:afterAutospacing="0"/>
        <w:ind w:firstLine="709"/>
        <w:jc w:val="both"/>
        <w:rPr>
          <w:kern w:val="1"/>
          <w:sz w:val="28"/>
          <w:szCs w:val="28"/>
          <w:lang w:val="ky-KG"/>
        </w:rPr>
      </w:pPr>
      <w:r w:rsidRPr="00E77A4B">
        <w:rPr>
          <w:kern w:val="1"/>
          <w:sz w:val="28"/>
          <w:szCs w:val="28"/>
        </w:rPr>
        <w:t>48. В классындагы калдыктар милдеттүү түрдɵ физикалык (аппараттык) методдор менен жугушсуздандырылууга (дезинфекциялоо) тийиш</w:t>
      </w:r>
      <w:r w:rsidR="00EF45F8" w:rsidRPr="00E77A4B">
        <w:rPr>
          <w:kern w:val="1"/>
          <w:sz w:val="28"/>
          <w:szCs w:val="28"/>
        </w:rPr>
        <w:t xml:space="preserve">. </w:t>
      </w:r>
      <w:r w:rsidR="00CC7CB2" w:rsidRPr="00E77A4B">
        <w:rPr>
          <w:kern w:val="1"/>
          <w:sz w:val="28"/>
          <w:szCs w:val="28"/>
        </w:rPr>
        <w:t>Д</w:t>
      </w:r>
      <w:r w:rsidR="00EF45F8" w:rsidRPr="00E77A4B">
        <w:rPr>
          <w:kern w:val="1"/>
          <w:sz w:val="28"/>
          <w:szCs w:val="28"/>
        </w:rPr>
        <w:t>езинфекциялоонун химиялык методдору</w:t>
      </w:r>
      <w:r w:rsidR="00CC7CB2" w:rsidRPr="00E77A4B">
        <w:rPr>
          <w:kern w:val="1"/>
          <w:sz w:val="28"/>
          <w:szCs w:val="28"/>
        </w:rPr>
        <w:t>н колдонуу</w:t>
      </w:r>
      <w:r w:rsidR="00904B13" w:rsidRPr="00E77A4B">
        <w:rPr>
          <w:kern w:val="1"/>
          <w:sz w:val="28"/>
          <w:szCs w:val="28"/>
          <w:lang w:val="ky-KG"/>
        </w:rPr>
        <w:t>га</w:t>
      </w:r>
      <w:r w:rsidR="00EF45F8" w:rsidRPr="00E77A4B">
        <w:rPr>
          <w:kern w:val="1"/>
          <w:sz w:val="28"/>
          <w:szCs w:val="28"/>
        </w:rPr>
        <w:t xml:space="preserve"> тамак-аш калдыктарын жана </w:t>
      </w:r>
      <w:r w:rsidR="00904B13" w:rsidRPr="00E77A4B">
        <w:rPr>
          <w:kern w:val="1"/>
          <w:sz w:val="28"/>
          <w:szCs w:val="28"/>
          <w:lang w:val="ky-KG"/>
        </w:rPr>
        <w:t>оорулуулардын</w:t>
      </w:r>
      <w:r w:rsidR="007C3FE4" w:rsidRPr="00E77A4B">
        <w:rPr>
          <w:kern w:val="1"/>
          <w:sz w:val="28"/>
          <w:szCs w:val="28"/>
        </w:rPr>
        <w:t xml:space="preserve"> бɵлүп</w:t>
      </w:r>
      <w:r w:rsidR="00EF45F8" w:rsidRPr="00E77A4B">
        <w:rPr>
          <w:kern w:val="1"/>
          <w:sz w:val="28"/>
          <w:szCs w:val="28"/>
        </w:rPr>
        <w:t xml:space="preserve"> чы</w:t>
      </w:r>
      <w:r w:rsidR="007C3FE4" w:rsidRPr="00E77A4B">
        <w:rPr>
          <w:kern w:val="1"/>
          <w:sz w:val="28"/>
          <w:szCs w:val="28"/>
        </w:rPr>
        <w:t>гарууларын</w:t>
      </w:r>
      <w:r w:rsidR="00CC7CB2" w:rsidRPr="00E77A4B">
        <w:rPr>
          <w:kern w:val="1"/>
          <w:sz w:val="28"/>
          <w:szCs w:val="28"/>
        </w:rPr>
        <w:t xml:space="preserve"> зыянсыздандыруу үчүн гана</w:t>
      </w:r>
      <w:r w:rsidR="00EF45F8" w:rsidRPr="00E77A4B">
        <w:rPr>
          <w:kern w:val="1"/>
          <w:sz w:val="28"/>
          <w:szCs w:val="28"/>
        </w:rPr>
        <w:t>, ошондой эле баштапкы эпидемияга каршы иш-чараларды чыккан жер</w:t>
      </w:r>
      <w:r w:rsidR="00243770" w:rsidRPr="00E77A4B">
        <w:rPr>
          <w:kern w:val="1"/>
          <w:sz w:val="28"/>
          <w:szCs w:val="28"/>
        </w:rPr>
        <w:t>леринде</w:t>
      </w:r>
      <w:r w:rsidR="00EF45F8" w:rsidRPr="00E77A4B">
        <w:rPr>
          <w:kern w:val="1"/>
          <w:sz w:val="28"/>
          <w:szCs w:val="28"/>
        </w:rPr>
        <w:t xml:space="preserve"> уюштуруу</w:t>
      </w:r>
      <w:r w:rsidR="00782BF5">
        <w:rPr>
          <w:kern w:val="1"/>
          <w:sz w:val="28"/>
          <w:szCs w:val="28"/>
        </w:rPr>
        <w:t>га</w:t>
      </w:r>
      <w:r w:rsidR="00782BF5">
        <w:rPr>
          <w:kern w:val="1"/>
          <w:sz w:val="28"/>
          <w:szCs w:val="28"/>
          <w:lang w:val="ky-KG"/>
        </w:rPr>
        <w:t xml:space="preserve"> </w:t>
      </w:r>
      <w:r w:rsidR="00CC7CB2" w:rsidRPr="00E77A4B">
        <w:rPr>
          <w:kern w:val="1"/>
          <w:sz w:val="28"/>
          <w:szCs w:val="28"/>
        </w:rPr>
        <w:t>жол берилет.</w:t>
      </w:r>
      <w:r w:rsidR="009050D8" w:rsidRPr="00E77A4B">
        <w:rPr>
          <w:kern w:val="1"/>
          <w:sz w:val="28"/>
          <w:szCs w:val="28"/>
          <w:lang w:val="ky-KG"/>
        </w:rPr>
        <w:t xml:space="preserve"> </w:t>
      </w:r>
      <w:r w:rsidR="00015944" w:rsidRPr="00E77A4B">
        <w:rPr>
          <w:kern w:val="1"/>
          <w:sz w:val="28"/>
          <w:szCs w:val="28"/>
          <w:lang w:val="ky-KG"/>
        </w:rPr>
        <w:t>Ж</w:t>
      </w:r>
      <w:r w:rsidR="00243770" w:rsidRPr="00E77A4B">
        <w:rPr>
          <w:kern w:val="1"/>
          <w:sz w:val="28"/>
          <w:szCs w:val="28"/>
          <w:lang w:val="ky-KG"/>
        </w:rPr>
        <w:t>угушсуздандыруу (дезинфекциялоо) методун тандоо калдыктарды чогултуу жана жоготуунун схемасын иштеп чыгууда жүзөгө ашырылат</w:t>
      </w:r>
      <w:r w:rsidR="00015944" w:rsidRPr="00E77A4B">
        <w:rPr>
          <w:kern w:val="1"/>
          <w:sz w:val="28"/>
          <w:szCs w:val="28"/>
          <w:lang w:val="ky-KG"/>
        </w:rPr>
        <w:t>. Жугушсуздандырылбаган В классындагы калдыктарды саламаттык сактоо уюмдарынын аймагынан ташып чыгарууга тыюу салынат.</w:t>
      </w:r>
    </w:p>
    <w:p w:rsidR="000F64EB" w:rsidRPr="00E77A4B" w:rsidRDefault="000F64EB"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hAnsi="Times New Roman" w:cs="Times New Roman"/>
          <w:sz w:val="28"/>
          <w:szCs w:val="28"/>
          <w:lang w:val="ky-KG"/>
        </w:rPr>
        <w:t>49. В</w:t>
      </w:r>
      <w:r w:rsidRPr="00E77A4B">
        <w:rPr>
          <w:rFonts w:ascii="Times New Roman" w:eastAsia="Calibri" w:hAnsi="Times New Roman" w:cs="Times New Roman"/>
          <w:sz w:val="28"/>
          <w:szCs w:val="28"/>
          <w:lang w:val="ky-KG" w:eastAsia="ru-RU" w:bidi="ar-SA"/>
        </w:rPr>
        <w:t xml:space="preserve"> классындагы калдыктар</w:t>
      </w:r>
      <w:r w:rsidR="00904B13" w:rsidRPr="00E77A4B">
        <w:rPr>
          <w:rFonts w:ascii="Times New Roman" w:eastAsia="Calibri" w:hAnsi="Times New Roman" w:cs="Times New Roman"/>
          <w:sz w:val="28"/>
          <w:szCs w:val="28"/>
          <w:lang w:val="ky-KG" w:eastAsia="ru-RU" w:bidi="ar-SA"/>
        </w:rPr>
        <w:t>ды</w:t>
      </w:r>
      <w:r w:rsidRPr="00E77A4B">
        <w:rPr>
          <w:rFonts w:ascii="Times New Roman" w:eastAsia="Calibri" w:hAnsi="Times New Roman" w:cs="Times New Roman"/>
          <w:sz w:val="28"/>
          <w:szCs w:val="28"/>
          <w:lang w:val="ky-KG" w:eastAsia="ru-RU" w:bidi="ar-SA"/>
        </w:rPr>
        <w:t xml:space="preserve"> чогулту</w:t>
      </w:r>
      <w:r w:rsidR="00904B13" w:rsidRPr="00E77A4B">
        <w:rPr>
          <w:rFonts w:ascii="Times New Roman" w:eastAsia="Calibri" w:hAnsi="Times New Roman" w:cs="Times New Roman"/>
          <w:sz w:val="28"/>
          <w:szCs w:val="28"/>
          <w:lang w:val="ky-KG" w:eastAsia="ru-RU" w:bidi="ar-SA"/>
        </w:rPr>
        <w:t>у үчүн</w:t>
      </w:r>
      <w:r w:rsidRPr="00E77A4B">
        <w:rPr>
          <w:rFonts w:ascii="Times New Roman" w:eastAsia="Calibri" w:hAnsi="Times New Roman" w:cs="Times New Roman"/>
          <w:sz w:val="28"/>
          <w:szCs w:val="28"/>
          <w:lang w:val="ky-KG" w:eastAsia="ru-RU" w:bidi="ar-SA"/>
        </w:rPr>
        <w:t xml:space="preserve"> пакеттер атайын тирɵɵч/араба</w:t>
      </w:r>
      <w:r w:rsidR="00904B13" w:rsidRPr="00E77A4B">
        <w:rPr>
          <w:rFonts w:ascii="Times New Roman" w:eastAsia="Calibri" w:hAnsi="Times New Roman" w:cs="Times New Roman"/>
          <w:sz w:val="28"/>
          <w:szCs w:val="28"/>
          <w:lang w:val="ky-KG" w:eastAsia="ru-RU" w:bidi="ar-SA"/>
        </w:rPr>
        <w:t>ча</w:t>
      </w:r>
      <w:r w:rsidRPr="00E77A4B">
        <w:rPr>
          <w:rFonts w:ascii="Times New Roman" w:eastAsia="Calibri" w:hAnsi="Times New Roman" w:cs="Times New Roman"/>
          <w:sz w:val="28"/>
          <w:szCs w:val="28"/>
          <w:lang w:val="ky-KG" w:eastAsia="ru-RU" w:bidi="ar-SA"/>
        </w:rPr>
        <w:t>ларга же тээк капкагы менен контейнерлерге бекитилиши керек.</w:t>
      </w:r>
    </w:p>
    <w:p w:rsidR="00661709" w:rsidRPr="00E77A4B" w:rsidRDefault="00661709"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50. Пакет 3/4 көлөмүнɵн ашык эмес толтурулганда саламаттык сактоо уюмунун </w:t>
      </w:r>
      <w:r w:rsidR="00904B13" w:rsidRPr="00E77A4B">
        <w:rPr>
          <w:rFonts w:ascii="Times New Roman" w:eastAsia="Calibri" w:hAnsi="Times New Roman" w:cs="Times New Roman"/>
          <w:sz w:val="28"/>
          <w:szCs w:val="28"/>
          <w:lang w:val="ky-KG" w:eastAsia="ru-RU" w:bidi="ar-SA"/>
        </w:rPr>
        <w:t xml:space="preserve">ушул </w:t>
      </w:r>
      <w:r w:rsidRPr="00E77A4B">
        <w:rPr>
          <w:rFonts w:ascii="Times New Roman" w:eastAsia="Calibri" w:hAnsi="Times New Roman" w:cs="Times New Roman"/>
          <w:sz w:val="28"/>
          <w:szCs w:val="28"/>
          <w:lang w:val="ky-KG" w:eastAsia="ru-RU" w:bidi="ar-SA"/>
        </w:rPr>
        <w:t>бөлүмүндө</w:t>
      </w:r>
      <w:r w:rsidR="00904B13" w:rsidRPr="00E77A4B">
        <w:rPr>
          <w:rFonts w:ascii="Times New Roman" w:eastAsia="Calibri" w:hAnsi="Times New Roman" w:cs="Times New Roman"/>
          <w:sz w:val="28"/>
          <w:szCs w:val="28"/>
          <w:lang w:val="ky-KG" w:eastAsia="ru-RU" w:bidi="ar-SA"/>
        </w:rPr>
        <w:t>гү</w:t>
      </w:r>
      <w:r w:rsidRPr="00E77A4B">
        <w:rPr>
          <w:rFonts w:ascii="Times New Roman" w:eastAsia="Calibri" w:hAnsi="Times New Roman" w:cs="Times New Roman"/>
          <w:sz w:val="28"/>
          <w:szCs w:val="28"/>
          <w:lang w:val="ky-KG" w:eastAsia="ru-RU" w:bidi="ar-SA"/>
        </w:rPr>
        <w:t xml:space="preserve"> калдыктарды чогултууга жооптуу кызмат</w:t>
      </w:r>
      <w:r w:rsidR="00904B13" w:rsidRPr="00E77A4B">
        <w:rPr>
          <w:rFonts w:ascii="Times New Roman" w:eastAsia="Calibri" w:hAnsi="Times New Roman" w:cs="Times New Roman"/>
          <w:sz w:val="28"/>
          <w:szCs w:val="28"/>
          <w:lang w:val="ky-KG" w:eastAsia="ru-RU" w:bidi="ar-SA"/>
        </w:rPr>
        <w:t>кер</w:t>
      </w:r>
      <w:r w:rsidR="009050D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 xml:space="preserve">В классындагы калдыктардын тɵгүлүүсүн </w:t>
      </w:r>
      <w:r w:rsidR="00904B13" w:rsidRPr="00E77A4B">
        <w:rPr>
          <w:rFonts w:ascii="Times New Roman" w:eastAsia="Calibri" w:hAnsi="Times New Roman" w:cs="Times New Roman"/>
          <w:sz w:val="28"/>
          <w:szCs w:val="28"/>
          <w:lang w:val="ky-KG" w:eastAsia="ru-RU" w:bidi="ar-SA"/>
        </w:rPr>
        <w:t xml:space="preserve">болтурбоочу </w:t>
      </w:r>
      <w:r w:rsidRPr="00E77A4B">
        <w:rPr>
          <w:rFonts w:ascii="Times New Roman" w:eastAsia="Calibri" w:hAnsi="Times New Roman" w:cs="Times New Roman"/>
          <w:sz w:val="28"/>
          <w:szCs w:val="28"/>
          <w:lang w:val="ky-KG" w:eastAsia="ru-RU" w:bidi="ar-SA"/>
        </w:rPr>
        <w:t>пакетти бирка</w:t>
      </w:r>
      <w:r w:rsidR="00DC16F8" w:rsidRPr="00E77A4B">
        <w:rPr>
          <w:rFonts w:ascii="Times New Roman" w:eastAsia="Calibri" w:hAnsi="Times New Roman" w:cs="Times New Roman"/>
          <w:sz w:val="28"/>
          <w:szCs w:val="28"/>
          <w:lang w:val="ky-KG" w:eastAsia="ru-RU" w:bidi="ar-SA"/>
        </w:rPr>
        <w:t>луу</w:t>
      </w:r>
      <w:r w:rsidRPr="00E77A4B">
        <w:rPr>
          <w:rFonts w:ascii="Times New Roman" w:eastAsia="Calibri" w:hAnsi="Times New Roman" w:cs="Times New Roman"/>
          <w:sz w:val="28"/>
          <w:szCs w:val="28"/>
          <w:lang w:val="ky-KG" w:eastAsia="ru-RU" w:bidi="ar-SA"/>
        </w:rPr>
        <w:t xml:space="preserve"> боо же башка шаймандар менен тартып байлайт. В классындагы калдыктарды бөлүмдүн чегинен тышкары ачык контейнерлерде сактоого жана кɵчү</w:t>
      </w:r>
      <w:r w:rsidR="00904B13" w:rsidRPr="00E77A4B">
        <w:rPr>
          <w:rFonts w:ascii="Times New Roman" w:eastAsia="Calibri" w:hAnsi="Times New Roman" w:cs="Times New Roman"/>
          <w:sz w:val="28"/>
          <w:szCs w:val="28"/>
          <w:lang w:val="ky-KG" w:eastAsia="ru-RU" w:bidi="ar-SA"/>
        </w:rPr>
        <w:t>рү</w:t>
      </w:r>
      <w:r w:rsidRPr="00E77A4B">
        <w:rPr>
          <w:rFonts w:ascii="Times New Roman" w:eastAsia="Calibri" w:hAnsi="Times New Roman" w:cs="Times New Roman"/>
          <w:sz w:val="28"/>
          <w:szCs w:val="28"/>
          <w:lang w:val="ky-KG" w:eastAsia="ru-RU" w:bidi="ar-SA"/>
        </w:rPr>
        <w:t>үгɵ жол берилбейт.</w:t>
      </w:r>
    </w:p>
    <w:p w:rsidR="00661709" w:rsidRPr="00E77A4B" w:rsidRDefault="00661709"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51. </w:t>
      </w:r>
      <w:r w:rsidR="00904B13" w:rsidRPr="00E77A4B">
        <w:rPr>
          <w:rFonts w:ascii="Times New Roman" w:eastAsia="Calibri" w:hAnsi="Times New Roman" w:cs="Times New Roman"/>
          <w:sz w:val="28"/>
          <w:szCs w:val="28"/>
          <w:lang w:val="ky-KG" w:eastAsia="ru-RU" w:bidi="ar-SA"/>
        </w:rPr>
        <w:t>Мында</w:t>
      </w:r>
      <w:r w:rsidR="009050D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саламаттык сактоо уюмдары бардык к</w:t>
      </w:r>
      <w:r w:rsidR="00904B13" w:rsidRPr="00E77A4B">
        <w:rPr>
          <w:rFonts w:ascii="Times New Roman" w:eastAsia="Calibri" w:hAnsi="Times New Roman" w:cs="Times New Roman"/>
          <w:sz w:val="28"/>
          <w:szCs w:val="28"/>
          <w:lang w:val="ky-KG" w:eastAsia="ru-RU" w:bidi="ar-SA"/>
        </w:rPr>
        <w:t>еректүү чыгымдалуучу каражаттар</w:t>
      </w:r>
      <w:r w:rsidRPr="00E77A4B">
        <w:rPr>
          <w:rFonts w:ascii="Times New Roman" w:eastAsia="Calibri" w:hAnsi="Times New Roman" w:cs="Times New Roman"/>
          <w:sz w:val="28"/>
          <w:szCs w:val="28"/>
          <w:lang w:val="ky-KG" w:eastAsia="ru-RU" w:bidi="ar-SA"/>
        </w:rPr>
        <w:t>, анын ичинде талап кылынган та</w:t>
      </w:r>
      <w:r w:rsidR="00F31BF2" w:rsidRPr="00E77A4B">
        <w:rPr>
          <w:rFonts w:ascii="Times New Roman" w:eastAsia="Calibri" w:hAnsi="Times New Roman" w:cs="Times New Roman"/>
          <w:sz w:val="28"/>
          <w:szCs w:val="28"/>
          <w:lang w:val="ky-KG" w:eastAsia="ru-RU" w:bidi="ar-SA"/>
        </w:rPr>
        <w:t>ң</w:t>
      </w:r>
      <w:r w:rsidRPr="00E77A4B">
        <w:rPr>
          <w:rFonts w:ascii="Times New Roman" w:eastAsia="Calibri" w:hAnsi="Times New Roman" w:cs="Times New Roman"/>
          <w:sz w:val="28"/>
          <w:szCs w:val="28"/>
          <w:lang w:val="ky-KG" w:eastAsia="ru-RU" w:bidi="ar-SA"/>
        </w:rPr>
        <w:t>гак менен камсыз болушу керек.</w:t>
      </w:r>
    </w:p>
    <w:p w:rsidR="00407B23" w:rsidRPr="00E77A4B" w:rsidRDefault="0002279A"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52</w:t>
      </w:r>
      <w:r w:rsidR="00407B23" w:rsidRPr="00E77A4B">
        <w:rPr>
          <w:rFonts w:ascii="Times New Roman" w:eastAsia="Calibri" w:hAnsi="Times New Roman" w:cs="Times New Roman"/>
          <w:sz w:val="28"/>
          <w:szCs w:val="28"/>
          <w:lang w:val="ky-KG" w:eastAsia="ru-RU" w:bidi="ar-SA"/>
        </w:rPr>
        <w:t>. В классындагы калдыктарды акыркы таңгактоо</w:t>
      </w:r>
      <w:r w:rsidR="00904B13" w:rsidRPr="00E77A4B">
        <w:rPr>
          <w:rFonts w:ascii="Times New Roman" w:eastAsia="Calibri" w:hAnsi="Times New Roman" w:cs="Times New Roman"/>
          <w:sz w:val="28"/>
          <w:szCs w:val="28"/>
          <w:lang w:val="ky-KG" w:eastAsia="ru-RU" w:bidi="ar-SA"/>
        </w:rPr>
        <w:t>до</w:t>
      </w:r>
      <w:r w:rsidR="00407B23" w:rsidRPr="00E77A4B">
        <w:rPr>
          <w:rFonts w:ascii="Times New Roman" w:eastAsia="Calibri" w:hAnsi="Times New Roman" w:cs="Times New Roman"/>
          <w:sz w:val="28"/>
          <w:szCs w:val="28"/>
          <w:lang w:val="ky-KG" w:eastAsia="ru-RU" w:bidi="ar-SA"/>
        </w:rPr>
        <w:t>, аларды бөлүмдөн чыгаруу үчүн</w:t>
      </w:r>
      <w:r w:rsidR="009050D8" w:rsidRPr="00E77A4B">
        <w:rPr>
          <w:rFonts w:ascii="Times New Roman" w:eastAsia="Calibri" w:hAnsi="Times New Roman" w:cs="Times New Roman"/>
          <w:sz w:val="28"/>
          <w:szCs w:val="28"/>
          <w:lang w:val="ky-KG" w:eastAsia="ru-RU" w:bidi="ar-SA"/>
        </w:rPr>
        <w:t xml:space="preserve"> </w:t>
      </w:r>
      <w:r w:rsidR="00407B23" w:rsidRPr="00E77A4B">
        <w:rPr>
          <w:rFonts w:ascii="Times New Roman" w:eastAsia="Calibri" w:hAnsi="Times New Roman" w:cs="Times New Roman"/>
          <w:sz w:val="28"/>
          <w:szCs w:val="28"/>
          <w:lang w:val="ky-KG" w:eastAsia="ru-RU" w:bidi="ar-SA"/>
        </w:rPr>
        <w:t xml:space="preserve">В классындагы калдыктар </w:t>
      </w:r>
      <w:r w:rsidR="00582A05" w:rsidRPr="00E77A4B">
        <w:rPr>
          <w:rFonts w:ascii="Times New Roman" w:eastAsia="Calibri" w:hAnsi="Times New Roman" w:cs="Times New Roman"/>
          <w:sz w:val="28"/>
          <w:szCs w:val="28"/>
          <w:lang w:val="ky-KG" w:eastAsia="ru-RU" w:bidi="ar-SA"/>
        </w:rPr>
        <w:t xml:space="preserve">үчүн </w:t>
      </w:r>
      <w:r w:rsidRPr="00E77A4B">
        <w:rPr>
          <w:rFonts w:ascii="Times New Roman" w:eastAsia="Calibri" w:hAnsi="Times New Roman" w:cs="Times New Roman"/>
          <w:sz w:val="28"/>
          <w:szCs w:val="28"/>
          <w:lang w:val="ky-KG" w:eastAsia="ru-RU" w:bidi="ar-SA"/>
        </w:rPr>
        <w:t xml:space="preserve">идиштер (пакеттер, </w:t>
      </w:r>
      <w:r w:rsidR="00407B23" w:rsidRPr="00E77A4B">
        <w:rPr>
          <w:rFonts w:ascii="Times New Roman" w:eastAsia="Calibri" w:hAnsi="Times New Roman" w:cs="Times New Roman"/>
          <w:sz w:val="28"/>
          <w:szCs w:val="28"/>
          <w:lang w:val="ky-KG" w:eastAsia="ru-RU" w:bidi="ar-SA"/>
        </w:rPr>
        <w:t>контейнерлер</w:t>
      </w:r>
      <w:r w:rsidRPr="00E77A4B">
        <w:rPr>
          <w:rFonts w:ascii="Times New Roman" w:eastAsia="Calibri" w:hAnsi="Times New Roman" w:cs="Times New Roman"/>
          <w:sz w:val="28"/>
          <w:szCs w:val="28"/>
          <w:lang w:val="ky-KG" w:eastAsia="ru-RU" w:bidi="ar-SA"/>
        </w:rPr>
        <w:t>)</w:t>
      </w:r>
      <w:r w:rsidR="00407B23" w:rsidRPr="00E77A4B">
        <w:rPr>
          <w:rFonts w:ascii="Times New Roman" w:eastAsia="Calibri" w:hAnsi="Times New Roman" w:cs="Times New Roman"/>
          <w:sz w:val="28"/>
          <w:szCs w:val="28"/>
          <w:lang w:val="ky-KG" w:eastAsia="ru-RU" w:bidi="ar-SA"/>
        </w:rPr>
        <w:t xml:space="preserve"> бөлүмдүн аталышын, датасын жана калдыктарды жыйноого жооптуу адамдын фамилиясын келтирүү менен «Кооптуу! </w:t>
      </w:r>
      <w:r w:rsidR="00407B23" w:rsidRPr="00E77A4B">
        <w:rPr>
          <w:rFonts w:ascii="Times New Roman" w:eastAsia="Calibri" w:hAnsi="Times New Roman" w:cs="Times New Roman"/>
          <w:sz w:val="28"/>
          <w:szCs w:val="28"/>
          <w:lang w:eastAsia="ru-RU" w:bidi="ar-SA"/>
        </w:rPr>
        <w:lastRenderedPageBreak/>
        <w:t>Инф</w:t>
      </w:r>
      <w:r w:rsidR="00904B13" w:rsidRPr="00E77A4B">
        <w:rPr>
          <w:rFonts w:ascii="Times New Roman" w:eastAsia="Calibri" w:hAnsi="Times New Roman" w:cs="Times New Roman"/>
          <w:sz w:val="28"/>
          <w:szCs w:val="28"/>
          <w:lang w:val="ky-KG" w:eastAsia="ru-RU" w:bidi="ar-SA"/>
        </w:rPr>
        <w:t>екция жуккан калдыктар</w:t>
      </w:r>
      <w:r w:rsidR="00407B23" w:rsidRPr="00E77A4B">
        <w:rPr>
          <w:rFonts w:ascii="Times New Roman" w:eastAsia="Calibri" w:hAnsi="Times New Roman" w:cs="Times New Roman"/>
          <w:sz w:val="28"/>
          <w:szCs w:val="28"/>
          <w:lang w:eastAsia="ru-RU" w:bidi="ar-SA"/>
        </w:rPr>
        <w:t xml:space="preserve">. Медициналык калдыктар. </w:t>
      </w:r>
      <w:r w:rsidR="00A16823" w:rsidRPr="00E77A4B">
        <w:rPr>
          <w:rFonts w:ascii="Times New Roman" w:eastAsia="Calibri" w:hAnsi="Times New Roman" w:cs="Times New Roman"/>
          <w:sz w:val="28"/>
          <w:szCs w:val="28"/>
          <w:lang w:eastAsia="ru-RU" w:bidi="ar-SA"/>
        </w:rPr>
        <w:t>В</w:t>
      </w:r>
      <w:r w:rsidR="00407B23" w:rsidRPr="00E77A4B">
        <w:rPr>
          <w:rFonts w:ascii="Times New Roman" w:eastAsia="Calibri" w:hAnsi="Times New Roman" w:cs="Times New Roman"/>
          <w:sz w:val="28"/>
          <w:szCs w:val="28"/>
          <w:lang w:eastAsia="ru-RU" w:bidi="ar-SA"/>
        </w:rPr>
        <w:t xml:space="preserve"> классы» деген жазуу менен марк</w:t>
      </w:r>
      <w:r w:rsidR="00904B13" w:rsidRPr="00E77A4B">
        <w:rPr>
          <w:rFonts w:ascii="Times New Roman" w:eastAsia="Calibri" w:hAnsi="Times New Roman" w:cs="Times New Roman"/>
          <w:sz w:val="28"/>
          <w:szCs w:val="28"/>
          <w:lang w:val="ky-KG" w:eastAsia="ru-RU" w:bidi="ar-SA"/>
        </w:rPr>
        <w:t>аланат</w:t>
      </w:r>
      <w:r w:rsidR="00407B23" w:rsidRPr="00E77A4B">
        <w:rPr>
          <w:rFonts w:ascii="Times New Roman" w:eastAsia="Calibri" w:hAnsi="Times New Roman" w:cs="Times New Roman"/>
          <w:sz w:val="28"/>
          <w:szCs w:val="28"/>
          <w:lang w:eastAsia="ru-RU" w:bidi="ar-SA"/>
        </w:rPr>
        <w:t>. Кодировка</w:t>
      </w:r>
      <w:r w:rsidR="00DC16F8" w:rsidRPr="00E77A4B">
        <w:rPr>
          <w:rFonts w:ascii="Times New Roman" w:eastAsia="Calibri" w:hAnsi="Times New Roman" w:cs="Times New Roman"/>
          <w:sz w:val="28"/>
          <w:szCs w:val="28"/>
          <w:lang w:eastAsia="ru-RU" w:bidi="ar-SA"/>
        </w:rPr>
        <w:t>лоо</w:t>
      </w:r>
      <w:r w:rsidR="00407B23" w:rsidRPr="00E77A4B">
        <w:rPr>
          <w:rFonts w:ascii="Times New Roman" w:eastAsia="Calibri" w:hAnsi="Times New Roman" w:cs="Times New Roman"/>
          <w:sz w:val="28"/>
          <w:szCs w:val="28"/>
          <w:lang w:eastAsia="ru-RU" w:bidi="ar-SA"/>
        </w:rPr>
        <w:t xml:space="preserve"> түсү: </w:t>
      </w:r>
      <w:r w:rsidR="005A04DB" w:rsidRPr="00E77A4B">
        <w:rPr>
          <w:rFonts w:ascii="Times New Roman" w:eastAsia="Calibri" w:hAnsi="Times New Roman" w:cs="Times New Roman"/>
          <w:sz w:val="28"/>
          <w:szCs w:val="28"/>
          <w:lang w:eastAsia="ru-RU" w:bidi="ar-SA"/>
        </w:rPr>
        <w:t>с</w:t>
      </w:r>
      <w:r w:rsidR="00407B23" w:rsidRPr="00E77A4B">
        <w:rPr>
          <w:rFonts w:ascii="Times New Roman" w:eastAsia="Calibri" w:hAnsi="Times New Roman" w:cs="Times New Roman"/>
          <w:sz w:val="28"/>
          <w:szCs w:val="28"/>
          <w:lang w:eastAsia="ru-RU" w:bidi="ar-SA"/>
        </w:rPr>
        <w:t>ары.</w:t>
      </w:r>
    </w:p>
    <w:p w:rsidR="00650F36" w:rsidRPr="00E77A4B" w:rsidRDefault="00650F36" w:rsidP="00E77A4B">
      <w:pPr>
        <w:pStyle w:val="20"/>
        <w:shd w:val="clear" w:color="auto" w:fill="FFFFFF" w:themeFill="background1"/>
        <w:spacing w:before="0" w:beforeAutospacing="0" w:after="0" w:afterAutospacing="0"/>
        <w:ind w:firstLine="709"/>
        <w:jc w:val="both"/>
        <w:rPr>
          <w:kern w:val="1"/>
          <w:sz w:val="28"/>
          <w:szCs w:val="28"/>
          <w:lang w:val="ky-KG"/>
        </w:rPr>
      </w:pPr>
      <w:r w:rsidRPr="00E77A4B">
        <w:rPr>
          <w:kern w:val="1"/>
          <w:sz w:val="28"/>
          <w:szCs w:val="28"/>
          <w:lang w:val="ky-KG"/>
        </w:rPr>
        <w:t>53. В классындагы калдыктарды чогултуу</w:t>
      </w:r>
      <w:r w:rsidR="00904B13" w:rsidRPr="00E77A4B">
        <w:rPr>
          <w:kern w:val="1"/>
          <w:sz w:val="28"/>
          <w:szCs w:val="28"/>
          <w:lang w:val="ky-KG"/>
        </w:rPr>
        <w:t>д</w:t>
      </w:r>
      <w:r w:rsidRPr="00E77A4B">
        <w:rPr>
          <w:kern w:val="1"/>
          <w:sz w:val="28"/>
          <w:szCs w:val="28"/>
          <w:lang w:val="ky-KG"/>
        </w:rPr>
        <w:t>а тɵмɵнкүлɵргɵ тыюу салынат:</w:t>
      </w:r>
    </w:p>
    <w:p w:rsidR="000021D8" w:rsidRPr="00E77A4B" w:rsidRDefault="000021D8"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жугушсуздандыруу максатында аларды кол менен бузуу</w:t>
      </w:r>
      <w:r w:rsidR="00904B13"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 калдыктарды кесүү</w:t>
      </w:r>
      <w:r w:rsidR="00904B13" w:rsidRPr="00E77A4B">
        <w:rPr>
          <w:rFonts w:ascii="Times New Roman" w:eastAsia="Calibri" w:hAnsi="Times New Roman" w:cs="Times New Roman"/>
          <w:sz w:val="28"/>
          <w:szCs w:val="28"/>
          <w:lang w:val="ky-KG" w:eastAsia="ru-RU" w:bidi="ar-SA"/>
        </w:rPr>
        <w:t>гө</w:t>
      </w:r>
      <w:r w:rsidRPr="00E77A4B">
        <w:rPr>
          <w:rFonts w:ascii="Times New Roman" w:eastAsia="Calibri" w:hAnsi="Times New Roman" w:cs="Times New Roman"/>
          <w:sz w:val="28"/>
          <w:szCs w:val="28"/>
          <w:lang w:val="ky-KG" w:eastAsia="ru-RU" w:bidi="ar-SA"/>
        </w:rPr>
        <w:t xml:space="preserve">, анын ичинде </w:t>
      </w:r>
      <w:r w:rsidR="00904B13" w:rsidRPr="00E77A4B">
        <w:rPr>
          <w:rFonts w:ascii="Times New Roman" w:eastAsia="Calibri" w:hAnsi="Times New Roman" w:cs="Times New Roman"/>
          <w:sz w:val="28"/>
          <w:szCs w:val="28"/>
          <w:lang w:val="ky-KG" w:eastAsia="ru-RU" w:bidi="ar-SA"/>
        </w:rPr>
        <w:t xml:space="preserve">венага дары куюучу </w:t>
      </w:r>
      <w:r w:rsidRPr="00E77A4B">
        <w:rPr>
          <w:rFonts w:ascii="Times New Roman" w:eastAsia="Calibri" w:hAnsi="Times New Roman" w:cs="Times New Roman"/>
          <w:sz w:val="28"/>
          <w:szCs w:val="28"/>
          <w:lang w:val="ky-KG" w:eastAsia="ru-RU" w:bidi="ar-SA"/>
        </w:rPr>
        <w:t>пайдаланылган системаларын колдонуу</w:t>
      </w:r>
      <w:r w:rsidR="00904B13" w:rsidRPr="00E77A4B">
        <w:rPr>
          <w:rFonts w:ascii="Times New Roman" w:eastAsia="Calibri" w:hAnsi="Times New Roman" w:cs="Times New Roman"/>
          <w:sz w:val="28"/>
          <w:szCs w:val="28"/>
          <w:lang w:val="ky-KG" w:eastAsia="ru-RU" w:bidi="ar-SA"/>
        </w:rPr>
        <w:t>га;</w:t>
      </w:r>
    </w:p>
    <w:p w:rsidR="005F1F46" w:rsidRPr="00E77A4B" w:rsidRDefault="005F1F46"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пайдаланылган шприцтен кол менен ийнени чыгаруу</w:t>
      </w:r>
      <w:r w:rsidR="00904B13" w:rsidRPr="00E77A4B">
        <w:rPr>
          <w:rFonts w:ascii="Times New Roman" w:eastAsia="Calibri" w:hAnsi="Times New Roman" w:cs="Times New Roman"/>
          <w:sz w:val="28"/>
          <w:szCs w:val="28"/>
          <w:lang w:val="ky-KG" w:eastAsia="ru-RU" w:bidi="ar-SA"/>
        </w:rPr>
        <w:t>га</w:t>
      </w:r>
      <w:r w:rsidRPr="00E77A4B">
        <w:rPr>
          <w:rFonts w:ascii="Times New Roman" w:eastAsia="Calibri" w:hAnsi="Times New Roman" w:cs="Times New Roman"/>
          <w:sz w:val="28"/>
          <w:szCs w:val="28"/>
          <w:lang w:val="ky-KG" w:eastAsia="ru-RU" w:bidi="ar-SA"/>
        </w:rPr>
        <w:t>, инъекциядан кийин ийнеге калпакчасын кийгизүү</w:t>
      </w:r>
      <w:r w:rsidR="00904B13" w:rsidRPr="00E77A4B">
        <w:rPr>
          <w:rFonts w:ascii="Times New Roman" w:eastAsia="Calibri" w:hAnsi="Times New Roman" w:cs="Times New Roman"/>
          <w:sz w:val="28"/>
          <w:szCs w:val="28"/>
          <w:lang w:val="ky-KG" w:eastAsia="ru-RU" w:bidi="ar-SA"/>
        </w:rPr>
        <w:t>гө</w:t>
      </w:r>
      <w:r w:rsidRPr="00E77A4B">
        <w:rPr>
          <w:rFonts w:ascii="Times New Roman" w:eastAsia="Calibri" w:hAnsi="Times New Roman" w:cs="Times New Roman"/>
          <w:sz w:val="28"/>
          <w:szCs w:val="28"/>
          <w:lang w:val="ky-KG" w:eastAsia="ru-RU" w:bidi="ar-SA"/>
        </w:rPr>
        <w:t>;</w:t>
      </w:r>
    </w:p>
    <w:p w:rsidR="005F1F46" w:rsidRPr="00E77A4B" w:rsidRDefault="005F1F46"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таңгакталбаган калдыктарды бир бактан башкасына салуу</w:t>
      </w:r>
      <w:r w:rsidR="00904B13" w:rsidRPr="00E77A4B">
        <w:rPr>
          <w:rFonts w:ascii="Times New Roman" w:eastAsia="Calibri" w:hAnsi="Times New Roman" w:cs="Times New Roman"/>
          <w:sz w:val="28"/>
          <w:szCs w:val="28"/>
          <w:lang w:val="ky-KG" w:eastAsia="ru-RU" w:bidi="ar-SA"/>
        </w:rPr>
        <w:t>га</w:t>
      </w:r>
      <w:r w:rsidR="009050D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(кайрадан жүктɵɵ</w:t>
      </w:r>
      <w:r w:rsidR="00904B13" w:rsidRPr="00E77A4B">
        <w:rPr>
          <w:rFonts w:ascii="Times New Roman" w:eastAsia="Calibri" w:hAnsi="Times New Roman" w:cs="Times New Roman"/>
          <w:sz w:val="28"/>
          <w:szCs w:val="28"/>
          <w:lang w:val="ky-KG" w:eastAsia="ru-RU" w:bidi="ar-SA"/>
        </w:rPr>
        <w:t>гө</w:t>
      </w:r>
      <w:r w:rsidRPr="00E77A4B">
        <w:rPr>
          <w:rFonts w:ascii="Times New Roman" w:eastAsia="Calibri" w:hAnsi="Times New Roman" w:cs="Times New Roman"/>
          <w:sz w:val="28"/>
          <w:szCs w:val="28"/>
          <w:lang w:val="ky-KG" w:eastAsia="ru-RU" w:bidi="ar-SA"/>
        </w:rPr>
        <w:t>);</w:t>
      </w:r>
    </w:p>
    <w:p w:rsidR="00650F36" w:rsidRPr="00E77A4B" w:rsidRDefault="00650F36"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калдыктарды тыгыздоо</w:t>
      </w:r>
      <w:r w:rsidR="00904B13" w:rsidRPr="00E77A4B">
        <w:rPr>
          <w:rFonts w:ascii="Times New Roman" w:eastAsia="Calibri" w:hAnsi="Times New Roman" w:cs="Times New Roman"/>
          <w:sz w:val="28"/>
          <w:szCs w:val="28"/>
          <w:lang w:val="ky-KG" w:eastAsia="ru-RU" w:bidi="ar-SA"/>
        </w:rPr>
        <w:t>го</w:t>
      </w:r>
      <w:r w:rsidRPr="00E77A4B">
        <w:rPr>
          <w:rFonts w:ascii="Times New Roman" w:eastAsia="Calibri" w:hAnsi="Times New Roman" w:cs="Times New Roman"/>
          <w:sz w:val="28"/>
          <w:szCs w:val="28"/>
          <w:lang w:val="ky-KG" w:eastAsia="ru-RU" w:bidi="ar-SA"/>
        </w:rPr>
        <w:t>;</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калдыктар менен кайсыл операцияларды болбосун кол кабы же зарыл болгон ɵздүк коргонуу каражаттары жана атайын</w:t>
      </w:r>
      <w:r w:rsidR="00E704E8" w:rsidRPr="00E77A4B">
        <w:rPr>
          <w:rFonts w:ascii="Times New Roman" w:eastAsia="Calibri" w:hAnsi="Times New Roman" w:cs="Times New Roman"/>
          <w:sz w:val="28"/>
          <w:szCs w:val="28"/>
          <w:lang w:val="ky-KG" w:eastAsia="ru-RU" w:bidi="ar-SA"/>
        </w:rPr>
        <w:t xml:space="preserve"> кийими жок жасо</w:t>
      </w:r>
      <w:r w:rsidRPr="00E77A4B">
        <w:rPr>
          <w:rFonts w:ascii="Times New Roman" w:eastAsia="Calibri" w:hAnsi="Times New Roman" w:cs="Times New Roman"/>
          <w:sz w:val="28"/>
          <w:szCs w:val="28"/>
          <w:lang w:val="ky-KG" w:eastAsia="ru-RU" w:bidi="ar-SA"/>
        </w:rPr>
        <w:t>ого;</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6) учтуу медициналык шаймандар жана башка курч буюмдарды чогултуу үчүн бир жолку колдонмо жумшак таңгакты пайдаланууга;</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7) калдыктарды чогултуу үчүн бир жолку жана кɵп жолку колдонмо идиштерди жылытуучу приборлордон 1 метрден кем эмес аралыкта орнотууга.</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54. </w:t>
      </w:r>
      <w:r w:rsidRPr="00E77A4B">
        <w:rPr>
          <w:rFonts w:ascii="Times New Roman" w:hAnsi="Times New Roman" w:cs="Times New Roman"/>
          <w:sz w:val="28"/>
          <w:szCs w:val="28"/>
          <w:lang w:val="ky-KG"/>
        </w:rPr>
        <w:t>Г классындагы медициналык калдыктардын катарына кирүүчү пайдаланылган сымаптуу приборлор, лампалар, жабдуулар капкагы тыгыз жабылуучу маркаланган контейнерлерде чогултулат, алар атайын бөлүнгөн бөлмөлөрдө сакталат.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55. Талап кылынуучу таңгак:</w:t>
      </w:r>
      <w:r w:rsidRPr="00E77A4B">
        <w:rPr>
          <w:rFonts w:ascii="Times New Roman" w:hAnsi="Times New Roman" w:cs="Times New Roman"/>
          <w:sz w:val="28"/>
          <w:szCs w:val="28"/>
          <w:lang w:val="ky-KG"/>
        </w:rPr>
        <w:t xml:space="preserve"> калдыктардын мүнөзүнө жана алар менен байланышкан тобокелдиктерге жараша Г классындагы калдыктарды коопсуз сактоону жана ташууну камсыздоочу атайын контейнерлер же башка таңгактар пайдаланылат. </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eastAsia="ru-RU" w:bidi="ar-SA"/>
        </w:rPr>
      </w:pPr>
      <w:r w:rsidRPr="00E77A4B">
        <w:rPr>
          <w:rFonts w:ascii="Times New Roman" w:hAnsi="Times New Roman" w:cs="Times New Roman"/>
          <w:sz w:val="28"/>
          <w:szCs w:val="28"/>
        </w:rPr>
        <w:t>56. Пайдаланууга болбогон дары, диагностикалык, дезинфекциялык каражаттар марк</w:t>
      </w:r>
      <w:r w:rsidRPr="00E77A4B">
        <w:rPr>
          <w:rFonts w:ascii="Times New Roman" w:hAnsi="Times New Roman" w:cs="Times New Roman"/>
          <w:sz w:val="28"/>
          <w:szCs w:val="28"/>
          <w:lang w:val="ky-KG"/>
        </w:rPr>
        <w:t>а</w:t>
      </w:r>
      <w:r w:rsidRPr="00E77A4B">
        <w:rPr>
          <w:rFonts w:ascii="Times New Roman" w:hAnsi="Times New Roman" w:cs="Times New Roman"/>
          <w:sz w:val="28"/>
          <w:szCs w:val="28"/>
        </w:rPr>
        <w:t>ланган таңгакка топтолот.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eastAsia="ru-RU" w:bidi="ar-SA"/>
        </w:rPr>
        <w:t>57. Г классындагы калдыктар</w:t>
      </w:r>
      <w:r w:rsidRPr="00E77A4B">
        <w:rPr>
          <w:rFonts w:ascii="Times New Roman" w:hAnsi="Times New Roman" w:cs="Times New Roman"/>
          <w:sz w:val="28"/>
          <w:szCs w:val="28"/>
        </w:rPr>
        <w:t xml:space="preserve"> ченемдик документтердин талаптарына ылайык коопту</w:t>
      </w:r>
      <w:r w:rsidRPr="00E77A4B">
        <w:rPr>
          <w:rFonts w:ascii="Times New Roman" w:hAnsi="Times New Roman" w:cs="Times New Roman"/>
          <w:sz w:val="28"/>
          <w:szCs w:val="28"/>
          <w:lang w:val="ky-KG"/>
        </w:rPr>
        <w:t>у</w:t>
      </w:r>
      <w:r w:rsidRPr="00E77A4B">
        <w:rPr>
          <w:rFonts w:ascii="Times New Roman" w:hAnsi="Times New Roman" w:cs="Times New Roman"/>
          <w:sz w:val="28"/>
          <w:szCs w:val="28"/>
        </w:rPr>
        <w:t xml:space="preserve">лук классына жараша маркаланган идиштерде (уюмдун, </w:t>
      </w:r>
      <w:r w:rsidRPr="00E77A4B">
        <w:rPr>
          <w:rFonts w:ascii="Times New Roman" w:eastAsia="Calibri" w:hAnsi="Times New Roman" w:cs="Times New Roman"/>
          <w:sz w:val="28"/>
          <w:szCs w:val="28"/>
          <w:lang w:eastAsia="ru-RU" w:bidi="ar-SA"/>
        </w:rPr>
        <w:t>бөлү</w:t>
      </w:r>
      <w:r w:rsidRPr="00E77A4B">
        <w:rPr>
          <w:rFonts w:ascii="Times New Roman" w:eastAsia="Calibri" w:hAnsi="Times New Roman" w:cs="Times New Roman"/>
          <w:sz w:val="28"/>
          <w:szCs w:val="28"/>
          <w:lang w:val="ky-KG" w:eastAsia="ru-RU" w:bidi="ar-SA"/>
        </w:rPr>
        <w:t>мд</w:t>
      </w:r>
      <w:r w:rsidRPr="00E77A4B">
        <w:rPr>
          <w:rFonts w:ascii="Times New Roman" w:eastAsia="Calibri" w:hAnsi="Times New Roman" w:cs="Times New Roman"/>
          <w:sz w:val="28"/>
          <w:szCs w:val="28"/>
          <w:lang w:eastAsia="ru-RU" w:bidi="ar-SA"/>
        </w:rPr>
        <w:t xml:space="preserve">үн аталышын, датасын жана калдыктарды жыйноого жооптуу адамдын фамилиясын </w:t>
      </w:r>
      <w:r w:rsidRPr="00E77A4B">
        <w:rPr>
          <w:rFonts w:ascii="Times New Roman" w:eastAsia="Calibri" w:hAnsi="Times New Roman" w:cs="Times New Roman"/>
          <w:sz w:val="28"/>
          <w:szCs w:val="28"/>
          <w:lang w:val="ky-KG" w:eastAsia="ru-RU" w:bidi="ar-SA"/>
        </w:rPr>
        <w:t>жазуу</w:t>
      </w:r>
      <w:r w:rsidRPr="00E77A4B">
        <w:rPr>
          <w:rFonts w:ascii="Times New Roman" w:eastAsia="Calibri" w:hAnsi="Times New Roman" w:cs="Times New Roman"/>
          <w:sz w:val="28"/>
          <w:szCs w:val="28"/>
          <w:lang w:eastAsia="ru-RU" w:bidi="ar-SA"/>
        </w:rPr>
        <w:t xml:space="preserve"> менен</w:t>
      </w:r>
      <w:r w:rsidRPr="00E77A4B">
        <w:rPr>
          <w:rFonts w:ascii="Times New Roman" w:hAnsi="Times New Roman" w:cs="Times New Roman"/>
          <w:sz w:val="28"/>
          <w:szCs w:val="28"/>
        </w:rPr>
        <w:t xml:space="preserve"> «Кооптуу! Сымаптуу калдыктар. </w:t>
      </w:r>
      <w:r w:rsidRPr="00E77A4B">
        <w:rPr>
          <w:rFonts w:ascii="Times New Roman" w:hAnsi="Times New Roman" w:cs="Times New Roman"/>
          <w:sz w:val="28"/>
          <w:szCs w:val="28"/>
          <w:lang w:val="ky-KG"/>
        </w:rPr>
        <w:t>Г к</w:t>
      </w:r>
      <w:r w:rsidRPr="00E77A4B">
        <w:rPr>
          <w:rFonts w:ascii="Times New Roman" w:hAnsi="Times New Roman" w:cs="Times New Roman"/>
          <w:sz w:val="28"/>
          <w:szCs w:val="28"/>
        </w:rPr>
        <w:t xml:space="preserve">лассы», «Кооптуу! Кооптуу </w:t>
      </w:r>
      <w:r w:rsidRPr="00E77A4B">
        <w:rPr>
          <w:rFonts w:ascii="Times New Roman" w:eastAsia="Calibri" w:hAnsi="Times New Roman" w:cs="Times New Roman"/>
          <w:sz w:val="28"/>
          <w:szCs w:val="28"/>
          <w:lang w:eastAsia="ru-RU" w:bidi="ar-SA"/>
        </w:rPr>
        <w:t>фармацевттик</w:t>
      </w:r>
      <w:r w:rsidRPr="00E77A4B">
        <w:rPr>
          <w:rFonts w:ascii="Times New Roman" w:hAnsi="Times New Roman" w:cs="Times New Roman"/>
          <w:sz w:val="28"/>
          <w:szCs w:val="28"/>
        </w:rPr>
        <w:t xml:space="preserve"> калдыктар.</w:t>
      </w:r>
      <w:r w:rsidRPr="00E77A4B">
        <w:rPr>
          <w:rFonts w:ascii="Times New Roman" w:hAnsi="Times New Roman" w:cs="Times New Roman"/>
          <w:sz w:val="28"/>
          <w:szCs w:val="28"/>
          <w:lang w:val="ky-KG"/>
        </w:rPr>
        <w:t xml:space="preserve"> Г к</w:t>
      </w:r>
      <w:r w:rsidRPr="00E77A4B">
        <w:rPr>
          <w:rFonts w:ascii="Times New Roman" w:hAnsi="Times New Roman" w:cs="Times New Roman"/>
          <w:sz w:val="28"/>
          <w:szCs w:val="28"/>
        </w:rPr>
        <w:t>лассы», «Кооптуу! Ц</w:t>
      </w:r>
      <w:r w:rsidRPr="00E77A4B">
        <w:rPr>
          <w:rFonts w:ascii="Times New Roman" w:eastAsia="Calibri" w:hAnsi="Times New Roman" w:cs="Times New Roman"/>
          <w:sz w:val="28"/>
          <w:szCs w:val="28"/>
          <w:lang w:eastAsia="ru-RU" w:bidi="ar-SA"/>
        </w:rPr>
        <w:t>итотоксин</w:t>
      </w:r>
      <w:r w:rsidRPr="00E77A4B">
        <w:rPr>
          <w:rFonts w:ascii="Times New Roman" w:eastAsia="Calibri" w:hAnsi="Times New Roman" w:cs="Times New Roman"/>
          <w:sz w:val="28"/>
          <w:szCs w:val="28"/>
          <w:lang w:val="ky-KG" w:eastAsia="ru-RU" w:bidi="ar-SA"/>
        </w:rPr>
        <w:t xml:space="preserve">дүү </w:t>
      </w:r>
      <w:r w:rsidRPr="00E77A4B">
        <w:rPr>
          <w:rFonts w:ascii="Times New Roman" w:hAnsi="Times New Roman" w:cs="Times New Roman"/>
          <w:sz w:val="28"/>
          <w:szCs w:val="28"/>
        </w:rPr>
        <w:t xml:space="preserve">калдыктар. </w:t>
      </w:r>
      <w:r w:rsidRPr="00E77A4B">
        <w:rPr>
          <w:rFonts w:ascii="Times New Roman" w:hAnsi="Times New Roman" w:cs="Times New Roman"/>
          <w:sz w:val="28"/>
          <w:szCs w:val="28"/>
          <w:lang w:val="ky-KG"/>
        </w:rPr>
        <w:t>Г к</w:t>
      </w:r>
      <w:r w:rsidRPr="00E77A4B">
        <w:rPr>
          <w:rFonts w:ascii="Times New Roman" w:hAnsi="Times New Roman" w:cs="Times New Roman"/>
          <w:sz w:val="28"/>
          <w:szCs w:val="28"/>
        </w:rPr>
        <w:t xml:space="preserve">лассы», «Кооптуу! Тез жалындоочу калдыктар. </w:t>
      </w:r>
      <w:r w:rsidRPr="00E77A4B">
        <w:rPr>
          <w:rFonts w:ascii="Times New Roman" w:hAnsi="Times New Roman" w:cs="Times New Roman"/>
          <w:sz w:val="28"/>
          <w:szCs w:val="28"/>
          <w:lang w:val="ky-KG"/>
        </w:rPr>
        <w:t>Г к</w:t>
      </w:r>
      <w:r w:rsidRPr="00E77A4B">
        <w:rPr>
          <w:rFonts w:ascii="Times New Roman" w:hAnsi="Times New Roman" w:cs="Times New Roman"/>
          <w:sz w:val="28"/>
          <w:szCs w:val="28"/>
        </w:rPr>
        <w:t>лассы», «Кооптуу! Жарылуу</w:t>
      </w:r>
      <w:r w:rsidRPr="00E77A4B">
        <w:rPr>
          <w:rFonts w:ascii="Times New Roman" w:hAnsi="Times New Roman" w:cs="Times New Roman"/>
          <w:sz w:val="28"/>
          <w:szCs w:val="28"/>
          <w:lang w:val="ky-KG"/>
        </w:rPr>
        <w:t>га кооптуу</w:t>
      </w:r>
      <w:r w:rsidRPr="00E77A4B">
        <w:rPr>
          <w:rFonts w:ascii="Times New Roman" w:hAnsi="Times New Roman" w:cs="Times New Roman"/>
          <w:sz w:val="28"/>
          <w:szCs w:val="28"/>
        </w:rPr>
        <w:t xml:space="preserve"> калдыктар.</w:t>
      </w:r>
      <w:r w:rsidRPr="00E77A4B">
        <w:rPr>
          <w:rFonts w:ascii="Times New Roman" w:hAnsi="Times New Roman" w:cs="Times New Roman"/>
          <w:sz w:val="28"/>
          <w:szCs w:val="28"/>
          <w:lang w:val="ky-KG"/>
        </w:rPr>
        <w:t xml:space="preserve"> Г к</w:t>
      </w:r>
      <w:r w:rsidRPr="00E77A4B">
        <w:rPr>
          <w:rFonts w:ascii="Times New Roman" w:hAnsi="Times New Roman" w:cs="Times New Roman"/>
          <w:sz w:val="28"/>
          <w:szCs w:val="28"/>
        </w:rPr>
        <w:t>лассы»)</w:t>
      </w:r>
      <w:r w:rsidRPr="00E77A4B">
        <w:rPr>
          <w:rFonts w:ascii="Times New Roman" w:hAnsi="Times New Roman" w:cs="Times New Roman"/>
          <w:sz w:val="28"/>
          <w:szCs w:val="28"/>
          <w:lang w:val="ky-KG"/>
        </w:rPr>
        <w:t xml:space="preserve"> чогултулат жана сакталат. </w:t>
      </w:r>
      <w:r w:rsidRPr="00E77A4B">
        <w:rPr>
          <w:rFonts w:ascii="Times New Roman" w:eastAsia="Calibri" w:hAnsi="Times New Roman" w:cs="Times New Roman"/>
          <w:sz w:val="28"/>
          <w:szCs w:val="28"/>
          <w:lang w:val="ky-KG" w:eastAsia="ru-RU" w:bidi="ar-SA"/>
        </w:rPr>
        <w:t>Кодировкалоо түсү: күрɵң.</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 xml:space="preserve">58. </w:t>
      </w:r>
      <w:r w:rsidRPr="00E77A4B">
        <w:rPr>
          <w:rFonts w:ascii="Times New Roman" w:hAnsi="Times New Roman" w:cs="Times New Roman"/>
          <w:kern w:val="1"/>
          <w:sz w:val="28"/>
          <w:szCs w:val="28"/>
          <w:lang w:val="ky-KG"/>
        </w:rPr>
        <w:t>Бардык сымаптуу медициналык калдыктар жана медициналык багыттагы бузулган сымаптуу приборлор чогултулуп, сымапты андан ары регенерациялоо үчүн адистештирилген ишканаларга кайтарылууга тийиш.</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hAnsi="Times New Roman" w:cs="Times New Roman"/>
          <w:kern w:val="1"/>
          <w:sz w:val="28"/>
          <w:szCs w:val="28"/>
          <w:lang w:val="ky-KG"/>
        </w:rPr>
        <w:lastRenderedPageBreak/>
        <w:t>59. Электрмонтерлордун, электрслесарлардын билими текшерилгенден кийин жана алар иштетилип бүткөн сымаптуу лампаларды алмаштырууда жана чогултууда коопсуздук чаралары жөнүндө инструктаждан өткөндөн кийин мындай иштерди аткарууга жол берилет.</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hAnsi="Times New Roman" w:cs="Times New Roman"/>
          <w:kern w:val="1"/>
          <w:sz w:val="28"/>
          <w:szCs w:val="28"/>
          <w:lang w:val="ky-KG"/>
        </w:rPr>
        <w:t>60. Сымаптуу медициналык калдыктар өндүрүш жайларынан өзүнчө жайгашкан атайын жабдылган жайда чогултулуп, сакталууга тийиш. Сымаптуу калдыктар коопсуздук техникасынын жана санитардык ченемдердин эрежелерин сактоо менен  сакталууга тийиш.</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 xml:space="preserve">61. </w:t>
      </w:r>
      <w:r w:rsidRPr="00E77A4B">
        <w:rPr>
          <w:rFonts w:ascii="Times New Roman" w:hAnsi="Times New Roman" w:cs="Times New Roman"/>
          <w:kern w:val="1"/>
          <w:sz w:val="28"/>
          <w:szCs w:val="28"/>
          <w:lang w:val="ky-KG"/>
        </w:rPr>
        <w:t>Иштетилип бүткөн сымаптуу лампаларды чогултууда жана алмаштырууда алардын жылчыксыздыгынын сакталышы негизги шарт болуп саналат.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62. Лампаларды сактоо жана чогултуу үчүн люминесценттүү лампалардан калган бүтүн картон кутулар, картондон, фанерадан жасалган кутулар, жыгач-таарынды плитасынан жасалган кутулар, полиэтилен жана кагаз пакеттер таңгак болуп  саналат.</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 xml:space="preserve">63. </w:t>
      </w:r>
      <w:r w:rsidRPr="00E77A4B">
        <w:rPr>
          <w:rFonts w:ascii="Times New Roman" w:hAnsi="Times New Roman" w:cs="Times New Roman"/>
          <w:kern w:val="1"/>
          <w:sz w:val="28"/>
          <w:szCs w:val="28"/>
          <w:lang w:val="ky-KG"/>
        </w:rPr>
        <w:t>Таңгакталган, иштетилип бүткөн лампаларды жана башка сымаптуу калдыктарды, таңгагын жабыркатып албастан стеллаждарда сактоо керек.</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hAnsi="Times New Roman" w:cs="Times New Roman"/>
          <w:kern w:val="1"/>
          <w:sz w:val="28"/>
          <w:szCs w:val="28"/>
          <w:lang w:val="ky-KG"/>
        </w:rPr>
        <w:t xml:space="preserve">64. Сынган сымаптуу лампалар ташуу үчүн кармагычы жана </w:t>
      </w:r>
      <w:r w:rsidRPr="00E77A4B">
        <w:rPr>
          <w:rFonts w:ascii="Times New Roman" w:eastAsia="Calibri" w:hAnsi="Times New Roman" w:cs="Times New Roman"/>
          <w:kern w:val="1"/>
          <w:sz w:val="28"/>
          <w:szCs w:val="28"/>
          <w:lang w:val="ky-KG"/>
        </w:rPr>
        <w:t>«</w:t>
      </w:r>
      <w:r w:rsidRPr="00E77A4B">
        <w:rPr>
          <w:rFonts w:ascii="Times New Roman" w:hAnsi="Times New Roman" w:cs="Times New Roman"/>
          <w:kern w:val="1"/>
          <w:sz w:val="28"/>
          <w:szCs w:val="28"/>
          <w:lang w:val="ky-KG"/>
        </w:rPr>
        <w:t>Сынган сымаптуу калдыктар үчүн</w:t>
      </w:r>
      <w:r w:rsidRPr="00E77A4B">
        <w:rPr>
          <w:rFonts w:ascii="Times New Roman" w:eastAsia="Calibri" w:hAnsi="Times New Roman" w:cs="Times New Roman"/>
          <w:kern w:val="1"/>
          <w:sz w:val="28"/>
          <w:szCs w:val="28"/>
          <w:lang w:val="ky-KG"/>
        </w:rPr>
        <w:t xml:space="preserve">» деген </w:t>
      </w:r>
      <w:r w:rsidRPr="00E77A4B">
        <w:rPr>
          <w:rFonts w:ascii="Times New Roman" w:hAnsi="Times New Roman" w:cs="Times New Roman"/>
          <w:kern w:val="1"/>
          <w:sz w:val="28"/>
          <w:szCs w:val="28"/>
          <w:lang w:val="ky-KG"/>
        </w:rPr>
        <w:t>маркалоосу бар жылчыксыз, болот идиштерде сакталууга жана чогултулууга тийиш.</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hAnsi="Times New Roman" w:cs="Times New Roman"/>
          <w:kern w:val="1"/>
          <w:sz w:val="28"/>
          <w:szCs w:val="28"/>
          <w:lang w:val="ky-KG"/>
        </w:rPr>
        <w:t>65. Сымаптуу медициналык калдыктарды сындырууга жана кооптуу калдыктарды жайгаштыруу үчүн каралбаган таштанды жаткан жайларга жана башка жерлерге чыгарууга тыюу салынат.</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 xml:space="preserve">66. </w:t>
      </w:r>
      <w:r w:rsidRPr="00E77A4B">
        <w:rPr>
          <w:rFonts w:ascii="Times New Roman" w:hAnsi="Times New Roman" w:cs="Times New Roman"/>
          <w:kern w:val="1"/>
          <w:sz w:val="28"/>
          <w:szCs w:val="28"/>
          <w:lang w:val="ky-KG"/>
        </w:rPr>
        <w:t>Сынган сымаптуу медициналык калдыктардын металл идиштеринен сымапты бөлүп алуу сымап өндүрүүчү жана колдонуучу ишканалар, уюмдар жана мекемелер тарабынан жүргүзүлөт.</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 xml:space="preserve">67. </w:t>
      </w:r>
      <w:r w:rsidRPr="00E77A4B">
        <w:rPr>
          <w:rFonts w:ascii="Times New Roman" w:hAnsi="Times New Roman" w:cs="Times New Roman"/>
          <w:kern w:val="1"/>
          <w:sz w:val="28"/>
          <w:szCs w:val="28"/>
          <w:lang w:val="ky-KG"/>
        </w:rPr>
        <w:t xml:space="preserve">Сымаптуу медициналык калдыктарды ташуу Кыргыз Республикасынын 2016-жылдын 11-апрелиндеги  № 198 токтому менен бекитилген Автомобиль транспорту менен кооптуу жүктөрдү ташуу эрежелерине ылайык жүргүзүлөт. </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68. </w:t>
      </w:r>
      <w:r w:rsidRPr="00E77A4B">
        <w:rPr>
          <w:rFonts w:ascii="Times New Roman" w:hAnsi="Times New Roman" w:cs="Times New Roman"/>
          <w:sz w:val="28"/>
          <w:szCs w:val="28"/>
          <w:lang w:val="ky-KG"/>
        </w:rPr>
        <w:t xml:space="preserve">Сымаптуу медициналык калдыктарды ташуу учурунда таңгактын жабыркашына, сымаптын </w:t>
      </w:r>
      <w:r w:rsidR="00E704E8" w:rsidRPr="00E77A4B">
        <w:rPr>
          <w:rFonts w:ascii="Times New Roman" w:hAnsi="Times New Roman" w:cs="Times New Roman"/>
          <w:sz w:val="28"/>
          <w:szCs w:val="28"/>
          <w:lang w:val="ky-KG"/>
        </w:rPr>
        <w:t xml:space="preserve">төгүлүп </w:t>
      </w:r>
      <w:r w:rsidRPr="00E77A4B">
        <w:rPr>
          <w:rFonts w:ascii="Times New Roman" w:hAnsi="Times New Roman" w:cs="Times New Roman"/>
          <w:sz w:val="28"/>
          <w:szCs w:val="28"/>
          <w:lang w:val="ky-KG"/>
        </w:rPr>
        <w:t>кетишине жана транспорт каражаттарынын жана жерлердин сымап менен булганышына жол бербестен катары менен туура иреттеп салуу зарыл.</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69.</w:t>
      </w:r>
      <w:r w:rsidRPr="00E77A4B">
        <w:rPr>
          <w:rFonts w:ascii="Times New Roman" w:hAnsi="Times New Roman" w:cs="Times New Roman"/>
          <w:kern w:val="1"/>
          <w:sz w:val="28"/>
          <w:szCs w:val="28"/>
          <w:lang w:val="ky-KG"/>
        </w:rPr>
        <w:t xml:space="preserve"> Сынган сымаптуу лампалар кармагычы бар жылчыксыз контейнерлерде ташылууга тийиш.</w:t>
      </w:r>
    </w:p>
    <w:p w:rsidR="00171527" w:rsidRPr="00E77A4B" w:rsidRDefault="00171527" w:rsidP="00E77A4B">
      <w:pPr>
        <w:pStyle w:val="tkTekst"/>
        <w:shd w:val="clear" w:color="auto" w:fill="FFFFFF"/>
        <w:spacing w:after="0" w:line="240" w:lineRule="auto"/>
        <w:ind w:firstLine="709"/>
        <w:rPr>
          <w:rFonts w:ascii="Times New Roman" w:hAnsi="Times New Roman" w:cs="Times New Roman"/>
          <w:kern w:val="1"/>
          <w:sz w:val="28"/>
          <w:szCs w:val="28"/>
          <w:lang w:val="ky-KG"/>
        </w:rPr>
      </w:pPr>
      <w:r w:rsidRPr="00E77A4B">
        <w:rPr>
          <w:rFonts w:ascii="Times New Roman" w:eastAsia="Calibri" w:hAnsi="Times New Roman" w:cs="Times New Roman"/>
          <w:kern w:val="1"/>
          <w:sz w:val="28"/>
          <w:szCs w:val="28"/>
          <w:lang w:val="ky-KG"/>
        </w:rPr>
        <w:t xml:space="preserve">70. </w:t>
      </w:r>
      <w:r w:rsidRPr="00E77A4B">
        <w:rPr>
          <w:rFonts w:ascii="Times New Roman" w:hAnsi="Times New Roman" w:cs="Times New Roman"/>
          <w:kern w:val="1"/>
          <w:sz w:val="28"/>
          <w:szCs w:val="28"/>
          <w:lang w:val="ky-KG"/>
        </w:rPr>
        <w:t>Сымаптуу медициналык калдыктарды жүктөө, ташуу жана түшүрүү ишкананын жооптуу адамынын катышуусунда жүргүзүлүүгө тийиш. Жүктөө учурунда таңгактарды ыргытууга тыюу салынат. Таңгактарды салууда бекемирээк таңгак төмөнкү катарларда орун алгандай жыюу зарыл.</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lastRenderedPageBreak/>
        <w:t xml:space="preserve">71. </w:t>
      </w:r>
      <w:r w:rsidRPr="00E77A4B">
        <w:rPr>
          <w:rFonts w:ascii="Times New Roman" w:eastAsia="Calibri" w:hAnsi="Times New Roman" w:cs="Times New Roman"/>
          <w:sz w:val="28"/>
          <w:szCs w:val="28"/>
          <w:lang w:val="ky-KG" w:eastAsia="ru-RU" w:bidi="ar-SA"/>
        </w:rPr>
        <w:t xml:space="preserve">Саламаттык сактоо уюмдарында </w:t>
      </w:r>
      <w:r w:rsidRPr="00E77A4B">
        <w:rPr>
          <w:rFonts w:ascii="Times New Roman" w:hAnsi="Times New Roman" w:cs="Times New Roman"/>
          <w:sz w:val="28"/>
          <w:szCs w:val="28"/>
          <w:lang w:val="ky-KG"/>
        </w:rPr>
        <w:t>иштетилип бүткөн сымаптуу лампалардын, термометрлердин жана башка медициналык багыттагы сымаптуу буюмдардын калдыктарынын түзүлүшү жана чогулушу саны боюнча эсепке алынууга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72. Р</w:t>
      </w:r>
      <w:r w:rsidRPr="00E77A4B">
        <w:rPr>
          <w:rFonts w:ascii="Times New Roman" w:hAnsi="Times New Roman" w:cs="Times New Roman"/>
          <w:sz w:val="28"/>
          <w:szCs w:val="28"/>
          <w:lang w:val="ky-KG"/>
        </w:rPr>
        <w:t xml:space="preserve">адиоактивдүү медициналык калдыктарды (мындан ары – Д классындагы калдыктар) чогултуу, сактоо, жок кылуу </w:t>
      </w:r>
      <w:r w:rsidRPr="00E77A4B">
        <w:rPr>
          <w:rFonts w:ascii="Times New Roman" w:eastAsia="Calibri" w:hAnsi="Times New Roman" w:cs="Times New Roman"/>
          <w:sz w:val="28"/>
          <w:szCs w:val="28"/>
          <w:lang w:val="ky-KG" w:eastAsia="ru-RU" w:bidi="ar-SA"/>
        </w:rPr>
        <w:t>«</w:t>
      </w:r>
      <w:r w:rsidRPr="00E77A4B">
        <w:rPr>
          <w:rFonts w:ascii="Times New Roman" w:hAnsi="Times New Roman" w:cs="Times New Roman"/>
          <w:sz w:val="28"/>
          <w:szCs w:val="28"/>
          <w:lang w:val="ky-KG"/>
        </w:rPr>
        <w:t xml:space="preserve">Радиациялык коопсуздук жөнүндө» Техникалык регламент» Кыргыз Республикасынын </w:t>
      </w:r>
      <w:r w:rsidRPr="00E77A4B">
        <w:rPr>
          <w:rFonts w:ascii="Times New Roman" w:eastAsia="Calibri" w:hAnsi="Times New Roman" w:cs="Times New Roman"/>
          <w:sz w:val="28"/>
          <w:szCs w:val="28"/>
          <w:lang w:val="ky-KG" w:eastAsia="ru-RU" w:bidi="ar-SA"/>
        </w:rPr>
        <w:t>Мыйзамына</w:t>
      </w:r>
      <w:r w:rsidRPr="00E77A4B">
        <w:rPr>
          <w:rFonts w:ascii="Times New Roman" w:hAnsi="Times New Roman" w:cs="Times New Roman"/>
          <w:sz w:val="28"/>
          <w:szCs w:val="28"/>
          <w:lang w:val="ky-KG"/>
        </w:rPr>
        <w:t xml:space="preserve"> ылайык жүзөгө ашырылат.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73. Д классындагы </w:t>
      </w:r>
      <w:r w:rsidRPr="00E77A4B">
        <w:rPr>
          <w:rFonts w:ascii="Times New Roman" w:hAnsi="Times New Roman" w:cs="Times New Roman"/>
          <w:sz w:val="28"/>
          <w:szCs w:val="28"/>
          <w:lang w:val="ky-KG"/>
        </w:rPr>
        <w:t>калдыктар радиоактивдүү калдыктар менен иштөөгө лицензиясы бар адистештирилген ишканалар тарабынан ташып чыгарылат жана зыянсыздандырылат.</w:t>
      </w:r>
    </w:p>
    <w:p w:rsidR="00171527" w:rsidRPr="00E77A4B" w:rsidRDefault="00171527" w:rsidP="00E77A4B">
      <w:pPr>
        <w:widowControl/>
        <w:shd w:val="clear" w:color="auto" w:fill="FFFFFF"/>
        <w:suppressAutoHyphens w:val="0"/>
        <w:autoSpaceDE w:val="0"/>
        <w:autoSpaceDN w:val="0"/>
        <w:adjustRightInd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74. Б классындагы калдыктар </w:t>
      </w:r>
      <w:r w:rsidRPr="00E77A4B">
        <w:rPr>
          <w:rFonts w:ascii="Times New Roman" w:hAnsi="Times New Roman" w:cs="Times New Roman"/>
          <w:sz w:val="28"/>
          <w:szCs w:val="28"/>
          <w:lang w:val="ky-KG"/>
        </w:rPr>
        <w:t xml:space="preserve">борборлоштурулган же борборлоштурулбаган ыкмалар менен  </w:t>
      </w:r>
      <w:r w:rsidRPr="00E77A4B">
        <w:rPr>
          <w:rFonts w:ascii="Times New Roman" w:eastAsia="Calibri" w:hAnsi="Times New Roman" w:cs="Times New Roman"/>
          <w:sz w:val="28"/>
          <w:szCs w:val="28"/>
          <w:lang w:val="ky-KG" w:eastAsia="ru-RU" w:bidi="ar-SA"/>
        </w:rPr>
        <w:t>жугушсуздандырылышы жана/же зыянсыздандырылышы</w:t>
      </w:r>
      <w:r w:rsidRPr="00E77A4B">
        <w:rPr>
          <w:rFonts w:ascii="Times New Roman" w:hAnsi="Times New Roman" w:cs="Times New Roman"/>
          <w:sz w:val="28"/>
          <w:szCs w:val="28"/>
          <w:lang w:val="ky-KG"/>
        </w:rPr>
        <w:t xml:space="preserve"> мүмкүн.</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75. </w:t>
      </w:r>
      <w:r w:rsidRPr="00E77A4B">
        <w:rPr>
          <w:rFonts w:ascii="Times New Roman" w:hAnsi="Times New Roman" w:cs="Times New Roman"/>
          <w:sz w:val="28"/>
          <w:szCs w:val="28"/>
          <w:lang w:val="ky-KG"/>
        </w:rPr>
        <w:t xml:space="preserve">Борборлоштурулбаган ыкмада </w:t>
      </w:r>
      <w:r w:rsidRPr="00E77A4B">
        <w:rPr>
          <w:rFonts w:ascii="Times New Roman" w:eastAsia="Calibri" w:hAnsi="Times New Roman" w:cs="Times New Roman"/>
          <w:sz w:val="28"/>
          <w:szCs w:val="28"/>
          <w:lang w:val="ky-KG" w:eastAsia="ru-RU" w:bidi="ar-SA"/>
        </w:rPr>
        <w:t>медициналык калдыктарды жугушсуздандыруу жана/же зыянсыздандыруу пункту</w:t>
      </w:r>
      <w:r w:rsidRPr="00E77A4B">
        <w:rPr>
          <w:rFonts w:ascii="Times New Roman" w:hAnsi="Times New Roman" w:cs="Times New Roman"/>
          <w:sz w:val="28"/>
          <w:szCs w:val="28"/>
          <w:lang w:val="ky-KG"/>
        </w:rPr>
        <w:t xml:space="preserve"> саламаттык сактоо уюмунун аймагында жайгашат.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76. Борбордоштурулган ыкмада</w:t>
      </w:r>
      <w:r w:rsidRPr="00E77A4B">
        <w:rPr>
          <w:rFonts w:ascii="Times New Roman" w:eastAsia="Calibri" w:hAnsi="Times New Roman" w:cs="Times New Roman"/>
          <w:sz w:val="28"/>
          <w:szCs w:val="28"/>
          <w:lang w:val="ky-KG" w:eastAsia="ru-RU" w:bidi="ar-SA"/>
        </w:rPr>
        <w:t xml:space="preserve"> медициналык калдыктарды жугушсуздандыруу жана/же зыянсыздандыруу пункту</w:t>
      </w:r>
      <w:r w:rsidRPr="00E77A4B">
        <w:rPr>
          <w:rFonts w:ascii="Times New Roman" w:hAnsi="Times New Roman" w:cs="Times New Roman"/>
          <w:sz w:val="28"/>
          <w:szCs w:val="28"/>
          <w:lang w:val="ky-KG"/>
        </w:rPr>
        <w:t xml:space="preserve"> саламаттык сактоо уюмунун аймагынан тышкары жайгашат, мында калдыктарды ташуу автомобиль транспорту менен кооптуу жүктөрдү ташуу эрежелерине ылайык атайын транспорт менен уюштурулат.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77. Б классындагы калдыктарды </w:t>
      </w:r>
      <w:r w:rsidRPr="00E77A4B">
        <w:rPr>
          <w:rFonts w:ascii="Times New Roman" w:hAnsi="Times New Roman" w:cs="Times New Roman"/>
          <w:sz w:val="28"/>
          <w:szCs w:val="28"/>
          <w:lang w:val="ky-KG"/>
        </w:rPr>
        <w:t xml:space="preserve">коопсуз </w:t>
      </w:r>
      <w:r w:rsidRPr="00E77A4B">
        <w:rPr>
          <w:rFonts w:ascii="Times New Roman" w:eastAsia="Calibri" w:hAnsi="Times New Roman" w:cs="Times New Roman"/>
          <w:sz w:val="28"/>
          <w:szCs w:val="28"/>
          <w:lang w:val="ky-KG" w:eastAsia="ru-RU" w:bidi="ar-SA"/>
        </w:rPr>
        <w:t>жугушсуздандыруу жана/же зыянсыздандыруу</w:t>
      </w:r>
      <w:r w:rsidRPr="00E77A4B">
        <w:rPr>
          <w:rFonts w:ascii="Times New Roman" w:hAnsi="Times New Roman" w:cs="Times New Roman"/>
          <w:sz w:val="28"/>
          <w:szCs w:val="28"/>
          <w:lang w:val="ky-KG"/>
        </w:rPr>
        <w:t xml:space="preserve"> методу саламаттык сактоо уюмунун кубаттуулугуна жана профилине, </w:t>
      </w:r>
      <w:r w:rsidRPr="00E77A4B">
        <w:rPr>
          <w:rFonts w:ascii="Times New Roman" w:eastAsia="Calibri" w:hAnsi="Times New Roman" w:cs="Times New Roman"/>
          <w:sz w:val="28"/>
          <w:szCs w:val="28"/>
          <w:lang w:val="ky-KG" w:eastAsia="ru-RU" w:bidi="ar-SA"/>
        </w:rPr>
        <w:t xml:space="preserve">медициналык калдыктарды жугушсуздандыруунун жана/же зыянсыздандыруунун аппараттык орнотмолорунун бар болушуна байланыштуу </w:t>
      </w:r>
      <w:r w:rsidRPr="00E77A4B">
        <w:rPr>
          <w:rFonts w:ascii="Times New Roman" w:hAnsi="Times New Roman" w:cs="Times New Roman"/>
          <w:sz w:val="28"/>
          <w:szCs w:val="28"/>
          <w:lang w:val="ky-KG"/>
        </w:rPr>
        <w:t>тандалат</w:t>
      </w:r>
      <w:r w:rsidRPr="00E77A4B">
        <w:rPr>
          <w:rFonts w:ascii="Times New Roman" w:eastAsia="Calibri" w:hAnsi="Times New Roman" w:cs="Times New Roman"/>
          <w:sz w:val="28"/>
          <w:szCs w:val="28"/>
          <w:lang w:val="ky-KG" w:eastAsia="ru-RU" w:bidi="ar-SA"/>
        </w:rPr>
        <w:t>.</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78. В классындагы калдыктар </w:t>
      </w:r>
      <w:r w:rsidRPr="00E77A4B">
        <w:rPr>
          <w:rFonts w:ascii="Times New Roman" w:hAnsi="Times New Roman" w:cs="Times New Roman"/>
          <w:sz w:val="28"/>
          <w:szCs w:val="28"/>
          <w:lang w:val="ky-KG"/>
        </w:rPr>
        <w:t>борборлоштурулбаган</w:t>
      </w:r>
      <w:r w:rsidRPr="00E77A4B">
        <w:rPr>
          <w:rFonts w:ascii="Times New Roman" w:eastAsia="Calibri" w:hAnsi="Times New Roman" w:cs="Times New Roman"/>
          <w:sz w:val="28"/>
          <w:szCs w:val="28"/>
          <w:lang w:val="ky-KG" w:eastAsia="ru-RU" w:bidi="ar-SA"/>
        </w:rPr>
        <w:t xml:space="preserve"> </w:t>
      </w:r>
      <w:r w:rsidRPr="00E77A4B">
        <w:rPr>
          <w:rFonts w:ascii="Times New Roman" w:hAnsi="Times New Roman" w:cs="Times New Roman"/>
          <w:sz w:val="28"/>
          <w:szCs w:val="28"/>
          <w:lang w:val="ky-KG"/>
        </w:rPr>
        <w:t xml:space="preserve">ыкма менен гана </w:t>
      </w:r>
      <w:r w:rsidRPr="00E77A4B">
        <w:rPr>
          <w:rFonts w:ascii="Times New Roman" w:eastAsia="Calibri" w:hAnsi="Times New Roman" w:cs="Times New Roman"/>
          <w:sz w:val="28"/>
          <w:szCs w:val="28"/>
          <w:lang w:val="ky-KG" w:eastAsia="ru-RU" w:bidi="ar-SA"/>
        </w:rPr>
        <w:t xml:space="preserve">жугушсуздандырылат, В классындагы жугушсуздандырылбаган калдыктарды сактоого жана ташууга </w:t>
      </w:r>
      <w:r w:rsidRPr="00E77A4B">
        <w:rPr>
          <w:rFonts w:ascii="Times New Roman" w:hAnsi="Times New Roman" w:cs="Times New Roman"/>
          <w:sz w:val="28"/>
          <w:szCs w:val="28"/>
          <w:lang w:val="ky-KG"/>
        </w:rPr>
        <w:t>жол берилбейт.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79. </w:t>
      </w:r>
      <w:r w:rsidRPr="00E77A4B">
        <w:rPr>
          <w:rFonts w:ascii="Times New Roman" w:hAnsi="Times New Roman" w:cs="Times New Roman"/>
          <w:sz w:val="28"/>
          <w:szCs w:val="28"/>
          <w:lang w:val="ky-KG"/>
        </w:rPr>
        <w:t>Ашыкча басымдан, температурадан, радиациялык, электромагниттик нурлануудан каныккан суу буусунун таасири менен Б жана В класстарындагы калдыктарды жугушсуздандыруунун физикалык (аппараттык) методу атайын жабдуу – медициналык калдыктарды жугушсуздандыруучу орнотмолор болгондо колдонулат.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80. Тийиштүү режимдерде </w:t>
      </w:r>
      <w:r w:rsidRPr="00E77A4B">
        <w:rPr>
          <w:rFonts w:ascii="Times New Roman" w:hAnsi="Times New Roman" w:cs="Times New Roman"/>
          <w:sz w:val="28"/>
          <w:szCs w:val="28"/>
          <w:lang w:val="ky-KG"/>
        </w:rPr>
        <w:t xml:space="preserve">бактерициддик, </w:t>
      </w:r>
      <w:r w:rsidRPr="00E77A4B">
        <w:rPr>
          <w:rFonts w:ascii="Times New Roman" w:eastAsia="Calibri" w:hAnsi="Times New Roman" w:cs="Times New Roman"/>
          <w:sz w:val="28"/>
          <w:szCs w:val="28"/>
          <w:lang w:val="ky-KG" w:eastAsia="ru-RU" w:bidi="ar-SA"/>
        </w:rPr>
        <w:t>вирулициддик, фунгициддик жана спороциддик (</w:t>
      </w:r>
      <w:r w:rsidRPr="00E77A4B">
        <w:rPr>
          <w:rFonts w:ascii="Times New Roman" w:hAnsi="Times New Roman" w:cs="Times New Roman"/>
          <w:sz w:val="28"/>
          <w:szCs w:val="28"/>
          <w:lang w:val="ky-KG"/>
        </w:rPr>
        <w:t>зарылдыгына жараша</w:t>
      </w:r>
      <w:r w:rsidRPr="00E77A4B">
        <w:rPr>
          <w:rFonts w:ascii="Times New Roman" w:eastAsia="Calibri" w:hAnsi="Times New Roman" w:cs="Times New Roman"/>
          <w:sz w:val="28"/>
          <w:szCs w:val="28"/>
          <w:lang w:val="ky-KG" w:eastAsia="ru-RU" w:bidi="ar-SA"/>
        </w:rPr>
        <w:t xml:space="preserve">) аракетине ээ болгон </w:t>
      </w:r>
      <w:r w:rsidRPr="00E77A4B">
        <w:rPr>
          <w:rFonts w:ascii="Times New Roman" w:hAnsi="Times New Roman" w:cs="Times New Roman"/>
          <w:sz w:val="28"/>
          <w:szCs w:val="28"/>
          <w:lang w:val="ky-KG"/>
        </w:rPr>
        <w:t xml:space="preserve">дезинфекциялоочу каражаттардын </w:t>
      </w:r>
      <w:r w:rsidRPr="00E77A4B">
        <w:rPr>
          <w:rFonts w:ascii="Times New Roman" w:eastAsia="Calibri" w:hAnsi="Times New Roman" w:cs="Times New Roman"/>
          <w:sz w:val="28"/>
          <w:szCs w:val="28"/>
          <w:lang w:val="ky-KG" w:eastAsia="ru-RU" w:bidi="ar-SA"/>
        </w:rPr>
        <w:t>эритмелеринин таасири менен</w:t>
      </w:r>
      <w:r w:rsidRPr="00E77A4B">
        <w:rPr>
          <w:rFonts w:ascii="Times New Roman" w:hAnsi="Times New Roman" w:cs="Times New Roman"/>
          <w:sz w:val="28"/>
          <w:szCs w:val="28"/>
          <w:lang w:val="ky-KG"/>
        </w:rPr>
        <w:t xml:space="preserve"> Б жана В класстарындагы калдыктарды жугушсуздандыруунун химиялык методу </w:t>
      </w:r>
      <w:r w:rsidRPr="00E77A4B">
        <w:rPr>
          <w:rFonts w:ascii="Times New Roman" w:eastAsia="Calibri" w:hAnsi="Times New Roman" w:cs="Times New Roman"/>
          <w:sz w:val="28"/>
          <w:szCs w:val="28"/>
          <w:lang w:val="ky-KG" w:eastAsia="ru-RU" w:bidi="ar-SA"/>
        </w:rPr>
        <w:t xml:space="preserve">медициналык калдыктар пайда болгон жерлерде аларды </w:t>
      </w:r>
      <w:r w:rsidRPr="00E77A4B">
        <w:rPr>
          <w:rFonts w:ascii="Times New Roman" w:hAnsi="Times New Roman" w:cs="Times New Roman"/>
          <w:sz w:val="28"/>
          <w:szCs w:val="28"/>
          <w:lang w:val="ky-KG"/>
        </w:rPr>
        <w:t xml:space="preserve">дезинфекциялоочу эритмеси бар </w:t>
      </w:r>
      <w:r w:rsidRPr="00E77A4B">
        <w:rPr>
          <w:rFonts w:ascii="Times New Roman" w:eastAsia="Calibri" w:hAnsi="Times New Roman" w:cs="Times New Roman"/>
          <w:sz w:val="28"/>
          <w:szCs w:val="28"/>
          <w:lang w:val="ky-KG" w:eastAsia="ru-RU" w:bidi="ar-SA"/>
        </w:rPr>
        <w:t xml:space="preserve">маркаланган идиштерде </w:t>
      </w:r>
      <w:hyperlink r:id="rId9" w:tooltip="чөктүр" w:history="1">
        <w:r w:rsidRPr="00E77A4B">
          <w:rPr>
            <w:rFonts w:ascii="Times New Roman" w:hAnsi="Times New Roman" w:cs="Times New Roman"/>
            <w:sz w:val="28"/>
            <w:szCs w:val="28"/>
            <w:lang w:val="ky-KG"/>
          </w:rPr>
          <w:t>чөктүр</w:t>
        </w:r>
      </w:hyperlink>
      <w:r w:rsidRPr="00E77A4B">
        <w:rPr>
          <w:rFonts w:ascii="Times New Roman" w:hAnsi="Times New Roman" w:cs="Times New Roman"/>
          <w:sz w:val="28"/>
          <w:szCs w:val="28"/>
          <w:lang w:val="ky-KG"/>
        </w:rPr>
        <w:t>үү ыкмасы менен жүргүзүлөт.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lastRenderedPageBreak/>
        <w:t xml:space="preserve">81. </w:t>
      </w:r>
      <w:r w:rsidRPr="00E77A4B">
        <w:rPr>
          <w:rFonts w:ascii="Times New Roman" w:hAnsi="Times New Roman" w:cs="Times New Roman"/>
          <w:sz w:val="28"/>
          <w:szCs w:val="28"/>
          <w:lang w:val="ky-KG"/>
        </w:rPr>
        <w:t xml:space="preserve">Б класындагы калдыктар пайда болгон жерлерде аларды химиялык жугушсуздандыруу саламаттык сактоо уюмдарында калдыктарды </w:t>
      </w:r>
      <w:r w:rsidRPr="00E77A4B">
        <w:rPr>
          <w:rFonts w:ascii="Times New Roman" w:eastAsia="Calibri" w:hAnsi="Times New Roman" w:cs="Times New Roman"/>
          <w:sz w:val="28"/>
          <w:szCs w:val="28"/>
          <w:lang w:val="ky-KG" w:eastAsia="ru-RU" w:bidi="ar-SA"/>
        </w:rPr>
        <w:t xml:space="preserve">жугушсуздандыруу жана/же зыянсыздандыруу пункту </w:t>
      </w:r>
      <w:r w:rsidRPr="00E77A4B">
        <w:rPr>
          <w:rFonts w:ascii="Times New Roman" w:hAnsi="Times New Roman" w:cs="Times New Roman"/>
          <w:sz w:val="28"/>
          <w:szCs w:val="28"/>
          <w:lang w:val="ky-KG"/>
        </w:rPr>
        <w:t>же медициналык калдыктарды зыянсыздандыруунун борборлоштурулган системасы жок болгон учурда милдеттүү убактылуу чара катары пайдаланылат.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82. Б классындагы с</w:t>
      </w:r>
      <w:r w:rsidRPr="00E77A4B">
        <w:rPr>
          <w:rFonts w:ascii="Times New Roman" w:hAnsi="Times New Roman" w:cs="Times New Roman"/>
          <w:sz w:val="28"/>
          <w:szCs w:val="28"/>
          <w:lang w:val="ky-KG"/>
        </w:rPr>
        <w:t>уюк калдыктарды жана ушул сыяктуу биологиялык суюктуктарды алдын-ала жугушсуздандыруусуз борборлоштурулган канализация системасына куюуга жол берилет. Борборлоштурулган канализация жок болгон учурда бул категориядагы калдыктар химиялык методдор менен жугушсуздандырылат.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83. </w:t>
      </w:r>
      <w:r w:rsidRPr="00E77A4B">
        <w:rPr>
          <w:rFonts w:ascii="Times New Roman" w:hAnsi="Times New Roman" w:cs="Times New Roman"/>
          <w:sz w:val="28"/>
          <w:szCs w:val="28"/>
          <w:lang w:val="ky-KG"/>
        </w:rPr>
        <w:t>Б жана В класстарындагы медициналык калдыктарды жугушсуздандыруунун кайсы методунда болбосун Кыргыз Республикасында катталган дезинфекциялык каражаттар жана жабдуулар аларды пайдалануу нускамаларына ылайык колдонулат.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hAnsi="Times New Roman" w:cs="Times New Roman"/>
          <w:sz w:val="28"/>
          <w:szCs w:val="28"/>
          <w:lang w:val="ky-KG"/>
        </w:rPr>
        <w:t>84. Б жана В класстарындагы медициналык калдыктарды борборлоштурулбаган ыкма менен зыянсыздандырууда атайын орнотмолор саламаттык сактоо уюмунун аймагында жайгаштырылат.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85. Калдыктарды сорттоо менен утилдештирүүнүн технологияларын  Б жана В класстарындагы калдыктарды физикалык методдор менен алдын ала аппараттык жугушсуздандыруудан кийин гана колдонууга мүмкүн.</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 xml:space="preserve">86. Б жана В класстарындагы зыянсыздандырылган калдыктарды </w:t>
      </w:r>
      <w:r w:rsidRPr="00E77A4B">
        <w:rPr>
          <w:rFonts w:ascii="Times New Roman" w:eastAsia="Times New Roman" w:hAnsi="Times New Roman" w:cs="Times New Roman"/>
          <w:sz w:val="28"/>
          <w:szCs w:val="28"/>
          <w:lang w:val="ky-KG" w:eastAsia="ru-RU" w:bidi="ar-SA"/>
        </w:rPr>
        <w:t>турмуш-тиричиликтин катуу калдыктарынын полигонуна</w:t>
      </w:r>
      <w:r w:rsidRPr="00E77A4B">
        <w:rPr>
          <w:rFonts w:ascii="Times New Roman" w:hAnsi="Times New Roman" w:cs="Times New Roman"/>
          <w:sz w:val="28"/>
          <w:szCs w:val="28"/>
          <w:lang w:val="ky-KG"/>
        </w:rPr>
        <w:t xml:space="preserve"> көмүүгɵ алардын түрүн өзгөрткөн учурда (майдалоо, ысытып эритүү, тыгыздоо жана башкалар) жана аларды кайталап колдонууга мүмкүн болбогондо гана жол берилет.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hAnsi="Times New Roman" w:cs="Times New Roman"/>
          <w:sz w:val="28"/>
          <w:szCs w:val="28"/>
          <w:lang w:val="ky-KG"/>
        </w:rPr>
        <w:t>87. Медициналык калдыктарды ж</w:t>
      </w:r>
      <w:r w:rsidRPr="00E77A4B">
        <w:rPr>
          <w:rFonts w:ascii="Times New Roman" w:eastAsia="Calibri" w:hAnsi="Times New Roman" w:cs="Times New Roman"/>
          <w:sz w:val="28"/>
          <w:szCs w:val="28"/>
          <w:lang w:val="ky-KG" w:eastAsia="ru-RU" w:bidi="ar-SA"/>
        </w:rPr>
        <w:t>угушсуздандыруу жана/же зыянсыздандыруу пункту</w:t>
      </w:r>
      <w:r w:rsidRPr="00E77A4B">
        <w:rPr>
          <w:rFonts w:ascii="Times New Roman" w:hAnsi="Times New Roman" w:cs="Times New Roman"/>
          <w:sz w:val="28"/>
          <w:szCs w:val="28"/>
          <w:lang w:val="ky-KG"/>
        </w:rPr>
        <w:t xml:space="preserve"> саламаттык сактоо уюмунун атайын жабдылган жайларында же өз алдынча аймакта жайгашат жана Б жана В класстарындагы калдыктарды чогултуу, топтоо аппараттык ж</w:t>
      </w:r>
      <w:r w:rsidRPr="00E77A4B">
        <w:rPr>
          <w:rFonts w:ascii="Times New Roman" w:eastAsia="Calibri" w:hAnsi="Times New Roman" w:cs="Times New Roman"/>
          <w:sz w:val="28"/>
          <w:szCs w:val="28"/>
          <w:lang w:val="ky-KG" w:eastAsia="ru-RU" w:bidi="ar-SA"/>
        </w:rPr>
        <w:t>угушсуздандыруу жана/же зыянсыздандыруу иштерин жүргүзөт.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88. Пункт чарба зонасынын кирүү жолдору бар өзүнчө турган имаратында, ошондой эле корпустун курамында, анын ичинде автономдуу аба киргизүүчү-тартуучу желдеткич орнотулган жер төлө жайларында жайгашуусу мүмкүн.</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hAnsi="Times New Roman" w:cs="Times New Roman"/>
          <w:sz w:val="28"/>
          <w:szCs w:val="28"/>
          <w:lang w:val="ky-KG"/>
        </w:rPr>
        <w:t>89. Пункт канализация, суу түтүктөрү, электр кубаты, жылуулук жана автономдуу аба киргизүүчү-тартуучу желдеткич менен камсыз болууга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90. </w:t>
      </w:r>
      <w:r w:rsidRPr="00E77A4B">
        <w:rPr>
          <w:rFonts w:ascii="Times New Roman" w:hAnsi="Times New Roman" w:cs="Times New Roman"/>
          <w:sz w:val="28"/>
          <w:szCs w:val="28"/>
          <w:lang w:val="ky-KG"/>
        </w:rPr>
        <w:t xml:space="preserve">Пункттун көлөмдүк-пландаштыруусу жана конструкциялык жайгашуусу технологиялык процесстин агымын жана  «таза» жана «булганыч» зоналарга бөлүштүрүү принцибин сактоо мүмкүнчүлүгүн камсыз кылууга тийиш. </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lastRenderedPageBreak/>
        <w:t>91. П</w:t>
      </w:r>
      <w:r w:rsidRPr="00E77A4B">
        <w:rPr>
          <w:rFonts w:ascii="Times New Roman" w:hAnsi="Times New Roman" w:cs="Times New Roman"/>
          <w:sz w:val="28"/>
          <w:szCs w:val="28"/>
          <w:lang w:val="ky-KG"/>
        </w:rPr>
        <w:t xml:space="preserve">ункттун аймагында калдыктарды кабыл алуу, </w:t>
      </w:r>
      <w:r w:rsidRPr="00E77A4B">
        <w:rPr>
          <w:rFonts w:ascii="Times New Roman" w:eastAsia="Times New Roman" w:hAnsi="Times New Roman" w:cs="Times New Roman"/>
          <w:sz w:val="28"/>
          <w:szCs w:val="28"/>
          <w:lang w:val="ky-KG" w:eastAsia="ru-RU" w:bidi="ar-SA"/>
        </w:rPr>
        <w:t xml:space="preserve">иштетүү </w:t>
      </w:r>
      <w:r w:rsidRPr="00E77A4B">
        <w:rPr>
          <w:rFonts w:ascii="Times New Roman" w:hAnsi="Times New Roman" w:cs="Times New Roman"/>
          <w:sz w:val="28"/>
          <w:szCs w:val="28"/>
          <w:lang w:val="ky-KG"/>
        </w:rPr>
        <w:t xml:space="preserve">(жугушсуздандыруу жана/же зыянсыздандыруу), убактылуу сактоо (топтоо), калдыктарды которуштурууда колдонулуучу </w:t>
      </w:r>
      <w:r w:rsidRPr="00E77A4B">
        <w:rPr>
          <w:rFonts w:ascii="Times New Roman" w:eastAsia="Calibri" w:hAnsi="Times New Roman" w:cs="Times New Roman"/>
          <w:sz w:val="28"/>
          <w:szCs w:val="28"/>
          <w:lang w:val="ky-KG" w:eastAsia="ru-RU" w:bidi="ar-SA"/>
        </w:rPr>
        <w:t>тирɵɵч-арабаларды</w:t>
      </w:r>
      <w:r w:rsidRPr="00E77A4B">
        <w:rPr>
          <w:rFonts w:ascii="Times New Roman" w:hAnsi="Times New Roman" w:cs="Times New Roman"/>
          <w:sz w:val="28"/>
          <w:szCs w:val="28"/>
          <w:lang w:val="ky-KG"/>
        </w:rPr>
        <w:t>, транспорттук контейнерлерди жана башка жабдууларды жууп-тазалоо жана дезинфекциялоо жүзөгө ашырылат.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92. Пункттун ж</w:t>
      </w:r>
      <w:r w:rsidRPr="00E77A4B">
        <w:rPr>
          <w:rFonts w:ascii="Times New Roman" w:hAnsi="Times New Roman" w:cs="Times New Roman"/>
          <w:sz w:val="28"/>
          <w:szCs w:val="28"/>
          <w:lang w:val="ky-KG"/>
        </w:rPr>
        <w:t>айлары шарттуу түрдɵ тɵмɵнкү зоналарга бөлүнɵт: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w:t>
      </w:r>
      <w:r w:rsidRPr="00E77A4B">
        <w:rPr>
          <w:rFonts w:ascii="Times New Roman" w:hAnsi="Times New Roman" w:cs="Times New Roman"/>
          <w:sz w:val="28"/>
          <w:szCs w:val="28"/>
          <w:lang w:val="ky-KG"/>
        </w:rPr>
        <w:t xml:space="preserve">булганыч» зонага, ага келип түшүүчү медициналык калдыктарды кабыл алуу жана убактылуу сактоо жайы, </w:t>
      </w:r>
      <w:r w:rsidRPr="00E77A4B">
        <w:rPr>
          <w:rFonts w:ascii="Times New Roman" w:eastAsia="Times New Roman" w:hAnsi="Times New Roman" w:cs="Times New Roman"/>
          <w:sz w:val="28"/>
          <w:szCs w:val="28"/>
          <w:lang w:val="ky-KG" w:eastAsia="ru-RU" w:bidi="ar-SA"/>
        </w:rPr>
        <w:t xml:space="preserve">Б жана В класстарындагы медициналык калдыктарды </w:t>
      </w:r>
      <w:r w:rsidRPr="00E77A4B">
        <w:rPr>
          <w:rFonts w:ascii="Times New Roman" w:hAnsi="Times New Roman" w:cs="Times New Roman"/>
          <w:sz w:val="28"/>
          <w:szCs w:val="28"/>
          <w:lang w:val="ky-KG"/>
        </w:rPr>
        <w:t xml:space="preserve">жугушсуздандыруу жана/же зыянсыздандыруу орнотмолору менен жабдылган </w:t>
      </w:r>
      <w:r w:rsidRPr="00E77A4B">
        <w:rPr>
          <w:rFonts w:ascii="Times New Roman" w:eastAsia="Times New Roman" w:hAnsi="Times New Roman" w:cs="Times New Roman"/>
          <w:sz w:val="28"/>
          <w:szCs w:val="28"/>
          <w:lang w:val="ky-KG" w:eastAsia="ru-RU" w:bidi="ar-SA"/>
        </w:rPr>
        <w:t xml:space="preserve">калдыктарды иштеп чыгуу жайы, </w:t>
      </w:r>
      <w:r w:rsidRPr="00E77A4B">
        <w:rPr>
          <w:rFonts w:ascii="Times New Roman" w:hAnsi="Times New Roman" w:cs="Times New Roman"/>
          <w:sz w:val="28"/>
          <w:szCs w:val="28"/>
          <w:lang w:val="ky-KG"/>
        </w:rPr>
        <w:t xml:space="preserve">жууп-тазалоо жана дезинфекциялоо жайы кирет. Келип түшкөн калдыктардын көлөмү анча чоң эмес болгон учурда аларды бир эле жайда убактылуу сактоого жана жугушсуздандырууга мүмкүн. </w:t>
      </w:r>
      <w:r w:rsidRPr="00E77A4B">
        <w:rPr>
          <w:rFonts w:ascii="Times New Roman" w:eastAsia="Times New Roman" w:hAnsi="Times New Roman" w:cs="Times New Roman"/>
          <w:sz w:val="28"/>
          <w:szCs w:val="28"/>
          <w:lang w:val="ky-KG" w:eastAsia="ru-RU" w:bidi="ar-SA"/>
        </w:rPr>
        <w:t>Б жана В класстарындагы ж</w:t>
      </w:r>
      <w:r w:rsidRPr="00E77A4B">
        <w:rPr>
          <w:rFonts w:ascii="Times New Roman" w:hAnsi="Times New Roman" w:cs="Times New Roman"/>
          <w:sz w:val="28"/>
          <w:szCs w:val="28"/>
          <w:lang w:val="ky-KG"/>
        </w:rPr>
        <w:t xml:space="preserve">угушсуздандырылбаган жана/же зыянсыздандырылбаган </w:t>
      </w:r>
      <w:r w:rsidRPr="00E77A4B">
        <w:rPr>
          <w:rFonts w:ascii="Times New Roman" w:eastAsia="Times New Roman" w:hAnsi="Times New Roman" w:cs="Times New Roman"/>
          <w:sz w:val="28"/>
          <w:szCs w:val="28"/>
          <w:lang w:val="ky-KG" w:eastAsia="ru-RU" w:bidi="ar-SA"/>
        </w:rPr>
        <w:t>медициналык калдыктарды 24 сааттан ашык сактоодо муздаткыч жабдуулары каралат.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2) «</w:t>
      </w:r>
      <w:r w:rsidRPr="00E77A4B">
        <w:rPr>
          <w:rFonts w:ascii="Times New Roman" w:hAnsi="Times New Roman" w:cs="Times New Roman"/>
          <w:sz w:val="28"/>
          <w:szCs w:val="28"/>
          <w:lang w:val="ky-KG"/>
        </w:rPr>
        <w:t xml:space="preserve">таза» зонага, ага жугушсуздандырылган жана/же зыянсыздандырылган калдыктарды, жуулган жана жугушсуздандырылган  которуштуруу каражаттарын сактоо жайлары (бир жайда убактылуу бирге сактоого мүмкүн), чыгымдалуучу материалдардын кампасы, персоналдын бөлмөсү, санитардык түйүн, душка </w:t>
      </w:r>
      <w:hyperlink r:id="rId10" w:tooltip="түшүү" w:history="1">
        <w:r w:rsidRPr="00E77A4B">
          <w:rPr>
            <w:rFonts w:ascii="Times New Roman" w:hAnsi="Times New Roman" w:cs="Times New Roman"/>
            <w:sz w:val="28"/>
            <w:szCs w:val="28"/>
            <w:lang w:val="ky-KG"/>
          </w:rPr>
          <w:t>түшүү</w:t>
        </w:r>
      </w:hyperlink>
      <w:r w:rsidRPr="00E77A4B">
        <w:rPr>
          <w:rFonts w:ascii="Times New Roman" w:hAnsi="Times New Roman" w:cs="Times New Roman"/>
          <w:sz w:val="28"/>
          <w:szCs w:val="28"/>
          <w:lang w:val="ky-KG"/>
        </w:rPr>
        <w:t>чү жайлар кирет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93. Ж</w:t>
      </w:r>
      <w:r w:rsidRPr="00E77A4B">
        <w:rPr>
          <w:rFonts w:ascii="Times New Roman" w:hAnsi="Times New Roman" w:cs="Times New Roman"/>
          <w:sz w:val="28"/>
          <w:szCs w:val="28"/>
          <w:lang w:val="ky-KG"/>
        </w:rPr>
        <w:t>айлардын бийиктиги орнотулуучу жабдуулардын көлөмүнө ылайык, бирок 2,6 метрден төмөн болбошу керек.</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94. Д</w:t>
      </w:r>
      <w:r w:rsidRPr="00E77A4B">
        <w:rPr>
          <w:rFonts w:ascii="Times New Roman" w:hAnsi="Times New Roman" w:cs="Times New Roman"/>
          <w:sz w:val="28"/>
          <w:szCs w:val="28"/>
          <w:lang w:val="ky-KG"/>
        </w:rPr>
        <w:t>убалдардын, полдун жана шыптардын бети жылмакай, нымдын, жуугуч жана дезинфекциялоочу каражаттардын таасирине туруктуу болууга тийиш. Пол тайгак эмес жана механикалык таасирге туруктуу, нымга чыдамдуу материалдар менен жабылат.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95. Э</w:t>
      </w:r>
      <w:r w:rsidRPr="00E77A4B">
        <w:rPr>
          <w:rFonts w:ascii="Times New Roman" w:hAnsi="Times New Roman" w:cs="Times New Roman"/>
          <w:sz w:val="28"/>
          <w:szCs w:val="28"/>
          <w:lang w:val="ky-KG"/>
        </w:rPr>
        <w:t>меректердин жана жабдуулардын сырткы жана ички бети жылмакай, нымдуулуктун, жуугуч жана дезинфекциялоочу каражаттардын таасирине туруктуу болгон материалдардан жасалууга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96. </w:t>
      </w:r>
      <w:r w:rsidRPr="00E77A4B">
        <w:rPr>
          <w:rFonts w:ascii="Times New Roman" w:hAnsi="Times New Roman" w:cs="Times New Roman"/>
          <w:sz w:val="28"/>
          <w:szCs w:val="28"/>
          <w:lang w:val="ky-KG"/>
        </w:rPr>
        <w:t>Турак жай жана коомдук имараттарды табигый, жасалма же айкалышкан жарыктандыруунун гигиеналык талаптарына ылайык бардык жайларда жасалма жана айкалышкан жарыктандыруу каралат.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eastAsia="ru-RU" w:bidi="ar-SA"/>
        </w:rPr>
        <w:t xml:space="preserve">97. </w:t>
      </w:r>
      <w:r w:rsidRPr="00E77A4B">
        <w:rPr>
          <w:rFonts w:ascii="Times New Roman" w:hAnsi="Times New Roman" w:cs="Times New Roman"/>
          <w:sz w:val="28"/>
          <w:szCs w:val="28"/>
        </w:rPr>
        <w:t>Шамдар</w:t>
      </w:r>
      <w:r w:rsidRPr="00E77A4B">
        <w:rPr>
          <w:rFonts w:ascii="Times New Roman" w:hAnsi="Times New Roman" w:cs="Times New Roman"/>
          <w:sz w:val="28"/>
          <w:szCs w:val="28"/>
          <w:lang w:val="ky-KG"/>
        </w:rPr>
        <w:t xml:space="preserve">дын </w:t>
      </w:r>
      <w:r w:rsidRPr="00E77A4B">
        <w:rPr>
          <w:rFonts w:ascii="Times New Roman" w:hAnsi="Times New Roman" w:cs="Times New Roman"/>
          <w:sz w:val="28"/>
          <w:szCs w:val="28"/>
        </w:rPr>
        <w:t>жабык</w:t>
      </w:r>
      <w:r w:rsidRPr="00E77A4B">
        <w:rPr>
          <w:rFonts w:ascii="Times New Roman" w:hAnsi="Times New Roman" w:cs="Times New Roman"/>
          <w:sz w:val="28"/>
          <w:szCs w:val="28"/>
          <w:lang w:val="ky-KG"/>
        </w:rPr>
        <w:t xml:space="preserve"> тараткычтары </w:t>
      </w:r>
      <w:r w:rsidRPr="00E77A4B">
        <w:rPr>
          <w:rFonts w:ascii="Times New Roman" w:hAnsi="Times New Roman" w:cs="Times New Roman"/>
          <w:sz w:val="28"/>
          <w:szCs w:val="28"/>
        </w:rPr>
        <w:t>болушу керек</w:t>
      </w:r>
      <w:r w:rsidRPr="00E77A4B">
        <w:rPr>
          <w:rFonts w:ascii="Times New Roman" w:hAnsi="Times New Roman" w:cs="Times New Roman"/>
          <w:sz w:val="28"/>
          <w:szCs w:val="28"/>
          <w:lang w:val="ky-KG"/>
        </w:rPr>
        <w:t>. Шамдар жылына 2 жолудан кем эмес тазаланууга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 xml:space="preserve">98. Пункттун жайынын аба алмашуусу </w:t>
      </w:r>
      <w:r w:rsidRPr="00E77A4B">
        <w:rPr>
          <w:rFonts w:ascii="Times New Roman" w:hAnsi="Times New Roman" w:cs="Times New Roman"/>
          <w:sz w:val="28"/>
          <w:szCs w:val="28"/>
          <w:lang w:val="ky-KG"/>
        </w:rPr>
        <w:t>микроклиматтын жол берилген параметрлеринин, жумушчу зонанын абасындагы булгоочу заттардын гигиеналык ченемдеринин сакталышын камсыз кылууга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99. Желдетүүнүн түзүлүшү аба массасынын «булганыч» зонадан (жайлардан) «таза» зонага болгон агымын жок кылуусу керек.</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100. П</w:t>
      </w:r>
      <w:r w:rsidRPr="00E77A4B">
        <w:rPr>
          <w:rFonts w:ascii="Times New Roman" w:hAnsi="Times New Roman" w:cs="Times New Roman"/>
          <w:sz w:val="28"/>
          <w:szCs w:val="28"/>
          <w:lang w:val="ky-KG"/>
        </w:rPr>
        <w:t xml:space="preserve">ункттун жайларында механикалык түрдө иштөөчү автономиялуу аба киргизүүчү-сордуруучу желдеткич каралат. Аба алмашуу схемасы технологиялык тапшырма менен аныкталат. Сордуруу боюнча аба алмашуунун </w:t>
      </w:r>
      <w:r w:rsidRPr="00E77A4B">
        <w:rPr>
          <w:rFonts w:ascii="Times New Roman" w:eastAsia="Calibri" w:hAnsi="Times New Roman" w:cs="Times New Roman"/>
          <w:sz w:val="28"/>
          <w:szCs w:val="28"/>
          <w:lang w:val="ky-KG" w:eastAsia="ru-RU" w:bidi="ar-SA"/>
        </w:rPr>
        <w:t xml:space="preserve">мезгилдүүлүгү жана жергиликтүү сордурма орнотуунун </w:t>
      </w:r>
      <w:r w:rsidRPr="00E77A4B">
        <w:rPr>
          <w:rFonts w:ascii="Times New Roman" w:eastAsia="Calibri" w:hAnsi="Times New Roman" w:cs="Times New Roman"/>
          <w:sz w:val="28"/>
          <w:szCs w:val="28"/>
          <w:lang w:val="ky-KG" w:eastAsia="ru-RU" w:bidi="ar-SA"/>
        </w:rPr>
        <w:lastRenderedPageBreak/>
        <w:t xml:space="preserve">зарылдыгы </w:t>
      </w:r>
      <w:r w:rsidRPr="00E77A4B">
        <w:rPr>
          <w:rFonts w:ascii="Times New Roman" w:hAnsi="Times New Roman" w:cs="Times New Roman"/>
          <w:sz w:val="28"/>
          <w:szCs w:val="28"/>
          <w:lang w:val="ky-KG"/>
        </w:rPr>
        <w:t>технологиялык жабдуулардын түрүнɵ, санына жана кубаттуулугуна жараша  эсептөөлөр боюнча аныкталат.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101. М</w:t>
      </w:r>
      <w:r w:rsidRPr="00E77A4B">
        <w:rPr>
          <w:rFonts w:ascii="Times New Roman" w:hAnsi="Times New Roman" w:cs="Times New Roman"/>
          <w:sz w:val="28"/>
          <w:szCs w:val="28"/>
          <w:lang w:val="ky-KG"/>
        </w:rPr>
        <w:t xml:space="preserve">едициналык калдыктарды убактылуу сактоо жана жугушсуздандыруу жана/же зыянсыздандыруу жайларындагы аба киргизүүчү-сордуруучу желдеткич </w:t>
      </w:r>
      <w:r w:rsidRPr="00E77A4B">
        <w:rPr>
          <w:rFonts w:ascii="Times New Roman" w:eastAsia="Calibri" w:hAnsi="Times New Roman" w:cs="Times New Roman"/>
          <w:sz w:val="28"/>
          <w:szCs w:val="28"/>
          <w:lang w:val="ky-KG" w:eastAsia="ru-RU" w:bidi="ar-SA"/>
        </w:rPr>
        <w:t>ж</w:t>
      </w:r>
      <w:r w:rsidRPr="00E77A4B">
        <w:rPr>
          <w:rFonts w:ascii="Times New Roman" w:hAnsi="Times New Roman" w:cs="Times New Roman"/>
          <w:sz w:val="28"/>
          <w:szCs w:val="28"/>
          <w:lang w:val="ky-KG"/>
        </w:rPr>
        <w:t>умушчу зонанын абасын ж</w:t>
      </w:r>
      <w:r w:rsidRPr="00E77A4B">
        <w:rPr>
          <w:rFonts w:ascii="Times New Roman" w:eastAsia="Calibri" w:hAnsi="Times New Roman" w:cs="Times New Roman"/>
          <w:sz w:val="28"/>
          <w:szCs w:val="28"/>
          <w:lang w:val="ky-KG" w:eastAsia="ru-RU" w:bidi="ar-SA"/>
        </w:rPr>
        <w:t xml:space="preserve">угушсуздандыруу жана/же зыянсыздандыруу </w:t>
      </w:r>
      <w:r w:rsidRPr="00E77A4B">
        <w:rPr>
          <w:rFonts w:ascii="Times New Roman" w:hAnsi="Times New Roman" w:cs="Times New Roman"/>
          <w:sz w:val="28"/>
          <w:szCs w:val="28"/>
          <w:lang w:val="ky-KG"/>
        </w:rPr>
        <w:t xml:space="preserve">үчүн </w:t>
      </w:r>
      <w:r w:rsidRPr="0064072C">
        <w:rPr>
          <w:rFonts w:ascii="Times New Roman" w:hAnsi="Times New Roman" w:cs="Times New Roman"/>
          <w:sz w:val="28"/>
          <w:szCs w:val="28"/>
          <w:lang w:val="ky-KG"/>
        </w:rPr>
        <w:t>фильтрлер</w:t>
      </w:r>
      <w:r w:rsidRPr="00782BF5">
        <w:rPr>
          <w:rFonts w:ascii="Times New Roman" w:hAnsi="Times New Roman" w:cs="Times New Roman"/>
          <w:color w:val="FF0000"/>
          <w:sz w:val="28"/>
          <w:szCs w:val="28"/>
          <w:lang w:val="ky-KG"/>
        </w:rPr>
        <w:t xml:space="preserve"> </w:t>
      </w:r>
      <w:r w:rsidRPr="00E77A4B">
        <w:rPr>
          <w:rFonts w:ascii="Times New Roman" w:hAnsi="Times New Roman" w:cs="Times New Roman"/>
          <w:sz w:val="28"/>
          <w:szCs w:val="28"/>
          <w:lang w:val="ky-KG"/>
        </w:rPr>
        <w:t>жана башка орнотмолор менен жабдылышы керек.</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val="ky-KG" w:eastAsia="ru-RU" w:bidi="ar-SA"/>
        </w:rPr>
        <w:t>102.</w:t>
      </w:r>
      <w:r w:rsidRPr="00E77A4B">
        <w:rPr>
          <w:rFonts w:ascii="Times New Roman" w:hAnsi="Times New Roman" w:cs="Times New Roman"/>
          <w:sz w:val="28"/>
          <w:szCs w:val="28"/>
          <w:lang w:val="ky-KG"/>
        </w:rPr>
        <w:t xml:space="preserve"> «Булганыч» зонадагы жайларда абаны киргизүүчү түзүлүшсүз механикалык түрдө иштеген сордурма желдетүү каралат.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103. ϴ</w:t>
      </w:r>
      <w:r w:rsidRPr="00E77A4B">
        <w:rPr>
          <w:rFonts w:ascii="Times New Roman" w:hAnsi="Times New Roman" w:cs="Times New Roman"/>
          <w:sz w:val="28"/>
          <w:szCs w:val="28"/>
          <w:lang w:val="ky-KG"/>
        </w:rPr>
        <w:t>ндүрүштүк жайлардагы абанын температурасы жана нымдуулугу гигиеналык ченемдерге шайкеш келүүгө жана жумушчу зонанын микроклиматынын жол берилген параметрлерин камсыз кылууга тийиш.</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104. </w:t>
      </w:r>
      <w:r w:rsidRPr="00E77A4B">
        <w:rPr>
          <w:rFonts w:ascii="Times New Roman" w:hAnsi="Times New Roman" w:cs="Times New Roman"/>
          <w:sz w:val="28"/>
          <w:szCs w:val="28"/>
          <w:lang w:val="ky-KG"/>
        </w:rPr>
        <w:t>Негизги өндүрүштүк жайлар (калдыктарды кабыл алуу жана убактылуу сактоо, шаймандарды жана жабдууларды жугушсуздандыруу, жууп-тазалоо, дезинфекциялоо үчүн) суу чачуучу кран, полдогу траптар (поддондор) менен жабдылууга тийиш. Калдыктарды ж</w:t>
      </w:r>
      <w:r w:rsidRPr="00E77A4B">
        <w:rPr>
          <w:rFonts w:ascii="Times New Roman" w:eastAsia="Calibri" w:hAnsi="Times New Roman" w:cs="Times New Roman"/>
          <w:sz w:val="28"/>
          <w:szCs w:val="28"/>
          <w:lang w:val="ky-KG" w:eastAsia="ru-RU" w:bidi="ar-SA"/>
        </w:rPr>
        <w:t>угушсуздандыруу жана/же зыянсыздандыруу жайында</w:t>
      </w:r>
      <w:r w:rsidRPr="00E77A4B">
        <w:rPr>
          <w:rFonts w:ascii="Times New Roman" w:hAnsi="Times New Roman" w:cs="Times New Roman"/>
          <w:sz w:val="28"/>
          <w:szCs w:val="28"/>
          <w:lang w:val="ky-KG"/>
        </w:rPr>
        <w:t xml:space="preserve"> кол жуу үчүн раковина каралат.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105.</w:t>
      </w:r>
      <w:r w:rsidRPr="00E77A4B">
        <w:rPr>
          <w:rFonts w:ascii="Times New Roman" w:hAnsi="Times New Roman" w:cs="Times New Roman"/>
          <w:sz w:val="28"/>
          <w:szCs w:val="28"/>
          <w:lang w:val="ky-KG"/>
        </w:rPr>
        <w:t xml:space="preserve"> Жабдуулар бардык жабдууларга эркин жетүүнү жана гигиеналык ченемдерге ылайык келүүсүн камсыз кылууну эске алуу менен жайгаштырылууга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hAnsi="Times New Roman" w:cs="Times New Roman"/>
          <w:sz w:val="28"/>
          <w:szCs w:val="28"/>
        </w:rPr>
        <w:t>106. Калдыктарды кабыл алуу жана убактылуу сактоо жайлары тараза менен жабдылат.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eastAsia="ru-RU" w:bidi="ar-SA"/>
        </w:rPr>
      </w:pPr>
      <w:r w:rsidRPr="00E77A4B">
        <w:rPr>
          <w:rFonts w:ascii="Times New Roman" w:hAnsi="Times New Roman" w:cs="Times New Roman"/>
          <w:sz w:val="28"/>
          <w:szCs w:val="28"/>
        </w:rPr>
        <w:t>107. Калдыктар пайда болгон жерлерде</w:t>
      </w:r>
      <w:r w:rsidRPr="00E77A4B">
        <w:rPr>
          <w:rFonts w:ascii="Times New Roman" w:hAnsi="Times New Roman" w:cs="Times New Roman"/>
          <w:sz w:val="28"/>
          <w:szCs w:val="28"/>
          <w:lang w:val="ky-KG"/>
        </w:rPr>
        <w:t xml:space="preserve"> аларды</w:t>
      </w:r>
      <w:r w:rsidRPr="00E77A4B">
        <w:rPr>
          <w:rFonts w:ascii="Times New Roman" w:hAnsi="Times New Roman" w:cs="Times New Roman"/>
          <w:sz w:val="28"/>
          <w:szCs w:val="28"/>
        </w:rPr>
        <w:t xml:space="preserve"> чогултуу жумуш сменасынын ичинде жүзөгө ашырылат. Учтуу жана/же саю</w:t>
      </w:r>
      <w:r w:rsidR="00395E68" w:rsidRPr="00E77A4B">
        <w:rPr>
          <w:rFonts w:ascii="Times New Roman" w:hAnsi="Times New Roman" w:cs="Times New Roman"/>
          <w:sz w:val="28"/>
          <w:szCs w:val="28"/>
          <w:lang w:val="ky-KG"/>
        </w:rPr>
        <w:t>у</w:t>
      </w:r>
      <w:r w:rsidRPr="00E77A4B">
        <w:rPr>
          <w:rFonts w:ascii="Times New Roman" w:hAnsi="Times New Roman" w:cs="Times New Roman"/>
          <w:sz w:val="28"/>
          <w:szCs w:val="28"/>
        </w:rPr>
        <w:t xml:space="preserve">чу </w:t>
      </w:r>
      <w:r w:rsidRPr="00E77A4B">
        <w:rPr>
          <w:rFonts w:ascii="Times New Roman" w:hAnsi="Times New Roman" w:cs="Times New Roman"/>
          <w:sz w:val="28"/>
          <w:szCs w:val="28"/>
          <w:lang w:val="ky-KG"/>
        </w:rPr>
        <w:t xml:space="preserve">шаймандар </w:t>
      </w:r>
      <w:r w:rsidRPr="00E77A4B">
        <w:rPr>
          <w:rFonts w:ascii="Times New Roman" w:hAnsi="Times New Roman" w:cs="Times New Roman"/>
          <w:sz w:val="28"/>
          <w:szCs w:val="28"/>
        </w:rPr>
        <w:t>үчүн контейнерлерди толтурууга 72 сааттын ичинде жол берилет.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hAnsi="Times New Roman" w:cs="Times New Roman"/>
          <w:sz w:val="28"/>
          <w:szCs w:val="28"/>
        </w:rPr>
        <w:t>108. Тамак-аш калдыктарын, Б классындагы жугушсуздандырылбаган калдыктар</w:t>
      </w:r>
      <w:r w:rsidRPr="00E77A4B">
        <w:rPr>
          <w:rFonts w:ascii="Times New Roman" w:hAnsi="Times New Roman" w:cs="Times New Roman"/>
          <w:sz w:val="28"/>
          <w:szCs w:val="28"/>
          <w:lang w:val="ky-KG"/>
        </w:rPr>
        <w:t>ды</w:t>
      </w:r>
      <w:r w:rsidRPr="00E77A4B">
        <w:rPr>
          <w:rFonts w:ascii="Times New Roman" w:hAnsi="Times New Roman" w:cs="Times New Roman"/>
          <w:sz w:val="28"/>
          <w:szCs w:val="28"/>
        </w:rPr>
        <w:t xml:space="preserve"> 24 сааттан ашык сактоо (топтоо) муздатуучу же тоңдуруучу камераларда жүзөгө ашырылат.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t xml:space="preserve">109. </w:t>
      </w:r>
      <w:r w:rsidRPr="00E77A4B">
        <w:rPr>
          <w:rFonts w:ascii="Times New Roman" w:hAnsi="Times New Roman" w:cs="Times New Roman"/>
          <w:sz w:val="28"/>
          <w:szCs w:val="28"/>
        </w:rPr>
        <w:t xml:space="preserve">Б жана В класстарындагы калдыктарды чогултуу үчүн пайдаланылуучу бир жолку </w:t>
      </w:r>
      <w:r w:rsidRPr="00E77A4B">
        <w:rPr>
          <w:rFonts w:ascii="Times New Roman" w:hAnsi="Times New Roman" w:cs="Times New Roman"/>
          <w:sz w:val="28"/>
          <w:szCs w:val="28"/>
          <w:lang w:val="ky-KG"/>
        </w:rPr>
        <w:t xml:space="preserve">колдонмо </w:t>
      </w:r>
      <w:r w:rsidRPr="00E77A4B">
        <w:rPr>
          <w:rFonts w:ascii="Times New Roman" w:hAnsi="Times New Roman" w:cs="Times New Roman"/>
          <w:sz w:val="28"/>
          <w:szCs w:val="28"/>
        </w:rPr>
        <w:t>полипропилен пакеттери</w:t>
      </w:r>
      <w:r w:rsidRPr="00E77A4B">
        <w:rPr>
          <w:rFonts w:ascii="Times New Roman" w:hAnsi="Times New Roman" w:cs="Times New Roman"/>
          <w:sz w:val="28"/>
          <w:szCs w:val="28"/>
          <w:lang w:val="ky-KG"/>
        </w:rPr>
        <w:t xml:space="preserve"> </w:t>
      </w:r>
      <w:r w:rsidRPr="00E77A4B">
        <w:rPr>
          <w:rFonts w:ascii="Times New Roman" w:hAnsi="Times New Roman" w:cs="Times New Roman"/>
          <w:sz w:val="28"/>
          <w:szCs w:val="28"/>
        </w:rPr>
        <w:t>10 к</w:t>
      </w:r>
      <w:r w:rsidRPr="00E77A4B">
        <w:rPr>
          <w:rFonts w:ascii="Times New Roman" w:hAnsi="Times New Roman" w:cs="Times New Roman"/>
          <w:sz w:val="28"/>
          <w:szCs w:val="28"/>
          <w:lang w:val="ky-KG"/>
        </w:rPr>
        <w:t>илограммдан</w:t>
      </w:r>
      <w:r w:rsidRPr="00E77A4B">
        <w:rPr>
          <w:rFonts w:ascii="Times New Roman" w:hAnsi="Times New Roman" w:cs="Times New Roman"/>
          <w:sz w:val="28"/>
          <w:szCs w:val="28"/>
        </w:rPr>
        <w:t xml:space="preserve"> ашык эмес калдыктарды коопсуз чогултууну камсыз кылууга тийиш.</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eastAsia="Calibri" w:hAnsi="Times New Roman" w:cs="Times New Roman"/>
          <w:sz w:val="28"/>
          <w:szCs w:val="28"/>
          <w:lang w:eastAsia="ru-RU" w:bidi="ar-SA"/>
        </w:rPr>
        <w:t xml:space="preserve">110. </w:t>
      </w:r>
      <w:r w:rsidRPr="00E77A4B">
        <w:rPr>
          <w:rFonts w:ascii="Times New Roman" w:eastAsia="Calibri" w:hAnsi="Times New Roman" w:cs="Times New Roman"/>
          <w:sz w:val="28"/>
          <w:szCs w:val="28"/>
          <w:lang w:val="ky-KG" w:eastAsia="ru-RU" w:bidi="ar-SA"/>
        </w:rPr>
        <w:t xml:space="preserve">Б жана </w:t>
      </w:r>
      <w:r w:rsidRPr="00E77A4B">
        <w:rPr>
          <w:rFonts w:ascii="Times New Roman" w:hAnsi="Times New Roman" w:cs="Times New Roman"/>
          <w:sz w:val="28"/>
          <w:szCs w:val="28"/>
        </w:rPr>
        <w:t xml:space="preserve">В класстарындагы </w:t>
      </w:r>
      <w:r w:rsidRPr="00E77A4B">
        <w:rPr>
          <w:rFonts w:ascii="Times New Roman" w:eastAsia="Calibri" w:hAnsi="Times New Roman" w:cs="Times New Roman"/>
          <w:sz w:val="28"/>
          <w:szCs w:val="28"/>
          <w:lang w:eastAsia="ru-RU" w:bidi="ar-SA"/>
        </w:rPr>
        <w:t xml:space="preserve">жугушсуздандырылбаган </w:t>
      </w:r>
      <w:r w:rsidRPr="00E77A4B">
        <w:rPr>
          <w:rFonts w:ascii="Times New Roman" w:hAnsi="Times New Roman" w:cs="Times New Roman"/>
          <w:sz w:val="28"/>
          <w:szCs w:val="28"/>
        </w:rPr>
        <w:t>калдыктар башка класстагы калдыктардан ɵзүнчɵ,  бөтөн адамдар</w:t>
      </w:r>
      <w:r w:rsidRPr="00E77A4B">
        <w:rPr>
          <w:rFonts w:ascii="Times New Roman" w:hAnsi="Times New Roman" w:cs="Times New Roman"/>
          <w:sz w:val="28"/>
          <w:szCs w:val="28"/>
          <w:lang w:val="ky-KG"/>
        </w:rPr>
        <w:t>дын кирүүсүнө бөгөт коюлган</w:t>
      </w:r>
      <w:r w:rsidRPr="00E77A4B">
        <w:rPr>
          <w:rFonts w:ascii="Times New Roman" w:hAnsi="Times New Roman" w:cs="Times New Roman"/>
          <w:sz w:val="28"/>
          <w:szCs w:val="28"/>
        </w:rPr>
        <w:t xml:space="preserve"> атайын жайларда топто</w:t>
      </w:r>
      <w:r w:rsidRPr="00E77A4B">
        <w:rPr>
          <w:rFonts w:ascii="Times New Roman" w:hAnsi="Times New Roman" w:cs="Times New Roman"/>
          <w:sz w:val="28"/>
          <w:szCs w:val="28"/>
          <w:lang w:val="ky-KG"/>
        </w:rPr>
        <w:t xml:space="preserve">лот </w:t>
      </w:r>
      <w:r w:rsidRPr="00E77A4B">
        <w:rPr>
          <w:rFonts w:ascii="Times New Roman" w:hAnsi="Times New Roman" w:cs="Times New Roman"/>
          <w:sz w:val="28"/>
          <w:szCs w:val="28"/>
        </w:rPr>
        <w:t>жана убактылуу сакт</w:t>
      </w:r>
      <w:r w:rsidRPr="00E77A4B">
        <w:rPr>
          <w:rFonts w:ascii="Times New Roman" w:hAnsi="Times New Roman" w:cs="Times New Roman"/>
          <w:sz w:val="28"/>
          <w:szCs w:val="28"/>
          <w:lang w:val="ky-KG"/>
        </w:rPr>
        <w:t>алат. Анча чоң эмес саламаттык сактоо уюмдарында көмөкчү жайларда жайгаштырылган идиштерде Б жана В класстарындагы калдыктарды убактылуу сактоого жана топтоого жол берилет (24 сааттан ашык убакытка сактоодо муздаткыч жабдуулары пайдаланылат).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lang w:val="ky-KG"/>
        </w:rPr>
      </w:pPr>
      <w:r w:rsidRPr="00E77A4B">
        <w:rPr>
          <w:rFonts w:ascii="Times New Roman" w:hAnsi="Times New Roman" w:cs="Times New Roman"/>
          <w:sz w:val="28"/>
          <w:szCs w:val="28"/>
          <w:lang w:val="ky-KG"/>
        </w:rPr>
        <w:t>111. Калдыктарды топтоого арналган муздаткыч жабдуусун башка максаттар үчүн колдонууга жол берилбейт.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lastRenderedPageBreak/>
        <w:t>112.</w:t>
      </w:r>
      <w:r w:rsidRPr="00E77A4B">
        <w:rPr>
          <w:rFonts w:ascii="Times New Roman" w:hAnsi="Times New Roman" w:cs="Times New Roman"/>
          <w:sz w:val="28"/>
          <w:szCs w:val="28"/>
        </w:rPr>
        <w:t xml:space="preserve"> А классындагы калдыктар үчүн контейнерлер атайын аянтчада сакталат. Контейнердик аянтча дарылоо корпустарынан жана тамак-аш блогунан 25 метрден кем эмес аралыкта </w:t>
      </w:r>
      <w:r w:rsidRPr="00E77A4B">
        <w:rPr>
          <w:rFonts w:ascii="Times New Roman" w:hAnsi="Times New Roman" w:cs="Times New Roman"/>
          <w:sz w:val="28"/>
          <w:szCs w:val="28"/>
          <w:lang w:val="ky-KG"/>
        </w:rPr>
        <w:t xml:space="preserve"> чарба зонасынын аймагында </w:t>
      </w:r>
      <w:r w:rsidRPr="00E77A4B">
        <w:rPr>
          <w:rFonts w:ascii="Times New Roman" w:hAnsi="Times New Roman" w:cs="Times New Roman"/>
          <w:sz w:val="28"/>
          <w:szCs w:val="28"/>
        </w:rPr>
        <w:t>жайгашып,</w:t>
      </w:r>
      <w:r w:rsidRPr="00E77A4B">
        <w:rPr>
          <w:rFonts w:ascii="Times New Roman" w:hAnsi="Times New Roman" w:cs="Times New Roman"/>
          <w:sz w:val="28"/>
          <w:szCs w:val="28"/>
          <w:lang w:val="ky-KG"/>
        </w:rPr>
        <w:t xml:space="preserve"> катуу төшөлмөлүү</w:t>
      </w:r>
      <w:r w:rsidRPr="00E77A4B">
        <w:rPr>
          <w:rFonts w:ascii="Times New Roman" w:hAnsi="Times New Roman" w:cs="Times New Roman"/>
          <w:sz w:val="28"/>
          <w:szCs w:val="28"/>
        </w:rPr>
        <w:t xml:space="preserve"> болу</w:t>
      </w:r>
      <w:r w:rsidRPr="00E77A4B">
        <w:rPr>
          <w:rFonts w:ascii="Times New Roman" w:hAnsi="Times New Roman" w:cs="Times New Roman"/>
          <w:sz w:val="28"/>
          <w:szCs w:val="28"/>
          <w:lang w:val="ky-KG"/>
        </w:rPr>
        <w:t>шу</w:t>
      </w:r>
      <w:r w:rsidRPr="00E77A4B">
        <w:rPr>
          <w:rFonts w:ascii="Times New Roman" w:hAnsi="Times New Roman" w:cs="Times New Roman"/>
          <w:sz w:val="28"/>
          <w:szCs w:val="28"/>
        </w:rPr>
        <w:t xml:space="preserve"> керек. Контейнердик аянтчанын кɵлөмү контейнерлердин аянтынан бардык тараптар</w:t>
      </w:r>
      <w:r w:rsidRPr="00E77A4B">
        <w:rPr>
          <w:rFonts w:ascii="Times New Roman" w:hAnsi="Times New Roman" w:cs="Times New Roman"/>
          <w:sz w:val="28"/>
          <w:szCs w:val="28"/>
          <w:lang w:val="ky-KG"/>
        </w:rPr>
        <w:t>га</w:t>
      </w:r>
      <w:r w:rsidRPr="00E77A4B">
        <w:rPr>
          <w:rFonts w:ascii="Times New Roman" w:hAnsi="Times New Roman" w:cs="Times New Roman"/>
          <w:sz w:val="28"/>
          <w:szCs w:val="28"/>
        </w:rPr>
        <w:t xml:space="preserve"> 1,5 метрден ашык болууга тийиш. Аянтча тосулуп, чатырлуу болу</w:t>
      </w:r>
      <w:r w:rsidRPr="00E77A4B">
        <w:rPr>
          <w:rFonts w:ascii="Times New Roman" w:hAnsi="Times New Roman" w:cs="Times New Roman"/>
          <w:sz w:val="28"/>
          <w:szCs w:val="28"/>
          <w:lang w:val="ky-KG"/>
        </w:rPr>
        <w:t>шу керек</w:t>
      </w:r>
      <w:r w:rsidRPr="00E77A4B">
        <w:rPr>
          <w:rFonts w:ascii="Times New Roman" w:hAnsi="Times New Roman" w:cs="Times New Roman"/>
          <w:sz w:val="28"/>
          <w:szCs w:val="28"/>
        </w:rPr>
        <w:t>.</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t xml:space="preserve">113. </w:t>
      </w:r>
      <w:r w:rsidRPr="00E77A4B">
        <w:rPr>
          <w:rFonts w:ascii="Times New Roman" w:hAnsi="Times New Roman" w:cs="Times New Roman"/>
          <w:sz w:val="28"/>
          <w:szCs w:val="28"/>
        </w:rPr>
        <w:t>Сымаптуу калдыктарды убактылуу сактоо үчүн бөтөн адамдардын кирүүсүн</w:t>
      </w:r>
      <w:r w:rsidRPr="00E77A4B">
        <w:rPr>
          <w:rFonts w:ascii="Times New Roman" w:hAnsi="Times New Roman" w:cs="Times New Roman"/>
          <w:sz w:val="28"/>
          <w:szCs w:val="28"/>
          <w:lang w:val="ky-KG"/>
        </w:rPr>
        <w:t>ө бөгөт коюлган</w:t>
      </w:r>
      <w:r w:rsidRPr="00E77A4B">
        <w:rPr>
          <w:rFonts w:ascii="Times New Roman" w:hAnsi="Times New Roman" w:cs="Times New Roman"/>
          <w:sz w:val="28"/>
          <w:szCs w:val="28"/>
        </w:rPr>
        <w:t xml:space="preserve"> өзүнчө жабык жай бөлүнүп берилиши керек. Сымаптын </w:t>
      </w:r>
      <w:r w:rsidR="00E704E8" w:rsidRPr="00E77A4B">
        <w:rPr>
          <w:rFonts w:ascii="Times New Roman" w:hAnsi="Times New Roman" w:cs="Times New Roman"/>
          <w:sz w:val="28"/>
          <w:szCs w:val="28"/>
          <w:lang w:val="ky-KG"/>
        </w:rPr>
        <w:t xml:space="preserve">төгүлүп </w:t>
      </w:r>
      <w:r w:rsidRPr="00E77A4B">
        <w:rPr>
          <w:rFonts w:ascii="Times New Roman" w:hAnsi="Times New Roman" w:cs="Times New Roman"/>
          <w:sz w:val="28"/>
          <w:szCs w:val="28"/>
          <w:lang w:val="ky-KG"/>
        </w:rPr>
        <w:t>кетүүсүн</w:t>
      </w:r>
      <w:r w:rsidRPr="00E77A4B">
        <w:rPr>
          <w:rFonts w:ascii="Times New Roman" w:hAnsi="Times New Roman" w:cs="Times New Roman"/>
          <w:sz w:val="28"/>
          <w:szCs w:val="28"/>
        </w:rPr>
        <w:t>, сынган контейнерлерди</w:t>
      </w:r>
      <w:r w:rsidRPr="00E77A4B">
        <w:rPr>
          <w:rFonts w:ascii="Times New Roman" w:hAnsi="Times New Roman" w:cs="Times New Roman"/>
          <w:sz w:val="28"/>
          <w:szCs w:val="28"/>
          <w:lang w:val="ky-KG"/>
        </w:rPr>
        <w:t>н бар экендигин</w:t>
      </w:r>
      <w:r w:rsidRPr="00E77A4B">
        <w:rPr>
          <w:rFonts w:ascii="Times New Roman" w:hAnsi="Times New Roman" w:cs="Times New Roman"/>
          <w:sz w:val="28"/>
          <w:szCs w:val="28"/>
        </w:rPr>
        <w:t>, сактоо</w:t>
      </w:r>
      <w:r w:rsidRPr="00E77A4B">
        <w:rPr>
          <w:rFonts w:ascii="Times New Roman" w:hAnsi="Times New Roman" w:cs="Times New Roman"/>
          <w:sz w:val="28"/>
          <w:szCs w:val="28"/>
          <w:lang w:val="ky-KG"/>
        </w:rPr>
        <w:t xml:space="preserve">нун </w:t>
      </w:r>
      <w:r w:rsidRPr="00E77A4B">
        <w:rPr>
          <w:rFonts w:ascii="Times New Roman" w:hAnsi="Times New Roman" w:cs="Times New Roman"/>
          <w:sz w:val="28"/>
          <w:szCs w:val="28"/>
        </w:rPr>
        <w:t>колдонулуучу методдорун, иштөөчү желдет</w:t>
      </w:r>
      <w:r w:rsidRPr="00E77A4B">
        <w:rPr>
          <w:rFonts w:ascii="Times New Roman" w:hAnsi="Times New Roman" w:cs="Times New Roman"/>
          <w:sz w:val="28"/>
          <w:szCs w:val="28"/>
          <w:lang w:val="ky-KG"/>
        </w:rPr>
        <w:t>кичтин бар экендигин</w:t>
      </w:r>
      <w:r w:rsidRPr="00E77A4B">
        <w:rPr>
          <w:rFonts w:ascii="Times New Roman" w:hAnsi="Times New Roman" w:cs="Times New Roman"/>
          <w:sz w:val="28"/>
          <w:szCs w:val="28"/>
        </w:rPr>
        <w:t xml:space="preserve">, </w:t>
      </w:r>
      <w:r w:rsidRPr="00E77A4B">
        <w:rPr>
          <w:rFonts w:ascii="Times New Roman" w:hAnsi="Times New Roman" w:cs="Times New Roman"/>
          <w:sz w:val="28"/>
          <w:szCs w:val="28"/>
          <w:lang w:val="ky-KG"/>
        </w:rPr>
        <w:t xml:space="preserve">персоналдын атайын кийиминин </w:t>
      </w:r>
      <w:r w:rsidRPr="00E77A4B">
        <w:rPr>
          <w:rFonts w:ascii="Times New Roman" w:hAnsi="Times New Roman" w:cs="Times New Roman"/>
          <w:sz w:val="28"/>
          <w:szCs w:val="28"/>
        </w:rPr>
        <w:t xml:space="preserve">жана </w:t>
      </w:r>
      <w:r w:rsidR="00E704E8" w:rsidRPr="00E77A4B">
        <w:rPr>
          <w:rFonts w:ascii="Times New Roman" w:hAnsi="Times New Roman" w:cs="Times New Roman"/>
          <w:sz w:val="28"/>
          <w:szCs w:val="28"/>
          <w:lang w:val="ky-KG"/>
        </w:rPr>
        <w:t xml:space="preserve">төгүлүп </w:t>
      </w:r>
      <w:r w:rsidRPr="00E77A4B">
        <w:rPr>
          <w:rFonts w:ascii="Times New Roman" w:hAnsi="Times New Roman" w:cs="Times New Roman"/>
          <w:sz w:val="28"/>
          <w:szCs w:val="28"/>
          <w:lang w:val="ky-KG"/>
        </w:rPr>
        <w:t>кетүүнү жок кылуу</w:t>
      </w:r>
      <w:r w:rsidRPr="00E77A4B">
        <w:rPr>
          <w:rFonts w:ascii="Times New Roman" w:hAnsi="Times New Roman" w:cs="Times New Roman"/>
          <w:sz w:val="28"/>
          <w:szCs w:val="28"/>
        </w:rPr>
        <w:t xml:space="preserve"> боюнча комплект</w:t>
      </w:r>
      <w:r w:rsidRPr="00E77A4B">
        <w:rPr>
          <w:rFonts w:ascii="Times New Roman" w:hAnsi="Times New Roman" w:cs="Times New Roman"/>
          <w:sz w:val="28"/>
          <w:szCs w:val="28"/>
          <w:lang w:val="ky-KG"/>
        </w:rPr>
        <w:t>тин</w:t>
      </w:r>
      <w:r w:rsidRPr="00E77A4B">
        <w:rPr>
          <w:rFonts w:ascii="Times New Roman" w:hAnsi="Times New Roman" w:cs="Times New Roman"/>
          <w:sz w:val="28"/>
          <w:szCs w:val="28"/>
        </w:rPr>
        <w:t xml:space="preserve"> курамын</w:t>
      </w:r>
      <w:r w:rsidRPr="00E77A4B">
        <w:rPr>
          <w:rFonts w:ascii="Times New Roman" w:hAnsi="Times New Roman" w:cs="Times New Roman"/>
          <w:sz w:val="28"/>
          <w:szCs w:val="28"/>
          <w:lang w:val="ky-KG"/>
        </w:rPr>
        <w:t>ын бар экендигин</w:t>
      </w:r>
      <w:r w:rsidRPr="00E77A4B">
        <w:rPr>
          <w:rFonts w:ascii="Times New Roman" w:hAnsi="Times New Roman" w:cs="Times New Roman"/>
          <w:sz w:val="28"/>
          <w:szCs w:val="28"/>
        </w:rPr>
        <w:t>, эсептик жазууну контролдоо үчүн сактоочу жерди ай сайын текшерүү зарыл.</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t xml:space="preserve">114. </w:t>
      </w:r>
      <w:r w:rsidRPr="00E77A4B">
        <w:rPr>
          <w:rFonts w:ascii="Times New Roman" w:hAnsi="Times New Roman" w:cs="Times New Roman"/>
          <w:sz w:val="28"/>
          <w:szCs w:val="28"/>
        </w:rPr>
        <w:t xml:space="preserve">Сымаптуу калдыктарды сактоочу жайдан абаны сыртка чыгаруу үчүн, </w:t>
      </w:r>
      <w:r w:rsidRPr="00E77A4B">
        <w:rPr>
          <w:rFonts w:ascii="Times New Roman" w:hAnsi="Times New Roman" w:cs="Times New Roman"/>
          <w:sz w:val="28"/>
          <w:szCs w:val="28"/>
          <w:lang w:val="ky-KG"/>
        </w:rPr>
        <w:t xml:space="preserve">ошондой эле </w:t>
      </w:r>
      <w:r w:rsidRPr="00E77A4B">
        <w:rPr>
          <w:rFonts w:ascii="Times New Roman" w:hAnsi="Times New Roman" w:cs="Times New Roman"/>
          <w:sz w:val="28"/>
          <w:szCs w:val="28"/>
        </w:rPr>
        <w:t>сымаптуу калдыктар сакта</w:t>
      </w:r>
      <w:r w:rsidRPr="00E77A4B">
        <w:rPr>
          <w:rFonts w:ascii="Times New Roman" w:hAnsi="Times New Roman" w:cs="Times New Roman"/>
          <w:sz w:val="28"/>
          <w:szCs w:val="28"/>
          <w:lang w:val="ky-KG"/>
        </w:rPr>
        <w:t>л</w:t>
      </w:r>
      <w:r w:rsidRPr="00E77A4B">
        <w:rPr>
          <w:rFonts w:ascii="Times New Roman" w:hAnsi="Times New Roman" w:cs="Times New Roman"/>
          <w:sz w:val="28"/>
          <w:szCs w:val="28"/>
        </w:rPr>
        <w:t xml:space="preserve">ган жерлерден имараттын ички жайларына абанын кирүүсүн болтурбоо үчүн сымаптуу калдыктарды сактоочу жайдын </w:t>
      </w:r>
      <w:r w:rsidRPr="00E77A4B">
        <w:rPr>
          <w:rFonts w:ascii="Times New Roman" w:hAnsi="Times New Roman" w:cs="Times New Roman"/>
          <w:sz w:val="28"/>
          <w:szCs w:val="28"/>
          <w:lang w:val="ky-KG"/>
        </w:rPr>
        <w:t xml:space="preserve">активдүү </w:t>
      </w:r>
      <w:r w:rsidRPr="00E77A4B">
        <w:rPr>
          <w:rFonts w:ascii="Times New Roman" w:hAnsi="Times New Roman" w:cs="Times New Roman"/>
          <w:sz w:val="28"/>
          <w:szCs w:val="28"/>
        </w:rPr>
        <w:t>желдетүү система</w:t>
      </w:r>
      <w:r w:rsidRPr="00E77A4B">
        <w:rPr>
          <w:rFonts w:ascii="Times New Roman" w:hAnsi="Times New Roman" w:cs="Times New Roman"/>
          <w:sz w:val="28"/>
          <w:szCs w:val="28"/>
          <w:lang w:val="ky-KG"/>
        </w:rPr>
        <w:t>сы</w:t>
      </w:r>
      <w:r w:rsidRPr="00E77A4B">
        <w:rPr>
          <w:rFonts w:ascii="Times New Roman" w:hAnsi="Times New Roman" w:cs="Times New Roman"/>
          <w:sz w:val="28"/>
          <w:szCs w:val="28"/>
        </w:rPr>
        <w:t xml:space="preserve"> болу</w:t>
      </w:r>
      <w:r w:rsidRPr="00E77A4B">
        <w:rPr>
          <w:rFonts w:ascii="Times New Roman" w:hAnsi="Times New Roman" w:cs="Times New Roman"/>
          <w:sz w:val="28"/>
          <w:szCs w:val="28"/>
          <w:lang w:val="ky-KG"/>
        </w:rPr>
        <w:t>уга тийиш</w:t>
      </w:r>
      <w:r w:rsidRPr="00E77A4B">
        <w:rPr>
          <w:rFonts w:ascii="Times New Roman" w:hAnsi="Times New Roman" w:cs="Times New Roman"/>
          <w:sz w:val="28"/>
          <w:szCs w:val="28"/>
        </w:rPr>
        <w:t>.</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t>115. С</w:t>
      </w:r>
      <w:r w:rsidRPr="00E77A4B">
        <w:rPr>
          <w:rFonts w:ascii="Times New Roman" w:hAnsi="Times New Roman" w:cs="Times New Roman"/>
          <w:sz w:val="28"/>
          <w:szCs w:val="28"/>
        </w:rPr>
        <w:t xml:space="preserve">актоо жайы салкын жана кургак болуусу керек (эгерде сактоо үчүн контейнерлер жана текчелер пайдаланылган болсо, </w:t>
      </w:r>
      <w:r w:rsidRPr="00E77A4B">
        <w:rPr>
          <w:rFonts w:ascii="Times New Roman" w:hAnsi="Times New Roman" w:cs="Times New Roman"/>
          <w:sz w:val="28"/>
          <w:szCs w:val="28"/>
          <w:lang w:val="ky-KG"/>
        </w:rPr>
        <w:t>бууга айланып жок болуусун</w:t>
      </w:r>
      <w:r w:rsidRPr="00E77A4B">
        <w:rPr>
          <w:rFonts w:ascii="Times New Roman" w:hAnsi="Times New Roman" w:cs="Times New Roman"/>
          <w:sz w:val="28"/>
          <w:szCs w:val="28"/>
        </w:rPr>
        <w:t xml:space="preserve"> минималдаштыруу үчүн температура 25 градустан</w:t>
      </w:r>
      <w:r w:rsidRPr="00E77A4B">
        <w:rPr>
          <w:rFonts w:ascii="Times New Roman" w:hAnsi="Times New Roman" w:cs="Times New Roman"/>
          <w:sz w:val="28"/>
          <w:szCs w:val="28"/>
          <w:lang w:val="ky-KG"/>
        </w:rPr>
        <w:t xml:space="preserve"> жогору болбоого</w:t>
      </w:r>
      <w:r w:rsidRPr="00E77A4B">
        <w:rPr>
          <w:rFonts w:ascii="Times New Roman" w:hAnsi="Times New Roman" w:cs="Times New Roman"/>
          <w:sz w:val="28"/>
          <w:szCs w:val="28"/>
        </w:rPr>
        <w:t>, ал эми коррозияны минималдаштыруу үчүн нымдуулук 40%</w:t>
      </w:r>
      <w:r w:rsidRPr="00E77A4B">
        <w:rPr>
          <w:rFonts w:ascii="Times New Roman" w:hAnsi="Times New Roman" w:cs="Times New Roman"/>
          <w:sz w:val="28"/>
          <w:szCs w:val="28"/>
          <w:lang w:val="ky-KG"/>
        </w:rPr>
        <w:t>дан</w:t>
      </w:r>
      <w:r w:rsidRPr="00E77A4B">
        <w:rPr>
          <w:rFonts w:ascii="Times New Roman" w:hAnsi="Times New Roman" w:cs="Times New Roman"/>
          <w:sz w:val="28"/>
          <w:szCs w:val="28"/>
        </w:rPr>
        <w:t xml:space="preserve"> аз болуу</w:t>
      </w:r>
      <w:r w:rsidRPr="00E77A4B">
        <w:rPr>
          <w:rFonts w:ascii="Times New Roman" w:hAnsi="Times New Roman" w:cs="Times New Roman"/>
          <w:sz w:val="28"/>
          <w:szCs w:val="28"/>
          <w:lang w:val="ky-KG"/>
        </w:rPr>
        <w:t>га тийиш</w:t>
      </w:r>
      <w:r w:rsidRPr="00E77A4B">
        <w:rPr>
          <w:rFonts w:ascii="Times New Roman" w:hAnsi="Times New Roman" w:cs="Times New Roman"/>
          <w:sz w:val="28"/>
          <w:szCs w:val="28"/>
        </w:rPr>
        <w:t>).</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eastAsia="ru-RU" w:bidi="ar-SA"/>
        </w:rPr>
      </w:pPr>
      <w:r w:rsidRPr="00E77A4B">
        <w:rPr>
          <w:rFonts w:ascii="Times New Roman" w:eastAsia="Calibri" w:hAnsi="Times New Roman" w:cs="Times New Roman"/>
          <w:sz w:val="28"/>
          <w:szCs w:val="28"/>
          <w:lang w:eastAsia="ru-RU" w:bidi="ar-SA"/>
        </w:rPr>
        <w:t>116.</w:t>
      </w:r>
      <w:r w:rsidRPr="00E77A4B">
        <w:rPr>
          <w:rFonts w:ascii="Times New Roman" w:hAnsi="Times New Roman" w:cs="Times New Roman"/>
          <w:sz w:val="28"/>
          <w:szCs w:val="28"/>
        </w:rPr>
        <w:t xml:space="preserve"> Медициналык калдыктардын кыймылын эсепке алуу жана контролдоо төмөнкү документтердин негизинде жүргүзүлөт: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t xml:space="preserve">1) уюмдун </w:t>
      </w:r>
      <w:r w:rsidRPr="00E77A4B">
        <w:rPr>
          <w:rFonts w:ascii="Times New Roman" w:hAnsi="Times New Roman" w:cs="Times New Roman"/>
          <w:sz w:val="28"/>
          <w:szCs w:val="28"/>
        </w:rPr>
        <w:t>бардык медициналык калдыктарын эсепке алуу журналы. Журналда ташып чыгарылуучу таңгактын саны жана/же калдыктар</w:t>
      </w:r>
      <w:r w:rsidRPr="00E77A4B">
        <w:rPr>
          <w:rFonts w:ascii="Times New Roman" w:hAnsi="Times New Roman" w:cs="Times New Roman"/>
          <w:sz w:val="28"/>
          <w:szCs w:val="28"/>
          <w:lang w:val="ky-KG"/>
        </w:rPr>
        <w:t xml:space="preserve">дын </w:t>
      </w:r>
      <w:r w:rsidRPr="00E77A4B">
        <w:rPr>
          <w:rFonts w:ascii="Times New Roman" w:hAnsi="Times New Roman" w:cs="Times New Roman"/>
          <w:sz w:val="28"/>
          <w:szCs w:val="28"/>
        </w:rPr>
        <w:t>салмагы, ошондой эле ташып чыг</w:t>
      </w:r>
      <w:r w:rsidRPr="00E77A4B">
        <w:rPr>
          <w:rFonts w:ascii="Times New Roman" w:hAnsi="Times New Roman" w:cs="Times New Roman"/>
          <w:sz w:val="28"/>
          <w:szCs w:val="28"/>
          <w:lang w:val="ky-KG"/>
        </w:rPr>
        <w:t>арган</w:t>
      </w:r>
      <w:r w:rsidRPr="00E77A4B">
        <w:rPr>
          <w:rFonts w:ascii="Times New Roman" w:hAnsi="Times New Roman" w:cs="Times New Roman"/>
          <w:sz w:val="28"/>
          <w:szCs w:val="28"/>
        </w:rPr>
        <w:t xml:space="preserve"> ишкананы көрсөтүү менен аларды ташып чыгаруу жөнүндө маалымат көрсөтүлөт;</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eastAsia="Calibri" w:hAnsi="Times New Roman" w:cs="Times New Roman"/>
          <w:sz w:val="28"/>
          <w:szCs w:val="28"/>
          <w:lang w:eastAsia="ru-RU" w:bidi="ar-SA"/>
        </w:rPr>
        <w:t xml:space="preserve">2) </w:t>
      </w:r>
      <w:r w:rsidRPr="00E77A4B">
        <w:rPr>
          <w:rFonts w:ascii="Times New Roman" w:eastAsia="Calibri" w:hAnsi="Times New Roman" w:cs="Times New Roman"/>
          <w:sz w:val="28"/>
          <w:szCs w:val="28"/>
          <w:lang w:val="ky-KG" w:eastAsia="ru-RU" w:bidi="ar-SA"/>
        </w:rPr>
        <w:t xml:space="preserve">калдыктарды  ташууну жана </w:t>
      </w:r>
      <w:r w:rsidRPr="00E77A4B">
        <w:rPr>
          <w:rFonts w:ascii="Times New Roman" w:hAnsi="Times New Roman" w:cs="Times New Roman"/>
          <w:sz w:val="28"/>
          <w:szCs w:val="28"/>
        </w:rPr>
        <w:t>зыянсыздандыр</w:t>
      </w:r>
      <w:r w:rsidRPr="00E77A4B">
        <w:rPr>
          <w:rFonts w:ascii="Times New Roman" w:hAnsi="Times New Roman" w:cs="Times New Roman"/>
          <w:sz w:val="28"/>
          <w:szCs w:val="28"/>
          <w:lang w:val="ky-KG"/>
        </w:rPr>
        <w:t>ууну жүзөгө ашырган</w:t>
      </w:r>
      <w:r w:rsidRPr="00E77A4B">
        <w:rPr>
          <w:rFonts w:ascii="Times New Roman" w:eastAsia="Calibri" w:hAnsi="Times New Roman" w:cs="Times New Roman"/>
          <w:sz w:val="28"/>
          <w:szCs w:val="28"/>
          <w:lang w:val="ky-KG" w:eastAsia="ru-RU" w:bidi="ar-SA"/>
        </w:rPr>
        <w:t xml:space="preserve"> </w:t>
      </w:r>
      <w:r w:rsidRPr="00E77A4B">
        <w:rPr>
          <w:rFonts w:ascii="Times New Roman" w:hAnsi="Times New Roman" w:cs="Times New Roman"/>
          <w:sz w:val="28"/>
          <w:szCs w:val="28"/>
        </w:rPr>
        <w:t xml:space="preserve">адистештирилген ишканаларга </w:t>
      </w:r>
      <w:r w:rsidRPr="00E77A4B">
        <w:rPr>
          <w:rFonts w:ascii="Times New Roman" w:hAnsi="Times New Roman" w:cs="Times New Roman"/>
          <w:sz w:val="28"/>
          <w:szCs w:val="28"/>
          <w:lang w:val="ky-KG"/>
        </w:rPr>
        <w:t xml:space="preserve">берилген </w:t>
      </w:r>
      <w:r w:rsidRPr="00E77A4B">
        <w:rPr>
          <w:rFonts w:ascii="Times New Roman" w:hAnsi="Times New Roman" w:cs="Times New Roman"/>
          <w:sz w:val="28"/>
          <w:szCs w:val="28"/>
        </w:rPr>
        <w:t>медициналык калдыктарды ташуу</w:t>
      </w:r>
      <w:r w:rsidRPr="00E77A4B">
        <w:rPr>
          <w:rFonts w:ascii="Times New Roman" w:hAnsi="Times New Roman" w:cs="Times New Roman"/>
          <w:sz w:val="28"/>
          <w:szCs w:val="28"/>
          <w:lang w:val="ky-KG"/>
        </w:rPr>
        <w:t>га</w:t>
      </w:r>
      <w:r w:rsidRPr="00E77A4B">
        <w:rPr>
          <w:rFonts w:ascii="Times New Roman" w:hAnsi="Times New Roman" w:cs="Times New Roman"/>
          <w:sz w:val="28"/>
          <w:szCs w:val="28"/>
        </w:rPr>
        <w:t xml:space="preserve"> жана </w:t>
      </w:r>
      <w:r w:rsidRPr="00E77A4B">
        <w:rPr>
          <w:rFonts w:ascii="Times New Roman" w:hAnsi="Times New Roman" w:cs="Times New Roman"/>
          <w:sz w:val="28"/>
          <w:szCs w:val="28"/>
          <w:lang w:val="ky-KG"/>
        </w:rPr>
        <w:t xml:space="preserve">жугушсуздандырууга жана/же </w:t>
      </w:r>
      <w:r w:rsidRPr="00E77A4B">
        <w:rPr>
          <w:rFonts w:ascii="Times New Roman" w:hAnsi="Times New Roman" w:cs="Times New Roman"/>
          <w:sz w:val="28"/>
          <w:szCs w:val="28"/>
        </w:rPr>
        <w:t xml:space="preserve">зыянсыздандырууга </w:t>
      </w:r>
      <w:r w:rsidRPr="00E77A4B">
        <w:rPr>
          <w:rFonts w:ascii="Times New Roman" w:hAnsi="Times New Roman" w:cs="Times New Roman"/>
          <w:sz w:val="28"/>
          <w:szCs w:val="28"/>
          <w:lang w:val="ky-KG"/>
        </w:rPr>
        <w:t>уруксат</w:t>
      </w:r>
      <w:r w:rsidRPr="00E77A4B">
        <w:rPr>
          <w:rFonts w:ascii="Times New Roman" w:hAnsi="Times New Roman" w:cs="Times New Roman"/>
          <w:sz w:val="28"/>
          <w:szCs w:val="28"/>
        </w:rPr>
        <w:t xml:space="preserve"> берүүнү тастыктаган документтер;</w:t>
      </w:r>
    </w:p>
    <w:p w:rsidR="00171527" w:rsidRPr="00E77A4B" w:rsidRDefault="00171527" w:rsidP="00E77A4B">
      <w:pPr>
        <w:widowControl/>
        <w:shd w:val="clear" w:color="auto" w:fill="FFFFFF"/>
        <w:suppressAutoHyphens w:val="0"/>
        <w:ind w:firstLine="709"/>
        <w:jc w:val="both"/>
        <w:rPr>
          <w:rFonts w:ascii="Times New Roman" w:hAnsi="Times New Roman" w:cs="Times New Roman"/>
          <w:sz w:val="28"/>
          <w:szCs w:val="28"/>
        </w:rPr>
      </w:pPr>
      <w:r w:rsidRPr="00E77A4B">
        <w:rPr>
          <w:rFonts w:ascii="Times New Roman" w:hAnsi="Times New Roman" w:cs="Times New Roman"/>
          <w:sz w:val="28"/>
          <w:szCs w:val="28"/>
        </w:rPr>
        <w:t>3) медициналык калдыктарды жугушсуздандыруу жана/же зыянсыздандыруу пунктунда медициналык калдыктарды эсепке алуу журналы</w:t>
      </w:r>
      <w:r w:rsidRPr="00E77A4B">
        <w:rPr>
          <w:rFonts w:ascii="Times New Roman" w:hAnsi="Times New Roman" w:cs="Times New Roman"/>
          <w:sz w:val="28"/>
          <w:szCs w:val="28"/>
          <w:lang w:val="ky-KG"/>
        </w:rPr>
        <w:t xml:space="preserve"> аталган</w:t>
      </w:r>
      <w:r w:rsidRPr="00E77A4B">
        <w:rPr>
          <w:rFonts w:ascii="Times New Roman" w:hAnsi="Times New Roman" w:cs="Times New Roman"/>
          <w:sz w:val="28"/>
          <w:szCs w:val="28"/>
        </w:rPr>
        <w:t xml:space="preserve"> пункттун негизги эсепке алуу жана отчеттук документи болуп саналат. Журналда келип түшкөн медициналык калдыктардын салмагы, саламаттык сактоо уюмунун кайсы бөлүгүнɵн келип түшкөндүгү, калдыктардын классы, медициналык калдыктарды жеткирген жак жөнүндө маалыматтар (аты-жөнү) көрсөтүлөт.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xml:space="preserve">117. Саламаттык сактоо уюмдары Кыргыз Республикасынын экологиялык жана санитардык-эпидемиологиялык контролдоо жаатындагы </w:t>
      </w:r>
      <w:r w:rsidRPr="00E77A4B">
        <w:rPr>
          <w:rFonts w:ascii="Times New Roman" w:eastAsia="Times New Roman" w:hAnsi="Times New Roman" w:cs="Times New Roman"/>
          <w:sz w:val="28"/>
          <w:szCs w:val="28"/>
          <w:lang w:val="ky-KG" w:eastAsia="ru-RU" w:bidi="ar-SA"/>
        </w:rPr>
        <w:lastRenderedPageBreak/>
        <w:t>мыйзамдардын талаптарынын сакталышы боюнча өндүрүштүк контролду уюштурушат жана жүргүзүшөт.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118. Медициналык калдыктарды чогултуу, убактылуу сактоо, зыянсыздандыруу боюнча өндүрүштүк контролдоо өзүнө төмөнкүлөрдү камтыйт: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 визуалдык жана документтик текшерүүнү (айына 1 жолудан кем эмес):</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сарпталуучу материалдардын (пакеттердин, контейнерлердин запасы ж.б.), чакан механизация каражаттарынын, дезинфекциялоочу каражаттардын санын;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xml:space="preserve">- персоналдын жеке коргонуу каражаттары менен камсыз болуусун, атайын кийимдин борборлоштуруп </w:t>
      </w:r>
      <w:r w:rsidRPr="00E77A4B">
        <w:rPr>
          <w:rFonts w:ascii="Times New Roman" w:hAnsi="Times New Roman" w:cs="Times New Roman"/>
          <w:sz w:val="28"/>
          <w:szCs w:val="28"/>
          <w:lang w:val="ky-KG"/>
        </w:rPr>
        <w:t>жуулушун уюштурууну</w:t>
      </w:r>
      <w:r w:rsidRPr="00E77A4B">
        <w:rPr>
          <w:rFonts w:ascii="Times New Roman" w:hAnsi="Times New Roman" w:cs="Times New Roman"/>
          <w:sz w:val="28"/>
          <w:lang w:val="ky-KG"/>
        </w:rPr>
        <w:t xml:space="preserve"> </w:t>
      </w:r>
      <w:r w:rsidRPr="00E77A4B">
        <w:rPr>
          <w:rFonts w:ascii="Times New Roman" w:eastAsia="Times New Roman" w:hAnsi="Times New Roman" w:cs="Times New Roman"/>
          <w:sz w:val="28"/>
          <w:szCs w:val="28"/>
          <w:lang w:val="ky-KG" w:eastAsia="ru-RU" w:bidi="ar-SA"/>
        </w:rPr>
        <w:t>жана аны үзгүлтүксүз алмаштырууну;</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убактылуу сактоо жайларын жана/же медициналык калдыктар, контейнерлер, контейнердик аянтчалар менен иштөө участокторун дезинфекциялоо режимин жана санитардык абалын;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жугушсуздандыруу же/жана зыянсыздандыруу режимдеринин сакталышын;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калдыктардын үзгүлтүксүз чыгарылышын.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2) лабораториялык-шаймандык текшерүүнү:</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жабдуулардагы калдыктарды жугушсуздандыруунун же/жана зыянсыздандыруунун эффективдүүлүгүнө микробиологиялык контролду (жылына 1 жолудан кем эмес);</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микроклиматтын параметрлеринин контролун (жылына 1 жолудан кем эмес);</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калдыктарды жугушсуздандыруу же/жана зыянсыздандыруу пункттарынын жумушчу зонасын абада учуучу уулуу заттарга контролду (жабдыктардын технологиялык регламентине ылайык жүргүзүлөт).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xml:space="preserve">Мамлекеттик контролду экологиялык коопсуздукту жана санитардык-эпидемиологиялык көзөмөлдү камсыздоо боюнча ыйгарым укуктуу мамлекеттик органдар жүргүзүшөт. </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119. Калдыктарды чогултуу системаларын мезгилдүүлүгү боюнча төмөнкүдөй категорияларга бөлүүгө болот: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 контаминирленген медициналык калдыктарды жана/же ири көлөмдө чыгарылуучу калдыктарды үзгүлтүксүз чогултуу системасы. Мындай системаларда калдыктарды үзгүлтүксүз чогултуу графиги жана аларды жугушсуздандыруу пункттарына ташуу жана аралык сактоо каралган;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2) анча чоң эмес көлөмдө чыгарылуучу калдыктарды, ошондой эле өзгөчө кооптуу калдыктарды зарыл болгон учурда чогултуу системасы. Мындай системаларда калдыктарды зарыл (талап) болгон учурда чогултуу жана ташуу каралган.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lastRenderedPageBreak/>
        <w:t>120. Калдыктарды ташуу системалары ыкмасы боюнча төмөнкүдөй категорияларга бөлүнөт: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 калдыктарды түз ташуу системасы. Калдыктар саламаттык сактоо уюмунун персоналы тарабынан түздөн-түз төмөнкү жайларга ташылат: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бардык бөлүмдөрдөн жалпы коопсуз калдыктар А классындагы калдыктарды убактылуу сактоо пунктуна (калдыктар үчүн контейнерлер аянтчаларына);</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бөлүмдөрдөн Б жана В класстарындагы контаминирленген калдыктарды жугушсуздандыруу жана/же зыянсыздандыруу пунктуна.</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2) санитардык транспорт (автомобиль же атайын араба) менен калдыктарды ташуу системасы. Саламаттык сактоо уюмунун бөлүмдөрүнөн Б классындагы контаминирленген калдыктар пакеттерде санитардык транспорт менен ташып чыгарылат. Бөлүмдөрдөн санитардык транспортко контаминирленген калдыктарды бөлүмдүн персоналы графикке ылайык ташып чыгарат.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121. Калк жыш жайгашкан пункттарда (шаарларда) жайгашкан саламаттык сактоо уюмунун аймагында кооптуу жана коопсуз медициналык калдыктарды жок кылууга (көмүүгө, өрттөөгө) уруксат берилбейт.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122. А классындагы коопсуз калдыктар коммуналдык таштандыларды чыгаруучу муниципалдык адистештирилген ишканалар же келишим боюнча коммуналдык кызматтар тарабынан саламаттык сактоо уюмунун аймагынын сыртындагы муниципалдык таштандылар менен кошо чыгарылат жана/же жок кылынат.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123. Саламаттык сактоо уюмунун аймагында жагымсыз жыттын жайылышын алдын алуу үчүн коопсуз калдыктарды жумасына эки жолудан кем эмес чыгаруу керек.</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124. Эгерде кооптуу калдыктарды жок кылууга уруксаты бар адистештирилген ишканалардын кооптуу калдыктарды жок кылууда колдонгон методдору жөнүндө толук маалымат болсо, ошондой эле бул методдор Кыргыз Республикасынын аймагындагы санитардык талаптарга толугу менен шайкеш келсе, кооптуу калдыктарды аталган ишканаларды тартуу менен жок кылууга болот.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 xml:space="preserve">125. Б, В класстарындагы өзгөчө кооптуу калдыктар жугушсуздандырылгандан кийин А классындагы коопсуз калдыктардын жалпы агымына кошулат жана коммуналдык кызматтар менен келишим боюнча саламаттыкты сактоо уюмунун аймагынан чыгарылат. Б классындагы жугушсуздандырылган калдыктардын агымынан кайра иштетүү үчүн калдыктар – шприцтердин пайдаланылган жана жугушсуздандырылган пластик бөлүктөрү бөлүнүп алынат, алар  </w:t>
      </w:r>
      <w:r w:rsidR="00395E68" w:rsidRPr="00E77A4B">
        <w:rPr>
          <w:rFonts w:ascii="Times New Roman" w:eastAsia="Times New Roman" w:hAnsi="Times New Roman" w:cs="Times New Roman"/>
          <w:sz w:val="28"/>
          <w:szCs w:val="28"/>
          <w:lang w:val="ky-KG" w:eastAsia="ru-RU" w:bidi="ar-SA"/>
        </w:rPr>
        <w:t>желим</w:t>
      </w:r>
      <w:r w:rsidRPr="00E77A4B">
        <w:rPr>
          <w:rFonts w:ascii="Times New Roman" w:eastAsia="Times New Roman" w:hAnsi="Times New Roman" w:cs="Times New Roman"/>
          <w:sz w:val="28"/>
          <w:szCs w:val="28"/>
          <w:lang w:val="ky-KG" w:eastAsia="ru-RU" w:bidi="ar-SA"/>
        </w:rPr>
        <w:t xml:space="preserve"> буюмдарын кайра иштетүүчү адистештирилген ишкана менен келишим боюнча ташып чыгарылат.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lastRenderedPageBreak/>
        <w:t>126. Б, В класстарындагы суюк калдыктар дезинфектанттар менен аралаштырылып жеринде жугушсуздандырылат жана талап кылынган экспозициялоодон кийин канализациялык тармакка куюлат.</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127. В классындагы өзгөчө кооптуу калдыктар өзгөчө кооптуу инфекциялар менен иштөө боюнча ченемдик документтерге ылайык химиялык жана физикалык (аппараттык) методдор менен жугушсуздандырылууга тийиш. Жугушсуздандырылгандан кийин калдыктар жалпы турмуш-тиричилик калдыктарынын агымына кошулушу мүмкүн.</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128. Кооптуу медициналык калдыктарды иштеп чыгуу технологияларын тандоо учурунда калк, персонал жана айлана-чөйрө үчүн коопсуздук, иштеп чыгууда жана жана жок кылууда ишенимдүүлүк, жеткиликтүүлүк жана эффективдүүлүк принциптерине негизделиши зарыл.</w:t>
      </w:r>
    </w:p>
    <w:p w:rsidR="00171527" w:rsidRPr="00E77A4B" w:rsidRDefault="00171527" w:rsidP="00E77A4B">
      <w:pPr>
        <w:widowControl/>
        <w:shd w:val="clear" w:color="auto" w:fill="FFFFFF"/>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129. Медициналык калдыктарды чыгаруучу медициналык калдыктарды жок кылуунун тартибин, калдыктарды жок кылуучу адистештирилген уюмдун колдонуудагы транспорт каражаттарынын жана жабдыктарынын санитардык-эпидемиологиялык талаптарга шайкештигин контролдоого милдеттүү.</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130. А классындагы калдыктарды ташуу аталган аймак үчүн кабыл алынган санитардык тазалоо схемасын эске алуу менен калктуу конуштардын аймактарын кароо жана өндүрүш жана керектөө калдыктары менен иштөө боюнча Кыргыз Республикасынын мыйзамдарынын талаптарына ылайык уюштурулат.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131. А классындагы калдыктарды ташууда турмуш-тиричиликтин катуу калдыктарын ташуу үчүн пайдаланылган транспортту колдонууга уруксат берилет.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132. Калдыктарды ташуу үчүн көп жолку колдонмо контейнерлер А классындагы калдыктар үчүн жумасына 1 жолудан кем эмес, ал эми Б классындагы калдыктар үчүн ар бир бошотулгандан кийин жуулууга жана дезинфекцияланууга тийиш.</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133. Калдыктарды ташыган уюмдун контейнерлерди жана транспорт каражаттарын жуучу, дезинфекциялоочу жана дезинсекциялоочу участогу болушу керек.</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134. Жугушсуздандырылбаган Б классындагы калдыктарды ташуу үчүн адистештирилген транспорт каражаттары колдонулат, аларды башка максаттарга пайдаланууга тыюу салынат.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135. Жугушсуздандырылбаган Б классындагы калдыктарды ташуучу транспорт каражаттарына санитардык-эпидемиологиялык талаптар:</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айдоочунун кабинасы автомобилдин кузовунан өзүнчө болууга тийиш;</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2) автомобилдин кузову жуучу жана дезинфекциялоочу каражаттарды колдонууга, механикалык таасирге туруктуу материалдардан </w:t>
      </w:r>
      <w:r w:rsidRPr="00E77A4B">
        <w:rPr>
          <w:rFonts w:ascii="Times New Roman" w:eastAsia="Calibri" w:hAnsi="Times New Roman" w:cs="Times New Roman"/>
          <w:sz w:val="28"/>
          <w:szCs w:val="28"/>
          <w:lang w:val="ky-KG" w:eastAsia="ru-RU" w:bidi="ar-SA"/>
        </w:rPr>
        <w:lastRenderedPageBreak/>
        <w:t xml:space="preserve">жасалып, ички бети жылмакай жана тышында </w:t>
      </w:r>
      <w:r w:rsidRPr="00E77A4B">
        <w:rPr>
          <w:rFonts w:ascii="Times New Roman" w:hAnsi="Times New Roman" w:cs="Times New Roman"/>
          <w:sz w:val="28"/>
          <w:szCs w:val="28"/>
          <w:lang w:val="ky-KG"/>
        </w:rPr>
        <w:t>«</w:t>
      </w:r>
      <w:r w:rsidRPr="00E77A4B">
        <w:rPr>
          <w:rFonts w:ascii="Times New Roman" w:eastAsia="Calibri" w:hAnsi="Times New Roman" w:cs="Times New Roman"/>
          <w:sz w:val="28"/>
          <w:szCs w:val="28"/>
          <w:lang w:val="ky-KG" w:eastAsia="ru-RU" w:bidi="ar-SA"/>
        </w:rPr>
        <w:t>Медициналык калдыктар</w:t>
      </w:r>
      <w:r w:rsidRPr="00E77A4B">
        <w:rPr>
          <w:rFonts w:ascii="Times New Roman" w:hAnsi="Times New Roman" w:cs="Times New Roman"/>
          <w:sz w:val="28"/>
          <w:szCs w:val="28"/>
          <w:lang w:val="ky-KG"/>
        </w:rPr>
        <w:t>»</w:t>
      </w:r>
      <w:r w:rsidRPr="00E77A4B">
        <w:rPr>
          <w:rFonts w:ascii="Times New Roman" w:eastAsia="Calibri" w:hAnsi="Times New Roman" w:cs="Times New Roman"/>
          <w:sz w:val="28"/>
          <w:szCs w:val="28"/>
          <w:lang w:val="ky-KG" w:eastAsia="ru-RU" w:bidi="ar-SA"/>
        </w:rPr>
        <w:t xml:space="preserve"> деген маркалоосу болууга тийиш;</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тоңдуруучу камераларда сакталган калдыктарды 4 сааттан ашык убакытта ташуу учурунда муздатуучу транспорт каралат;</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кузову контейнерлерди фиксациялоого, аларды жүктөөгө жана түшүрүүгө ылайыкташтырылууга тийиш;</w:t>
      </w:r>
    </w:p>
    <w:p w:rsidR="00171527" w:rsidRPr="00E77A4B" w:rsidRDefault="00171527" w:rsidP="00E77A4B">
      <w:pPr>
        <w:shd w:val="clear" w:color="auto" w:fill="FFFFFF"/>
        <w:ind w:firstLine="709"/>
        <w:jc w:val="both"/>
        <w:rPr>
          <w:rFonts w:ascii="Times New Roman" w:eastAsia="Calibri" w:hAnsi="Times New Roman" w:cs="Times New Roman"/>
          <w:sz w:val="28"/>
          <w:szCs w:val="28"/>
          <w:lang w:val="ky-KG"/>
        </w:rPr>
      </w:pPr>
      <w:r w:rsidRPr="00E77A4B">
        <w:rPr>
          <w:rFonts w:ascii="Times New Roman" w:eastAsia="Calibri" w:hAnsi="Times New Roman" w:cs="Times New Roman"/>
          <w:sz w:val="28"/>
          <w:szCs w:val="28"/>
          <w:lang w:val="ky-KG"/>
        </w:rPr>
        <w:t xml:space="preserve">5) медициналык калдыктар төгүлүп жана чачылып кеткен учурларда транспорт каражаты чукул дезинфекция жүргүзүү үчүн каражаттардын комплекти менен камсыз болууга тийиш (пакеттер, кол каптар, суу, дезинфекциялоочу каражаттар, чүпүрөктөр ж.б.); </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6) калдыктарды ташыган транспорт жумасына 1 жолудан кем эмес жуулууга жана дезинфекцияланууга тийиш. Жугушсуздандыруу гидропульттан, чачыраткычтардан сугаруу ыкмасы же </w:t>
      </w:r>
      <w:r w:rsidRPr="00E77A4B">
        <w:rPr>
          <w:rFonts w:ascii="Times New Roman" w:eastAsia="Calibri" w:hAnsi="Times New Roman" w:cs="Times New Roman"/>
          <w:sz w:val="28"/>
          <w:szCs w:val="28"/>
          <w:lang w:val="ky-KG"/>
        </w:rPr>
        <w:t xml:space="preserve">чүпүрөктөрдү, щётканы </w:t>
      </w:r>
      <w:r w:rsidRPr="00E77A4B">
        <w:rPr>
          <w:rFonts w:ascii="Times New Roman" w:eastAsia="Calibri" w:hAnsi="Times New Roman" w:cs="Times New Roman"/>
          <w:sz w:val="28"/>
          <w:szCs w:val="28"/>
          <w:lang w:val="ky-KG" w:eastAsia="ru-RU" w:bidi="ar-SA"/>
        </w:rPr>
        <w:t>колдонуп, дезинфекциялоочу каражаттардын эритмелери менен сүртүү ыкмасы аркылуу жүргүзүлөт. Мында конкреттүү дезинфекциялоочу каражатты колдонуу боюнча нускамаларда/методикалык көрсөтмөлөрдө каралган этияттык чараларын сактоо зарыл (коргоочу кийим, респираторлор, коргоочу көз айнек, резина кол каптар);</w:t>
      </w:r>
    </w:p>
    <w:p w:rsidR="00171527" w:rsidRPr="00E77A4B" w:rsidRDefault="00171527" w:rsidP="00E77A4B">
      <w:pPr>
        <w:widowControl/>
        <w:shd w:val="clear" w:color="auto" w:fill="FFFFFF"/>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7) транспорт каражаты мобилдик байланыш каражаттары менен жабдылат.</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136. Г классындагы калдыктарды ташуу, зыянсыздандыруу жана көмүү уулуу өнөр жай калдыктарын чогултуу, ташуу, зыянсыздандыруу жана көмүү тартибине карата коюлуучу гигиеналык талаптарга ылайык жүргүзүлөт.</w:t>
      </w:r>
    </w:p>
    <w:p w:rsidR="00171527" w:rsidRPr="00E77A4B" w:rsidRDefault="00171527"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137. Сымап толтурулган приборлорду ташуу адистештирилген транспорт менен жүргүзүлүшү керек. Андай транспорт болбогон учурда авариялык кырдаалдын түзүлүшүн, адамдардын ден-соолугуна, айлана-чөйрөгө зыян келтирилбеши үчүн тиешелүү маркировкасы бар башка транспорт каражаттары менен ташууга жол берилет.</w:t>
      </w:r>
    </w:p>
    <w:p w:rsidR="00171527" w:rsidRPr="00E77A4B" w:rsidRDefault="00171527"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138. Сымап толтурулган калдыктарды ташуу материалдын сакталышын камсыздаган жылчыксыз таңгакта жүргүзүлүшү керек. Таранын материалы калдыктарды түзүүчүлөргө карата инерттүү болушу керек.</w:t>
      </w:r>
    </w:p>
    <w:p w:rsidR="00171527" w:rsidRPr="00E77A4B" w:rsidRDefault="00171527"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139. Люминесценттүү лампаларды ташуу алардын сынып калбагандай катарлаш жыюу менен заводдук таңгакта же сыйымдуулугу 100 даанадан ашпаган атайын контейнерде жүргүзүлүшү керек.</w:t>
      </w:r>
    </w:p>
    <w:p w:rsidR="00171527" w:rsidRPr="00E77A4B" w:rsidRDefault="00171527" w:rsidP="00E77A4B">
      <w:pPr>
        <w:widowControl/>
        <w:shd w:val="clear" w:color="auto" w:fill="FFFFFF" w:themeFill="background1"/>
        <w:suppressAutoHyphens w:val="0"/>
        <w:ind w:firstLine="709"/>
        <w:jc w:val="both"/>
        <w:rPr>
          <w:rFonts w:ascii="Times New Roman" w:eastAsia="Times New Roman" w:hAnsi="Times New Roman" w:cs="Times New Roman"/>
          <w:sz w:val="28"/>
          <w:szCs w:val="28"/>
          <w:lang w:val="ky-KG" w:eastAsia="ru-RU" w:bidi="ar-SA"/>
        </w:rPr>
      </w:pPr>
      <w:r w:rsidRPr="00E77A4B">
        <w:rPr>
          <w:rFonts w:ascii="Times New Roman" w:eastAsia="Times New Roman" w:hAnsi="Times New Roman" w:cs="Times New Roman"/>
          <w:sz w:val="28"/>
          <w:szCs w:val="28"/>
          <w:lang w:val="ky-KG" w:eastAsia="ru-RU" w:bidi="ar-SA"/>
        </w:rPr>
        <w:t>140. Сымапттуу калдыктарды жана металл сымабын ташуучу машинанын ар бир рейсине продукциянын түрү көрсөтүлгөн коштомо документ берилиши керек. Сымаптуу калдыктарды жүктөө жана түшүрүү жооптуу адамдын катышуусунда жүргүзүлүүгө тийиш.</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141. Сымаптуу калдыктарды жана металл сымабын кабыл алууда калдыктарды утилдештирүү жана кайра иштетүү боюнча адистештирилген </w:t>
      </w:r>
      <w:r w:rsidRPr="00E77A4B">
        <w:rPr>
          <w:rFonts w:ascii="Times New Roman" w:eastAsia="Calibri" w:hAnsi="Times New Roman" w:cs="Times New Roman"/>
          <w:sz w:val="28"/>
          <w:szCs w:val="28"/>
          <w:lang w:val="ky-KG" w:eastAsia="ru-RU" w:bidi="ar-SA"/>
        </w:rPr>
        <w:lastRenderedPageBreak/>
        <w:t>ишкана тарабынан кайра иштетүүгө тапшыруу фактысын ырастаган документтер берилүүгө тийиш.</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142. Д классындагы калдыктарды ташуу </w:t>
      </w:r>
      <w:r w:rsidRPr="00E77A4B">
        <w:rPr>
          <w:rFonts w:ascii="Times New Roman" w:eastAsia="Calibri" w:hAnsi="Times New Roman" w:cs="Times New Roman"/>
          <w:sz w:val="28"/>
          <w:szCs w:val="28"/>
          <w:lang w:val="ky-KG" w:eastAsia="ru-RU" w:bidi="ar-SA"/>
        </w:rPr>
        <w:t>«</w:t>
      </w:r>
      <w:r w:rsidRPr="00E77A4B">
        <w:rPr>
          <w:rFonts w:ascii="Times New Roman" w:hAnsi="Times New Roman" w:cs="Times New Roman"/>
          <w:sz w:val="28"/>
          <w:szCs w:val="28"/>
          <w:lang w:val="ky-KG"/>
        </w:rPr>
        <w:t xml:space="preserve">Радиациялык коопсуздук жөнүндө» техникалык регламент» Кыргыз Республикасынын </w:t>
      </w:r>
      <w:r w:rsidRPr="00E77A4B">
        <w:rPr>
          <w:rFonts w:ascii="Times New Roman" w:eastAsia="Calibri" w:hAnsi="Times New Roman" w:cs="Times New Roman"/>
          <w:sz w:val="28"/>
          <w:szCs w:val="28"/>
          <w:lang w:val="ky-KG" w:eastAsia="ru-RU" w:bidi="ar-SA"/>
        </w:rPr>
        <w:t xml:space="preserve">Мыйзамына ылайык </w:t>
      </w:r>
      <w:r w:rsidRPr="00E77A4B">
        <w:rPr>
          <w:rFonts w:ascii="Times New Roman" w:eastAsiaTheme="minorEastAsia" w:hAnsi="Times New Roman" w:cs="Times New Roman"/>
          <w:sz w:val="28"/>
          <w:szCs w:val="28"/>
          <w:lang w:val="ky-KG" w:eastAsia="ru-RU" w:bidi="ar-SA"/>
        </w:rPr>
        <w:t>жүргүзүлөт</w:t>
      </w:r>
      <w:r w:rsidRPr="00E77A4B">
        <w:rPr>
          <w:rFonts w:ascii="Times New Roman" w:eastAsia="Calibri" w:hAnsi="Times New Roman" w:cs="Times New Roman"/>
          <w:sz w:val="28"/>
          <w:szCs w:val="28"/>
          <w:lang w:val="ky-KG" w:eastAsia="ru-RU" w:bidi="ar-SA"/>
        </w:rPr>
        <w:t>.</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143. Медициналык калдыктарды ташыган персонал алдын-ала (жумушка кабыл алууда) жана мезгил-мезгили менен медициналык кароолордон өтүүгө, ошондой эле алдын-алуучу иммунизациялоого  тийиш.</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144. Транспорт каражатынын айдоочусу коопсуздук техникасы боюнча инструктаждан өтүүсү керек. </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145. Медициналык калдыктарды ташыган персонал </w:t>
      </w:r>
      <w:r w:rsidRPr="00E77A4B">
        <w:rPr>
          <w:rFonts w:ascii="Times New Roman" w:eastAsia="Calibri" w:hAnsi="Times New Roman" w:cs="Times New Roman"/>
          <w:sz w:val="28"/>
          <w:szCs w:val="28"/>
          <w:lang w:val="ky-KG" w:eastAsia="ru-RU" w:bidi="ar-SA"/>
        </w:rPr>
        <w:t>атайын кийимдин комлекттери жана жеке коргонуу каражаттары менен камсыз кылынат (кол каптар, маскалар/респираторлор/коргоочу калкандар,атайын бут кийим, фартуктар).</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146. Персонал кесиптик иши менен байланышкан инфекциялык оорулардын козгогучтары менен инфицирленген учурларды кабарлоо, эсепке алуу жана изилдөө бекитилген талаптарга ылайык жүргүзүлөт.</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147. Саламаттыкты сактоо уюмунда төмөнкү инциденттерде жана кырсыктуу окуяларда коопсуздукту камсыздоо жана жүргүзүү тартиби иштелип чыгышы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кандын жана суюк биологиялык субстанциялардын</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төгүлүүсү;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сайып жана кесип алуулар;</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инфицирленген калдыктарды ташууда төгүлүү/чачылуу.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148. Инциденттерди жана кырсыктуу окуяларды каттоо жана эсепке алуу үчүн ар бир бөлүмдө авариялык кырдаалдарды атайын эсепке алуу журналы болот. Ар бир кырсыктуу окуя (кооптуу калдыктардын төгүлүүсү/чачылуусу, сайылуу жана кесилүү ж.б.) аталган журналда тиешелүү жазуу түрүндө чагылдырылат. Журналда кырсыктуу окуя жөнүндө бардык зарыл болгон маалыматтар көрсөтүлүшү керек: орду, убактысы, аталган кырсык менен байланышкан медициналык кызматкердин аты-жөнү, жаракаттын мүнөзү, кырдаалдын кеңири баяндалышы, жеке коргонуу каражаттарынын пайдаланылышы, коопсуздук техникасынын эрежелеринин сакталышы, жаракат алган жерде болгондор, ошондой эле колдонулган ыкчам алдын алуу методу.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149. Кесепеттүү жана кесепетсиз инциденттер жана кырсыктуу окуялар жөнүндө маалыматтар инциденттерди жана кырсыктуу окуяларды териштирүү отчетторунда, кийин мындай учурларга жол бербөө үчүн алардын себептерин талдоо жана чараларды кабыл алуу менен чагылдырылууга тийиш. Саламаттык сактоо уюмунун бардык кызматкерлери мындай учурлар жөнүндө өзүнүн жетекчилерине жана медициналык мекеменин инфекциялык контролунун адисине билдирүүгө </w:t>
      </w:r>
      <w:r w:rsidRPr="00E77A4B">
        <w:rPr>
          <w:rFonts w:ascii="Times New Roman" w:eastAsia="Calibri" w:hAnsi="Times New Roman" w:cs="Times New Roman"/>
          <w:sz w:val="28"/>
          <w:szCs w:val="28"/>
          <w:lang w:val="ky-KG" w:eastAsia="ru-RU" w:bidi="ar-SA"/>
        </w:rPr>
        <w:lastRenderedPageBreak/>
        <w:t>милдеттүү. Отчет медициналык калдыктар менен иштөөгө жооптуу кызматкерге каттоо жана андан ары талдоо үчүн берилет.</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150. Ийнелер жана башка учтуу медициналык инструменттер менен жабыр келтирүүдө мүмкүн болуучу инфекциянын булагын аныктоого жана жабыр тартуучунун инфицирлөө ыктымалын баалоого өзгөчө көңүл буруу зарыл.</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151. Авариялык кырдаал жаралганда (медициналык калдыктардын төгүлүшү, кооптуу калдыктардын пакетинин жылчыксыздыгынын бузулушу) аны жоюу боюнча төмөнкү принциптерди жетекчиликке алуу зарыл:</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авариялык кырдаалга туш болгон зонадан адамдарды чыгаруу жана аларды коопсуз жерге алып баруу;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эгерде, төгүлгөн затты өз алдынча тазалоого мүмкүн болбосо, анда бул жайды/зонаны изоляциялоо, эскертүү белгисин илүү;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3) жеке коргонуу каражаттарын пайдалануу; </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медициналык калдыктар менен иштөөгө жооптуу кызматкерди же башка жооптуу адамды (жетекчисин) маалымдоо;</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окуяны атайын эсепке алуу журналында каттоо.</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152. Адамдардын катышуусундагы</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инциденттердеги, ийне саюунун, кесилүүнүн, чийилүүнүн, кооптуу субстанциялар менен дем алуунун натыйжасында тери, ички органдар жабырланган учурдагы иш-аракеттердин тартиби:</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анчалык эмес жабырланууда алгачкы медициналык жардам көрсөтүү;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олуттуу</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жабырланганда жана жаракат алганда дарыгерге кайрылуу;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оор учурларда</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жабырлануучуну клиниканын тиешелүү бөлүмүнө дарыланууга жеткирүү;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кырсыктуу окуя жөнүндө отчет түзүү;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ийне менен сайып алганда жана медициналык инструменттер менен кесип алганда медициналык жардам АИВ/КИЖС жана вирустук гепатитти алдын алуу жана дарылоо талаптарын, саламаттыкты сактоо жаатындагы ыйгарым укуктуу органдын клиникалык протоколдоруна ылайык көрсөтүлүшү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6) жабырлануучуга АИВ/КИЖС жана вирустук гепатитти алдын алуу жана дарылоо талаптарына, саламаттыкты сактоо жаатындагы ыйгарым укуктуу органдын клиникалык протоколдоруна ылайык мезгилдүү медициналык байкоо жүргүзүлөт.</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153. Кан жана биологиялык суюктуктар</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төгүлгөндөгү иш-аракеттер:</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жеке коргонуу каражаттарын – техникалык кол каптар, фартук, бетти коргоочу калкан же көз айнекти кийүү;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lastRenderedPageBreak/>
        <w:t>2) биологиялык калдыктарды атайын арналган жана маркировкаланган тыгыз жабылуучу капкактуу идишке же медициналык калдыктар үчүн полипропилен пакетине кылдат чогултуу;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«төгүлгөн» участокту нымды соруучу материал (кагаз сүлгүлөр же кебез) менен жабуу жана 20 минутага 1% гипохлорит кальцийинин аралашмасы же башка дезинфекциялоочу каражат менен дезинфекциялоо;</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андан кийин нымды соргон сүлгүнү ж</w:t>
      </w:r>
      <w:r w:rsidR="00395E68" w:rsidRPr="00E77A4B">
        <w:rPr>
          <w:rFonts w:ascii="Times New Roman" w:eastAsia="Calibri" w:hAnsi="Times New Roman" w:cs="Times New Roman"/>
          <w:sz w:val="28"/>
          <w:szCs w:val="28"/>
          <w:lang w:val="ky-KG" w:eastAsia="ru-RU" w:bidi="ar-SA"/>
        </w:rPr>
        <w:t>е кебезди ошол эле идишке же ин</w:t>
      </w:r>
      <w:r w:rsidRPr="00E77A4B">
        <w:rPr>
          <w:rFonts w:ascii="Times New Roman" w:eastAsia="Calibri" w:hAnsi="Times New Roman" w:cs="Times New Roman"/>
          <w:sz w:val="28"/>
          <w:szCs w:val="28"/>
          <w:lang w:val="ky-KG" w:eastAsia="ru-RU" w:bidi="ar-SA"/>
        </w:rPr>
        <w:t>фицирленген</w:t>
      </w:r>
      <w:r w:rsidR="00395E6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калдыктар үчүн полипропилен пакетине салып стерилизацияга жиберүү;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бул учурду атайын эсепке алуу журналында каттоо, инфекциялык контролдун адисине маалымдоо;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154. Курч предмет (ийне, скальпельж.б.) менен сайып/кесип алгандагы иш-аракеттер:</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 жабырланган жерди дароо самын менен жуу;</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2) кандын жарааттан эркин агышы үчүн жараатты суунун агымынын алдында кармап туруу (бир нече минут же кан токтогуча);</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3) таасири күчтүү каражаттарды: спиртти, агартуучу суюктуктарды жана йодду колдонууга болбойт, анткени алар жараатты дүүлүктүрүшү  жана жарааттын абалын начарлатышы мүмкүн;</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4) жабырланган жерди күч менен басууга же сүртүүгө болбойт;</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5) бул </w:t>
      </w:r>
      <w:r w:rsidRPr="00E77A4B">
        <w:rPr>
          <w:rFonts w:ascii="Times New Roman" w:eastAsia="Calibri" w:hAnsi="Times New Roman" w:cs="Times New Roman"/>
          <w:sz w:val="28"/>
          <w:szCs w:val="28"/>
          <w:lang w:val="ky-KG" w:eastAsia="ru-RU" w:bidi="ar-SA"/>
        </w:rPr>
        <w:t>учурду атайын эсепке алуу журналында каттоо, инфекциялык контролдун адисине маалымдоо.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155. Биологиялык суюктуктар жабырланган теринин бетине, көздүн былжыр чел кабыгына</w:t>
      </w:r>
      <w:r w:rsidR="00EA5732" w:rsidRPr="00E77A4B">
        <w:rPr>
          <w:rFonts w:ascii="Times New Roman" w:eastAsiaTheme="minorEastAsia" w:hAnsi="Times New Roman" w:cs="Times New Roman"/>
          <w:sz w:val="28"/>
          <w:szCs w:val="28"/>
          <w:lang w:val="ky-KG" w:eastAsia="ru-RU" w:bidi="ar-SA"/>
        </w:rPr>
        <w:t xml:space="preserve"> </w:t>
      </w:r>
      <w:r w:rsidRPr="00E77A4B">
        <w:rPr>
          <w:rFonts w:ascii="Times New Roman" w:eastAsiaTheme="minorEastAsia" w:hAnsi="Times New Roman" w:cs="Times New Roman"/>
          <w:sz w:val="28"/>
          <w:szCs w:val="28"/>
          <w:lang w:val="ky-KG" w:eastAsia="ru-RU" w:bidi="ar-SA"/>
        </w:rPr>
        <w:t>тийгендеги иш-аракеттер:</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 көздү жана жабырланган теринин бетин суу же физиологиялык эритме менен дароо жуу;</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2) отуруп, башты чалкалатып көзгө сууну же физиологиялык эритмени сурманын алдына агып кеткендей кылып кылдаттык менен куюп, аларды мезгил-мезгили менен акырын созуп куюу;</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3) контакттуу линза болгон учурда аларды жуу мезгилинде чечпөө керек, анткени алар коргоо тосмосун түзөт;</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4) көздү жуугандан кийин контакттуу линзаны чечип, демейдегидей тазалоо;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5) бул </w:t>
      </w:r>
      <w:r w:rsidRPr="00E77A4B">
        <w:rPr>
          <w:rFonts w:ascii="Times New Roman" w:eastAsia="Calibri" w:hAnsi="Times New Roman" w:cs="Times New Roman"/>
          <w:sz w:val="28"/>
          <w:szCs w:val="28"/>
          <w:lang w:val="ky-KG" w:eastAsia="ru-RU" w:bidi="ar-SA"/>
        </w:rPr>
        <w:t>учурду атайын эсепке алуу журналында каттоо, инфекциялык контролдун адисине маалымдоо.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156. Биологиялык суюктуктар</w:t>
      </w:r>
      <w:r w:rsidR="00EA5732" w:rsidRPr="00E77A4B">
        <w:rPr>
          <w:rFonts w:ascii="Times New Roman" w:eastAsiaTheme="minorEastAsia" w:hAnsi="Times New Roman" w:cs="Times New Roman"/>
          <w:sz w:val="28"/>
          <w:szCs w:val="28"/>
          <w:lang w:val="ky-KG" w:eastAsia="ru-RU" w:bidi="ar-SA"/>
        </w:rPr>
        <w:t xml:space="preserve"> </w:t>
      </w:r>
      <w:r w:rsidRPr="00E77A4B">
        <w:rPr>
          <w:rFonts w:ascii="Times New Roman" w:eastAsiaTheme="minorEastAsia" w:hAnsi="Times New Roman" w:cs="Times New Roman"/>
          <w:sz w:val="28"/>
          <w:szCs w:val="28"/>
          <w:lang w:val="ky-KG" w:eastAsia="ru-RU" w:bidi="ar-SA"/>
        </w:rPr>
        <w:t>жабырланбаган теринин бетине тийгендеги иш-аракеттер:</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булганган жерди дароо жуу;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бул учурду эсепке алуунун атайын журналында каттоо, инфекциялык контролдун адисине маалымдоо.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157. </w:t>
      </w:r>
      <w:r w:rsidRPr="00E77A4B">
        <w:rPr>
          <w:rFonts w:ascii="Times New Roman" w:eastAsiaTheme="minorEastAsia" w:hAnsi="Times New Roman" w:cs="Times New Roman"/>
          <w:sz w:val="28"/>
          <w:szCs w:val="28"/>
          <w:lang w:val="ky-KG" w:eastAsia="ru-RU" w:bidi="ar-SA"/>
        </w:rPr>
        <w:t>Биологиялык суюктуктар ооз көңдөйүнүн былжыр чел кабыгына</w:t>
      </w:r>
      <w:r w:rsidR="00496E2A">
        <w:rPr>
          <w:rFonts w:ascii="Times New Roman" w:eastAsiaTheme="minorEastAsia" w:hAnsi="Times New Roman" w:cs="Times New Roman"/>
          <w:sz w:val="28"/>
          <w:szCs w:val="28"/>
          <w:lang w:val="ky-KG" w:eastAsia="ru-RU" w:bidi="ar-SA"/>
        </w:rPr>
        <w:t xml:space="preserve"> </w:t>
      </w:r>
      <w:r w:rsidRPr="0064072C">
        <w:rPr>
          <w:rFonts w:ascii="Times New Roman" w:eastAsiaTheme="minorEastAsia" w:hAnsi="Times New Roman" w:cs="Times New Roman"/>
          <w:sz w:val="28"/>
          <w:szCs w:val="28"/>
          <w:lang w:val="ky-KG" w:eastAsia="ru-RU" w:bidi="ar-SA"/>
        </w:rPr>
        <w:t>тийгендеги</w:t>
      </w:r>
      <w:r w:rsidRPr="00E77A4B">
        <w:rPr>
          <w:rFonts w:ascii="Times New Roman" w:eastAsiaTheme="minorEastAsia" w:hAnsi="Times New Roman" w:cs="Times New Roman"/>
          <w:sz w:val="28"/>
          <w:szCs w:val="28"/>
          <w:lang w:val="ky-KG" w:eastAsia="ru-RU" w:bidi="ar-SA"/>
        </w:rPr>
        <w:t xml:space="preserve"> иш-аракеттер:</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 оозго тийген суюктукту дароо түкүрүү;</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lastRenderedPageBreak/>
        <w:t>2) оозду дыкаттык менен суу же физиологиялык эритме менен чайкап, түкүрүү керек. Чайкоону бир нече жолу кайталоо;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3) бул </w:t>
      </w:r>
      <w:r w:rsidRPr="00E77A4B">
        <w:rPr>
          <w:rFonts w:ascii="Times New Roman" w:eastAsia="Calibri" w:hAnsi="Times New Roman" w:cs="Times New Roman"/>
          <w:sz w:val="28"/>
          <w:szCs w:val="28"/>
          <w:lang w:val="ky-KG" w:eastAsia="ru-RU" w:bidi="ar-SA"/>
        </w:rPr>
        <w:t>учурду эсепке алуунун атайын журналында каттоо, инфекциялык контролдун адисине маалымдоо.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158. Инфицирленген калдыктарды ташууда төгүлгөн/чачылган учурдагы иш-аракеттер:</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1) </w:t>
      </w:r>
      <w:r w:rsidRPr="00E77A4B">
        <w:rPr>
          <w:rFonts w:ascii="Times New Roman" w:eastAsia="Calibri" w:hAnsi="Times New Roman" w:cs="Times New Roman"/>
          <w:sz w:val="28"/>
          <w:szCs w:val="28"/>
          <w:lang w:val="ky-KG" w:eastAsia="ru-RU" w:bidi="ar-SA"/>
        </w:rPr>
        <w:t>жеке коргонуу каражаттарын – техникалык кол каптар, фартук, бетти коргоочу калкан же көз айнекти кийүү;</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чачылган инфицирленген калдыктарды атайын арналган жана маркировкаланган тыгыз жабылуучу капкактуу идишке же инфицирленген</w:t>
      </w:r>
      <w:r w:rsidR="00395E68"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калдыктар үчүн пакетке кылдат чогултуу керек (идиш бүтүн болгон шартта, ошол эле төгүлгөн/чачылган идишке чогултса болот);</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төгүлгөн участокто химиялык дезинфекциялоо жүргүзүү;</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“төгүлгөн” участокту соргуч материал менен жабуу;</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соруучу материалдын соруп алган катмарын, ошондой эле айнектин сыныгын шыпыргы жана калакты колдонуу менен «Кооптуу медициналык калдыктарды</w:t>
      </w:r>
      <w:r w:rsidRPr="00E77A4B">
        <w:rPr>
          <w:rFonts w:ascii="Times New Roman" w:hAnsi="Times New Roman" w:cs="Times New Roman"/>
          <w:sz w:val="28"/>
          <w:szCs w:val="28"/>
          <w:lang w:val="ky-KG"/>
        </w:rPr>
        <w:t>»</w:t>
      </w:r>
      <w:r w:rsidRPr="00E77A4B">
        <w:rPr>
          <w:rFonts w:ascii="Times New Roman" w:eastAsia="Calibri" w:hAnsi="Times New Roman" w:cs="Times New Roman"/>
          <w:sz w:val="28"/>
          <w:szCs w:val="28"/>
          <w:lang w:val="ky-KG" w:eastAsia="ru-RU" w:bidi="ar-SA"/>
        </w:rPr>
        <w:t xml:space="preserve">  чогултуу үчүн идишке алып салуу;</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6) бул учурду атайын эсепке алуу журналында каттоо, инфекциялык контролдун адисине маалымдоо.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159. Сымаптуу медициналык калдыктар менен иштөөгө байланышкан авариялык кырдаалдардагы (аварияларда) иш-аракеттер:</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 xml:space="preserve">1) төгүлгөн </w:t>
      </w:r>
      <w:r w:rsidRPr="00E77A4B">
        <w:rPr>
          <w:rFonts w:ascii="Times New Roman" w:eastAsia="Calibri" w:hAnsi="Times New Roman" w:cs="Times New Roman"/>
          <w:sz w:val="28"/>
          <w:szCs w:val="28"/>
          <w:lang w:val="ky-KG" w:eastAsia="ru-RU" w:bidi="ar-SA"/>
        </w:rPr>
        <w:t>сымаптын көлөмүн жана өлчөмүн визуалдык аныктоо;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сымаптын канализацияга же дубалдын жылчыктарына кирип кетишин болтурбоо чараларын көрүү;</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бөлмөдөгү адамдардын денесин, бут кийимин жана кийимдерин карап чыгуу. Кийимдер жана/же бут кийим булганган учурда аларды чечүү зарыл. Сымап тийген терини щелочтуу самын менен жууш керек;</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адамдарды жана персоналды сымап төгүлгөн жерден эвакуациялоо, сымап төгүлгөн жердин борборунан 2 м радиуста анын таралуу мүмкүндүлүгүн болтурбоо;</w:t>
      </w:r>
    </w:p>
    <w:p w:rsidR="00171527" w:rsidRPr="00E77A4B" w:rsidRDefault="00171527" w:rsidP="00E77A4B">
      <w:pPr>
        <w:shd w:val="clear" w:color="auto" w:fill="FFFFFF" w:themeFill="background1"/>
        <w:tabs>
          <w:tab w:val="left" w:pos="550"/>
        </w:tabs>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сымаптын төгүлүшүн кездеме же тыгыз материал колдонуу менен токтотуу;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6) ички бөлмөлөрдө буулардын таркашын азайтуу, башка ички бөлмөлөргө кеткен бардык ички эшиктерди жабуу, аталган жайды терезе аркылуу ылдам желдетүүнү камсыздоо. Борбордук желдетүүчү системаны, жылуулук же абаны алмаштыруу системасын иштетүү;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7) төгүлгөн сымапты жыйноочу комплекти даярдоо, жасалгаларды, саат, уюлдук телефон жана металл камтыган башка буюмдарды чечүү;</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8) сымап төгүлгөн жерге кирүүнүн алдында жеке коргоо каражаттарын, алжапкыч</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же</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жамынма, бир жолу колдонулуучу бут кийим кабын, нитрил же резина кол кабын, бетти коргоочу маска жана көз айнек кийүү. Металл буюмдары, мисалы көз айнектин калканы жеке коргоо каражаттары менен жабылганын тактоо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lastRenderedPageBreak/>
        <w:t>9) көзгө көрүнгөн сымаптын тамчыларын жана айнектин сыныктарын чогултуу. Идишти жана контейнерди желим подностун үстүнө коюу. Сымап төгүлгөн жердин сырткы четинен баштап ортосун көздөй жылып көзгө көрүнгөн сымаптын тамчыларын жана айнектин сыныктарын кылдат чогултуу. Айнектин сыныктарын чогултуу жана подноско коюлган идишке же оозу кенен контейнердин ичине салуу үчүн пинцет колдонуу керек. Жыйноо учурунда кыймыл жай, кыска жана шыпыруучу абалда болушу керек. Сымаптын тамчыларын кылдаттык менен жарым жартылай суу же бууну жармаштыруучу зат менен толтурулган желим контейнерге кылдаттык менен салуу керек. Сымаптын төгүлүүсүн алдын алуу үчүн жумушту подностун үстүндө аткаруу керек. Майда тамчыларды чогултуу үчүн пипетка же шприц колдонуу керек. Пипетка же шприцти полго параллелдүү кармап тамчыны тартып алып, сымап төгүлүп кетпес үчүн пипетка же шприцти</w:t>
      </w:r>
      <w:r w:rsidR="00EA5732"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горизонталдуу кармоо менен тамчыларды желим контейнерге куюу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10) сымаптын майда тамчылары же айнектин майда сыныктары калып калбагандыгын текшерүү. Тамчылар абдан майда болгон учурда чогултууну жабышкак лентанын жардамы менен жеңилдетүүгө болот. Жабышкак лентаны колдонуудан кийин жабыла турган желим капка салуу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11) сымап менен контактка кабыл болгон жылчыктарга жана жаракаларга, ошондой эле катуу тегиздик беттерине (плитка, линолеум, жыгач ж.б.) күкүрттүн порошогун себүү. Порошоктун түсү сарыдан күрөң түскө өзгөрсө жыйноону улантуу керек. Калган бардык сымапты амалгамаландыруу үчүн цинк же жездин кебегин себүү керек. Порошокту же/жана кебекти жыйноо үчүн щётка же шыпыргыны колдонуп, аларды жабыла турган желим капка салуу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12) сымап менен булганган жумшак буюмдарды: килемдерди, килемдердин кабатчаларын, пардаларды, паластарды, жол килемдерин, пледдерди, шейшептерди жана оңой тазалоого болбогон башка жумшак материалдарды алып салуу керек. Килемдин, анын кабатчаларынын жана башка жумшак материалдардын сымап төгүлгөн бөлүктөрүн кесип салуу үчүн бычак пайдалануу керек. Булганган материалдарды жабыла турган желим капка салуу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13) булганган канализацияны тазалоо. Эгерде сымап канализацияга, раковина же ваннага төгүлсө мекеменин инженери менен кызматташып</w:t>
      </w:r>
      <w:r w:rsidR="00B767AE"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сифондорду чыгарып, алмаштыруу керек. Төгүлүшү мүмкүн болгон сымапты кармап калуу үчүн иштөө зонасына желим планканы же желим подносту коюу керек. Сымапты жылчыксыз контейнерге которуу учурунда эски сифонду</w:t>
      </w:r>
      <w:r w:rsidR="00B767AE"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подностун үстүндө кармоо керек. Эски сифонду кооптуу калдык катары жок кылуу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14) сымапты чогултууда колдонулган материалдарды тазалоо. Колдонулган материалдарды (анын ичинде желим планкалар, картон, кагаз, </w:t>
      </w:r>
      <w:r w:rsidRPr="00E77A4B">
        <w:rPr>
          <w:rFonts w:ascii="Times New Roman" w:eastAsia="Calibri" w:hAnsi="Times New Roman" w:cs="Times New Roman"/>
          <w:sz w:val="28"/>
          <w:szCs w:val="28"/>
          <w:lang w:val="ky-KG" w:eastAsia="ru-RU" w:bidi="ar-SA"/>
        </w:rPr>
        <w:lastRenderedPageBreak/>
        <w:t>сүрткүч каражаттар, кебез (кагаз) шыпыргылар, кагаз сүлгүлө</w:t>
      </w:r>
      <w:r w:rsidR="00B767AE" w:rsidRPr="00E77A4B">
        <w:rPr>
          <w:rFonts w:ascii="Times New Roman" w:eastAsia="Calibri" w:hAnsi="Times New Roman" w:cs="Times New Roman"/>
          <w:sz w:val="28"/>
          <w:szCs w:val="28"/>
          <w:lang w:val="ky-KG" w:eastAsia="ru-RU" w:bidi="ar-SA"/>
        </w:rPr>
        <w:t>р, жабышкак лента, самын, щетка ж</w:t>
      </w:r>
      <w:r w:rsidRPr="00E77A4B">
        <w:rPr>
          <w:rFonts w:ascii="Times New Roman" w:eastAsia="Calibri" w:hAnsi="Times New Roman" w:cs="Times New Roman"/>
          <w:sz w:val="28"/>
          <w:szCs w:val="28"/>
          <w:lang w:val="ky-KG" w:eastAsia="ru-RU" w:bidi="ar-SA"/>
        </w:rPr>
        <w:t>е шыпыргы) эч нерсе өткөрбөс</w:t>
      </w:r>
      <w:r w:rsidR="00B767AE" w:rsidRPr="00E77A4B">
        <w:rPr>
          <w:rFonts w:ascii="Times New Roman" w:eastAsia="Calibri" w:hAnsi="Times New Roman" w:cs="Times New Roman"/>
          <w:sz w:val="28"/>
          <w:szCs w:val="28"/>
          <w:lang w:val="ky-KG" w:eastAsia="ru-RU" w:bidi="ar-SA"/>
        </w:rPr>
        <w:t xml:space="preserve"> </w:t>
      </w:r>
      <w:r w:rsidRPr="00E77A4B">
        <w:rPr>
          <w:rFonts w:ascii="Times New Roman" w:eastAsia="Calibri" w:hAnsi="Times New Roman" w:cs="Times New Roman"/>
          <w:sz w:val="28"/>
          <w:szCs w:val="28"/>
          <w:lang w:val="ky-KG" w:eastAsia="ru-RU" w:bidi="ar-SA"/>
        </w:rPr>
        <w:t>жабылуучу желим капка салуу керек. Башка буюмдарды (пинцет, желим калак, поднос, пипетка, бычак ж.б.) булганган буюмдар менен бирге жабыла турган желим капта сактоо үчүн жыйноо, же тазалоочу эритме менен дыкат тазалоо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15) булганган материалдарды маркировкалоо жана жабуу. Жылчыксыз идиште жана контейнерде сымапты жана сынган айнек идиштин үстүн жапканга жеткиликтүү суунун бар экендигин тактап, идишти жана контейнерди бекем жаап, маркировкалап жана ар бирин жабылуучу желим капка салуу керек. Идишти жана контейнерди андан ары колдонуу үчүн дайыма ишенимдүү сактоо зарыл. Сымаптуу калдыктар салынган жабык желим каптарды экинчи желим капка салып, кенен жабышкак лентаны колдонуу менен сырткы капты жаап, аны тиешелүү маркировка менен жабдып жана сакталгандардын кыскача сүрөттөмөсүн кошуу керек. Сымаптуу калдыктарды дарылоочу мекеменин убактылуу сактоочу атайын жайында убактылуу сактоого болот;</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16) бут кийимдин каптарынан баштап жеке коргонуу каражаттарын чечип, башка жабылуучу капка салуу. Бир кол менен экинчи колдогу кол капты кармап чечүү керек, андан соң бош колдун манжаларын экинчи колдогу кол капка билектин жанынан салып туруп экинчи кол капты чечип жана экөөнү тең жабылуучу </w:t>
      </w:r>
      <w:r w:rsidR="0025435A" w:rsidRPr="00E77A4B">
        <w:rPr>
          <w:rFonts w:ascii="Times New Roman" w:eastAsia="Calibri" w:hAnsi="Times New Roman" w:cs="Times New Roman"/>
          <w:sz w:val="28"/>
          <w:szCs w:val="28"/>
          <w:lang w:val="ky-KG" w:eastAsia="ru-RU" w:bidi="ar-SA"/>
        </w:rPr>
        <w:t>пластик</w:t>
      </w:r>
      <w:r w:rsidRPr="00E77A4B">
        <w:rPr>
          <w:rFonts w:ascii="Times New Roman" w:eastAsia="Calibri" w:hAnsi="Times New Roman" w:cs="Times New Roman"/>
          <w:sz w:val="28"/>
          <w:szCs w:val="28"/>
          <w:lang w:val="ky-KG" w:eastAsia="ru-RU" w:bidi="ar-SA"/>
        </w:rPr>
        <w:t xml:space="preserve"> капка салуу керек. Андан кийин лентаны же калканын кармоо менен көз айнекти чечүү керек. Фартук же алжапкычты өйдө жагына тийбей ичинен сыртын карай чечүү керек. Андан соң сырт жагына тийбей беттин маскасын же респираторду чечүү керек. Кол каптарды, бут кийимдин каптарын, фартук (беттин маскасын, эгерде ал атайын масканын ордуна колдонулса) сымаптуу калдыктар менен бирге сакталууга тиешелүү жабылуучу </w:t>
      </w:r>
      <w:r w:rsidR="0025435A" w:rsidRPr="00E77A4B">
        <w:rPr>
          <w:rFonts w:ascii="Times New Roman" w:eastAsia="Calibri" w:hAnsi="Times New Roman" w:cs="Times New Roman"/>
          <w:sz w:val="28"/>
          <w:szCs w:val="28"/>
          <w:lang w:val="ky-KG" w:eastAsia="ru-RU" w:bidi="ar-SA"/>
        </w:rPr>
        <w:t xml:space="preserve">пластик </w:t>
      </w:r>
      <w:r w:rsidRPr="00E77A4B">
        <w:rPr>
          <w:rFonts w:ascii="Times New Roman" w:eastAsia="Calibri" w:hAnsi="Times New Roman" w:cs="Times New Roman"/>
          <w:sz w:val="28"/>
          <w:szCs w:val="28"/>
          <w:lang w:val="ky-KG" w:eastAsia="ru-RU" w:bidi="ar-SA"/>
        </w:rPr>
        <w:t>капка салуу керек. Көз айнекти жана респираторлорду же беттин атайын маскасын тазалоочу суюктукту колдонуу менен тазалоо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17) колду жана тобокелдикке кабылган теринин бардык участокторун самын жана суу менен жуу;</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18) сымап аккан жерди тазалагандан кийин бөлмөнү желдетүү. Эгерде бул борбордук жылытуу же абаны желдетүүгө байланыштуу мүмкүн болсо сымаптын бууларынын концентрациясын азайтуу үчүн имараттагы аба алмашуу деңгээлин бир нече күнгө жогорулатуу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160. Эгерде сымаптын төгүлүшүнүн натыйжасында пациент же медицина кызматкери курч жаракат алса кандын жана зааранын анализин алуу керек, дем алуу жана жүрөк-кан тамыр системасынын функцияларын колдоп, зарыл болгон учурда, эгерде адамда сымап менен уулануунун курч белгилери болсо, оор металлдардан тазалоо терапиясын баштоо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lastRenderedPageBreak/>
        <w:t>161. Болгон окуяны саламаттыкты сактоо мекемесинин жол-жоболоруна ылайык документтештирүү керек. Рапорт мекеменин коопсуздугун жакшыртуу үчүн пайдаланылышы керек.</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162. Сымап төгүлгөн учурда төмөнкүлөргө милдеттүү түрдө тыюу салынат:</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 сымапты жана сымап менен булганган нерселерди чогултууга турмуш-тиричилик чаң соргучту пайдаланууга;</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2) сымап менен булганган кийимди, кездемеден жасалган буюмдарды турмуш-тиричилик кир жуугуч машинада жууганга;</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3) сымапты чогултуу үчүн шыпыргыны пайдаланууга;</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4) сымапты канализацияга же жергиликтүү суу тазалоочу орнотмого куюуга;</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5) бут кийимди атайын тазалоочу суюктуксуз тазалоого.</w:t>
      </w:r>
    </w:p>
    <w:p w:rsidR="00171527" w:rsidRPr="00E77A4B" w:rsidRDefault="00E77A4B" w:rsidP="00E77A4B">
      <w:pPr>
        <w:widowControl/>
        <w:shd w:val="clear" w:color="auto" w:fill="FFFFFF" w:themeFill="background1"/>
        <w:suppressAutoHyphens w:val="0"/>
        <w:ind w:firstLine="709"/>
        <w:jc w:val="both"/>
        <w:rPr>
          <w:rFonts w:ascii="Times New Roman" w:eastAsiaTheme="minorEastAsia" w:hAnsi="Times New Roman" w:cs="Times New Roman"/>
          <w:sz w:val="28"/>
          <w:szCs w:val="28"/>
          <w:lang w:val="ky-KG" w:eastAsia="ru-RU" w:bidi="ar-SA"/>
        </w:rPr>
      </w:pPr>
      <w:r>
        <w:rPr>
          <w:rFonts w:ascii="Times New Roman" w:eastAsiaTheme="minorEastAsia" w:hAnsi="Times New Roman" w:cs="Times New Roman"/>
          <w:sz w:val="28"/>
          <w:szCs w:val="28"/>
          <w:lang w:val="ky-KG" w:eastAsia="ru-RU" w:bidi="ar-SA"/>
        </w:rPr>
        <w:t>____________________________________________________________</w:t>
      </w: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firstLine="709"/>
        <w:jc w:val="right"/>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E77A4B" w:rsidRDefault="00E77A4B" w:rsidP="00E77A4B">
      <w:pPr>
        <w:widowControl/>
        <w:shd w:val="clear" w:color="auto" w:fill="FFFFFF" w:themeFill="background1"/>
        <w:suppressAutoHyphens w:val="0"/>
        <w:ind w:left="4820"/>
        <w:jc w:val="both"/>
        <w:rPr>
          <w:rFonts w:ascii="Times New Roman" w:eastAsiaTheme="minorEastAsia" w:hAnsi="Times New Roman" w:cs="Times New Roman"/>
          <w:sz w:val="28"/>
          <w:szCs w:val="28"/>
          <w:lang w:val="ky-KG" w:eastAsia="ru-RU" w:bidi="ar-SA"/>
        </w:rPr>
      </w:pPr>
    </w:p>
    <w:p w:rsidR="00171527" w:rsidRPr="00E77A4B" w:rsidRDefault="00171527" w:rsidP="00E77A4B">
      <w:pPr>
        <w:widowControl/>
        <w:shd w:val="clear" w:color="auto" w:fill="FFFFFF" w:themeFill="background1"/>
        <w:suppressAutoHyphens w:val="0"/>
        <w:spacing w:before="240" w:after="240"/>
        <w:ind w:left="4820"/>
        <w:jc w:val="both"/>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lastRenderedPageBreak/>
        <w:t>Кыргыз Республикасынын аймагында медициналык калдыктар менен иштөө боюнча убактылуу нускамага тиркеме</w:t>
      </w:r>
    </w:p>
    <w:p w:rsidR="00171527" w:rsidRPr="00E77A4B" w:rsidRDefault="00171527" w:rsidP="00E77A4B">
      <w:pPr>
        <w:widowControl/>
        <w:shd w:val="clear" w:color="auto" w:fill="FFFFFF" w:themeFill="background1"/>
        <w:suppressAutoHyphens w:val="0"/>
        <w:spacing w:before="240" w:after="240"/>
        <w:jc w:val="center"/>
        <w:rPr>
          <w:rFonts w:ascii="Times New Roman" w:eastAsiaTheme="minorEastAsia" w:hAnsi="Times New Roman" w:cs="Times New Roman"/>
          <w:sz w:val="28"/>
          <w:szCs w:val="28"/>
          <w:lang w:val="ky-KG" w:eastAsia="ru-RU" w:bidi="ar-SA"/>
        </w:rPr>
      </w:pPr>
      <w:r w:rsidRPr="00E77A4B">
        <w:rPr>
          <w:rFonts w:ascii="Times New Roman" w:eastAsiaTheme="minorEastAsia" w:hAnsi="Times New Roman" w:cs="Times New Roman"/>
          <w:sz w:val="28"/>
          <w:szCs w:val="28"/>
          <w:lang w:val="ky-KG" w:eastAsia="ru-RU" w:bidi="ar-SA"/>
        </w:rPr>
        <w:t>Медициналык калдыктардын кооптуулук классынын классификатору</w:t>
      </w:r>
    </w:p>
    <w:tbl>
      <w:tblPr>
        <w:tblW w:w="9498" w:type="dxa"/>
        <w:tblInd w:w="-72" w:type="dxa"/>
        <w:tblLayout w:type="fixed"/>
        <w:tblCellMar>
          <w:left w:w="70" w:type="dxa"/>
          <w:right w:w="70" w:type="dxa"/>
        </w:tblCellMar>
        <w:tblLook w:val="0000" w:firstRow="0" w:lastRow="0" w:firstColumn="0" w:lastColumn="0" w:noHBand="0" w:noVBand="0"/>
      </w:tblPr>
      <w:tblGrid>
        <w:gridCol w:w="2552"/>
        <w:gridCol w:w="6946"/>
      </w:tblGrid>
      <w:tr w:rsidR="00171527" w:rsidRPr="00E77A4B" w:rsidTr="00496E2A">
        <w:trPr>
          <w:cantSplit/>
          <w:trHeight w:val="240"/>
        </w:trPr>
        <w:tc>
          <w:tcPr>
            <w:tcW w:w="2552"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Кооптуулук классы</w:t>
            </w:r>
          </w:p>
        </w:tc>
        <w:tc>
          <w:tcPr>
            <w:tcW w:w="6946"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ind w:firstLine="709"/>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Морфологиялык курамынын мүнөздөмөсү</w:t>
            </w:r>
          </w:p>
        </w:tc>
      </w:tr>
      <w:tr w:rsidR="00171527" w:rsidRPr="00E77A4B" w:rsidTr="00496E2A">
        <w:trPr>
          <w:cantSplit/>
          <w:trHeight w:val="1200"/>
        </w:trPr>
        <w:tc>
          <w:tcPr>
            <w:tcW w:w="2552"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А классы</w:t>
            </w:r>
          </w:p>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(курамы боюнча катуу турмуш тиричиликтин калдыктарына жакындатылган эпидемиологиялык коопсуз медициналык калдыктар)</w:t>
            </w:r>
          </w:p>
        </w:tc>
        <w:tc>
          <w:tcPr>
            <w:tcW w:w="6946"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tabs>
                <w:tab w:val="left" w:pos="540"/>
              </w:tabs>
              <w:suppressAutoHyphens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Пациенттердин, инфекциялуу оорулуулардын биологиялык суюктуктары менен контактта болбогон калдыктар. Керектөө касиеттерин жоготкон канцеляриялык буюмдар, таңгак, эмерек, инвентарь. Аймакты тазалоодон чыккан шыпырынды ж. б.</w:t>
            </w:r>
          </w:p>
          <w:p w:rsidR="00171527" w:rsidRPr="00E77A4B" w:rsidRDefault="00171527" w:rsidP="00E77A4B">
            <w:pPr>
              <w:widowControl/>
              <w:shd w:val="clear" w:color="auto" w:fill="FFFFFF" w:themeFill="background1"/>
              <w:tabs>
                <w:tab w:val="left" w:pos="540"/>
              </w:tabs>
              <w:suppressAutoHyphens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Борбордук тамак-аш блокторунун, ошондой эле  уюмдун инфекциялык, анын ичинде </w:t>
            </w:r>
            <w:r w:rsidRPr="00E77A4B">
              <w:rPr>
                <w:rFonts w:ascii="Times New Roman" w:eastAsiaTheme="minorEastAsia" w:hAnsi="Times New Roman" w:cs="Times New Roman"/>
                <w:sz w:val="28"/>
                <w:szCs w:val="28"/>
                <w:lang w:val="ky-KG" w:eastAsia="ru-RU" w:bidi="ar-SA"/>
              </w:rPr>
              <w:t>фтизиатрия</w:t>
            </w:r>
            <w:r w:rsidR="00B767AE" w:rsidRPr="00E77A4B">
              <w:rPr>
                <w:rFonts w:ascii="Times New Roman" w:eastAsiaTheme="minorEastAsia" w:hAnsi="Times New Roman" w:cs="Times New Roman"/>
                <w:sz w:val="28"/>
                <w:szCs w:val="28"/>
                <w:lang w:val="ky-KG" w:eastAsia="ru-RU" w:bidi="ar-SA"/>
              </w:rPr>
              <w:t xml:space="preserve"> </w:t>
            </w:r>
            <w:r w:rsidRPr="00E77A4B">
              <w:rPr>
                <w:rFonts w:ascii="Times New Roman" w:eastAsiaTheme="minorEastAsia" w:hAnsi="Times New Roman" w:cs="Times New Roman"/>
                <w:sz w:val="28"/>
                <w:szCs w:val="28"/>
                <w:lang w:val="ky-KG" w:eastAsia="ru-RU" w:bidi="ar-SA"/>
              </w:rPr>
              <w:t xml:space="preserve">бөлүктөрүнөн сырткары, медициналык жана/же фармацевттик иш-аракеттерин жүргүзүүчү бардык башка бөлүктөрүнүн </w:t>
            </w:r>
            <w:r w:rsidRPr="00E77A4B">
              <w:rPr>
                <w:rFonts w:ascii="Times New Roman" w:eastAsia="Calibri" w:hAnsi="Times New Roman" w:cs="Times New Roman"/>
                <w:sz w:val="28"/>
                <w:szCs w:val="28"/>
                <w:lang w:val="ky-KG" w:eastAsia="ru-RU" w:bidi="ar-SA"/>
              </w:rPr>
              <w:t>тамак-аш калдыктары.</w:t>
            </w:r>
          </w:p>
          <w:p w:rsidR="00171527" w:rsidRPr="00E77A4B" w:rsidRDefault="00171527" w:rsidP="00E77A4B">
            <w:pPr>
              <w:widowControl/>
              <w:shd w:val="clear" w:color="auto" w:fill="FFFFFF" w:themeFill="background1"/>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p>
        </w:tc>
      </w:tr>
      <w:tr w:rsidR="00171527" w:rsidRPr="00E77A4B" w:rsidTr="00496E2A">
        <w:trPr>
          <w:cantSplit/>
          <w:trHeight w:val="1680"/>
        </w:trPr>
        <w:tc>
          <w:tcPr>
            <w:tcW w:w="2552"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Б классы</w:t>
            </w:r>
          </w:p>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(эпидемиологиялык кооптуу медициналык калдыктар)</w:t>
            </w:r>
          </w:p>
        </w:tc>
        <w:tc>
          <w:tcPr>
            <w:tcW w:w="6946"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Б1 - адамдын анатомиялык калдыктары (ткандар, органдар, дененин бөлүктөрү, кан) виварийлердин биологиялык калдыктары</w:t>
            </w:r>
          </w:p>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Б2 - курч-саюучу жана кесүүчү калдыктар (ийнелер, шприцтер, скальпелдер, скарификаторлор, микроскопия үчүн айнектер ж.б.)</w:t>
            </w:r>
          </w:p>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Б3 - потенциалдуу </w:t>
            </w:r>
            <w:r w:rsidRPr="00E77A4B">
              <w:rPr>
                <w:rFonts w:ascii="Times New Roman" w:eastAsiaTheme="minorEastAsia" w:hAnsi="Times New Roman" w:cs="Times New Roman"/>
                <w:sz w:val="28"/>
                <w:szCs w:val="28"/>
                <w:lang w:val="ky-KG" w:eastAsia="ru-RU" w:bidi="ar-SA"/>
              </w:rPr>
              <w:t>и</w:t>
            </w:r>
            <w:r w:rsidRPr="00E77A4B">
              <w:rPr>
                <w:rFonts w:ascii="Times New Roman" w:eastAsia="Calibri" w:hAnsi="Times New Roman" w:cs="Times New Roman"/>
                <w:sz w:val="28"/>
                <w:szCs w:val="28"/>
                <w:lang w:val="ky-KG" w:eastAsia="ru-RU" w:bidi="ar-SA"/>
              </w:rPr>
              <w:t>нфицирленген</w:t>
            </w:r>
            <w:r w:rsidRPr="00E77A4B">
              <w:rPr>
                <w:rFonts w:ascii="Times New Roman" w:eastAsiaTheme="minorEastAsia" w:hAnsi="Times New Roman" w:cs="Times New Roman"/>
                <w:sz w:val="28"/>
                <w:szCs w:val="28"/>
                <w:lang w:val="ky-KG" w:eastAsia="ru-RU" w:bidi="ar-SA"/>
              </w:rPr>
              <w:t xml:space="preserve">дер: </w:t>
            </w:r>
            <w:r w:rsidRPr="00E77A4B">
              <w:rPr>
                <w:rFonts w:ascii="Times New Roman" w:eastAsia="Calibri" w:hAnsi="Times New Roman" w:cs="Times New Roman"/>
                <w:sz w:val="28"/>
                <w:szCs w:val="28"/>
                <w:lang w:val="ky-KG" w:eastAsia="ru-RU" w:bidi="ar-SA"/>
              </w:rPr>
              <w:t xml:space="preserve">кан жана дененин биологиялык суюктуктарын (кан, же дененин башка биологиялык суюктуктары менен </w:t>
            </w:r>
            <w:r w:rsidRPr="00E77A4B">
              <w:rPr>
                <w:rFonts w:ascii="Times New Roman" w:eastAsiaTheme="minorEastAsia" w:hAnsi="Times New Roman" w:cs="Times New Roman"/>
                <w:sz w:val="28"/>
                <w:szCs w:val="28"/>
                <w:lang w:val="ky-KG" w:eastAsia="ru-RU" w:bidi="ar-SA"/>
              </w:rPr>
              <w:t>контаминирленген материалдар)</w:t>
            </w:r>
            <w:r w:rsidRPr="00E77A4B">
              <w:rPr>
                <w:rFonts w:ascii="Times New Roman" w:eastAsia="Calibri" w:hAnsi="Times New Roman" w:cs="Times New Roman"/>
                <w:sz w:val="28"/>
                <w:szCs w:val="28"/>
                <w:lang w:val="ky-KG" w:eastAsia="ru-RU" w:bidi="ar-SA"/>
              </w:rPr>
              <w:t xml:space="preserve"> камтыган калдыктар</w:t>
            </w:r>
          </w:p>
          <w:p w:rsidR="00171527" w:rsidRPr="00E77A4B" w:rsidRDefault="00171527" w:rsidP="00E77A4B">
            <w:pPr>
              <w:widowControl/>
              <w:shd w:val="clear" w:color="auto" w:fill="FFFFFF" w:themeFill="background1"/>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Б4 - инфицирленгендер: инфекциялык бөлүмдөрдүн бардык калдыктары (анын ичинде тамак аш), 3-4-группадагы патогендүү микроорганизмдер менен иштеген паразитологиялык жана микробиологиялык лабораториялардын калдыктары</w:t>
            </w:r>
          </w:p>
        </w:tc>
      </w:tr>
      <w:tr w:rsidR="00171527" w:rsidRPr="00E77A4B" w:rsidTr="00496E2A">
        <w:trPr>
          <w:cantSplit/>
          <w:trHeight w:val="1200"/>
        </w:trPr>
        <w:tc>
          <w:tcPr>
            <w:tcW w:w="2552"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lastRenderedPageBreak/>
              <w:t>В классы</w:t>
            </w:r>
          </w:p>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(эпидемиологиялык өзгөчө кооптуу медициналык калдыктар)</w:t>
            </w:r>
          </w:p>
        </w:tc>
        <w:tc>
          <w:tcPr>
            <w:tcW w:w="6946"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Өзгөчө кооптуу инфекциялуу калдыктар –  саламаттык сактоо уюмдарынын өзгөчө кооптуу инфекциялардын козгогучтары же өзгөчө туруктуу микроорганизмдер менен  контаминирленген, инфицирленген калдыктары. Бул класска төмөнкүлөр кирет:</w:t>
            </w:r>
          </w:p>
          <w:p w:rsidR="00171527" w:rsidRPr="00E77A4B" w:rsidRDefault="00171527" w:rsidP="00E77A4B">
            <w:pPr>
              <w:shd w:val="clear" w:color="auto" w:fill="FFFFFF" w:themeFill="background1"/>
              <w:autoSpaceDE w:val="0"/>
              <w:autoSpaceDN w:val="0"/>
              <w:ind w:firstLine="696"/>
              <w:jc w:val="both"/>
              <w:rPr>
                <w:rFonts w:ascii="Times New Roman" w:eastAsia="Calibri" w:hAnsi="Times New Roman" w:cs="Times New Roman"/>
                <w:sz w:val="28"/>
                <w:szCs w:val="28"/>
                <w:lang w:val="ky-KG"/>
              </w:rPr>
            </w:pPr>
            <w:r w:rsidRPr="00E77A4B">
              <w:rPr>
                <w:rFonts w:ascii="Times New Roman" w:eastAsia="Calibri" w:hAnsi="Times New Roman" w:cs="Times New Roman"/>
                <w:sz w:val="28"/>
                <w:szCs w:val="28"/>
                <w:lang w:val="ky-KG"/>
              </w:rPr>
              <w:t xml:space="preserve">- өзгөчө кооптуу инфекциялуу оорулуулар менен контакта болуучу материалдар: кан жана анын туундулары, башка биологиялык суюктуктар же өзгөчө кооптуу инфекциялар менен инфицирленген пациенттердин экскременттери менен </w:t>
            </w:r>
            <w:r w:rsidRPr="00E77A4B">
              <w:rPr>
                <w:rFonts w:ascii="Times New Roman" w:eastAsiaTheme="minorEastAsia" w:hAnsi="Times New Roman" w:cs="Times New Roman"/>
                <w:sz w:val="28"/>
                <w:szCs w:val="28"/>
                <w:lang w:val="ky-KG"/>
              </w:rPr>
              <w:t>контаминирленген таңуучу материалдар жана жабдуулар;</w:t>
            </w:r>
          </w:p>
          <w:p w:rsidR="00171527" w:rsidRPr="00E77A4B" w:rsidRDefault="00171527" w:rsidP="00E77A4B">
            <w:pPr>
              <w:shd w:val="clear" w:color="auto" w:fill="FFFFFF" w:themeFill="background1"/>
              <w:ind w:firstLine="696"/>
              <w:jc w:val="both"/>
              <w:rPr>
                <w:rFonts w:ascii="Times New Roman" w:eastAsia="Calibri" w:hAnsi="Times New Roman" w:cs="Times New Roman"/>
                <w:sz w:val="28"/>
                <w:szCs w:val="28"/>
                <w:lang w:val="ky-KG"/>
              </w:rPr>
            </w:pPr>
            <w:r w:rsidRPr="00E77A4B">
              <w:rPr>
                <w:rFonts w:ascii="Times New Roman" w:eastAsia="Calibri" w:hAnsi="Times New Roman" w:cs="Times New Roman"/>
                <w:sz w:val="28"/>
                <w:szCs w:val="28"/>
                <w:lang w:val="ky-KG"/>
              </w:rPr>
              <w:t>- 1-2-топтогу патогендүү микроорганизмдер менен иштеген лабораториялардын калдыктары;</w:t>
            </w:r>
          </w:p>
          <w:p w:rsidR="00171527" w:rsidRPr="00E77A4B" w:rsidRDefault="00171527" w:rsidP="00E77A4B">
            <w:pPr>
              <w:shd w:val="clear" w:color="auto" w:fill="FFFFFF" w:themeFill="background1"/>
              <w:ind w:firstLine="555"/>
              <w:jc w:val="both"/>
              <w:rPr>
                <w:rFonts w:ascii="Times New Roman" w:eastAsia="Calibri" w:hAnsi="Times New Roman" w:cs="Times New Roman"/>
                <w:sz w:val="28"/>
                <w:szCs w:val="28"/>
                <w:lang w:val="ky-KG"/>
              </w:rPr>
            </w:pPr>
            <w:r w:rsidRPr="00E77A4B">
              <w:rPr>
                <w:rFonts w:ascii="Times New Roman" w:eastAsia="Calibri" w:hAnsi="Times New Roman" w:cs="Times New Roman"/>
                <w:sz w:val="28"/>
                <w:szCs w:val="28"/>
                <w:lang w:val="ky-KG"/>
              </w:rPr>
              <w:t>- фтизиатрия, микологиялык ооруканалардын, бөлүмдөрдүн калдыктары</w:t>
            </w:r>
          </w:p>
          <w:p w:rsidR="00171527" w:rsidRPr="00E77A4B" w:rsidRDefault="00171527" w:rsidP="00E77A4B">
            <w:pPr>
              <w:shd w:val="clear" w:color="auto" w:fill="FFFFFF" w:themeFill="background1"/>
              <w:ind w:firstLine="555"/>
              <w:jc w:val="both"/>
              <w:rPr>
                <w:rFonts w:ascii="Times New Roman" w:eastAsia="Calibri" w:hAnsi="Times New Roman" w:cs="Times New Roman"/>
                <w:sz w:val="28"/>
                <w:szCs w:val="28"/>
                <w:lang w:val="ky-KG"/>
              </w:rPr>
            </w:pPr>
            <w:r w:rsidRPr="00E77A4B">
              <w:rPr>
                <w:rFonts w:ascii="Times New Roman" w:eastAsia="Calibri" w:hAnsi="Times New Roman" w:cs="Times New Roman"/>
                <w:sz w:val="28"/>
                <w:szCs w:val="28"/>
                <w:lang w:val="ky-KG"/>
              </w:rPr>
              <w:t>- анаэробдуу инфекциялуу пациенттердин калдыктары.</w:t>
            </w:r>
          </w:p>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p>
        </w:tc>
      </w:tr>
      <w:tr w:rsidR="00171527" w:rsidRPr="00E77A4B" w:rsidTr="00496E2A">
        <w:trPr>
          <w:cantSplit/>
          <w:trHeight w:val="1080"/>
        </w:trPr>
        <w:tc>
          <w:tcPr>
            <w:tcW w:w="2552"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Г классы</w:t>
            </w:r>
          </w:p>
          <w:p w:rsidR="00171527" w:rsidRPr="00E77A4B" w:rsidRDefault="00171527" w:rsidP="00E77A4B">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(кооптуулуктун</w:t>
            </w:r>
          </w:p>
          <w:p w:rsidR="00171527" w:rsidRPr="00E77A4B" w:rsidRDefault="00171527" w:rsidP="00496E2A">
            <w:pPr>
              <w:widowControl/>
              <w:shd w:val="clear" w:color="auto" w:fill="FFFFFF" w:themeFill="background1"/>
              <w:suppressAutoHyphens w:val="0"/>
              <w:autoSpaceDE w:val="0"/>
              <w:autoSpaceDN w:val="0"/>
              <w:adjustRightInd w:val="0"/>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1-</w:t>
            </w:r>
            <w:r w:rsidR="00496E2A">
              <w:rPr>
                <w:rFonts w:ascii="Times New Roman" w:eastAsia="Calibri" w:hAnsi="Times New Roman" w:cs="Times New Roman"/>
                <w:sz w:val="28"/>
                <w:szCs w:val="28"/>
                <w:lang w:val="ky-KG" w:eastAsia="ru-RU" w:bidi="ar-SA"/>
              </w:rPr>
              <w:t>4-</w:t>
            </w:r>
            <w:r w:rsidRPr="00E77A4B">
              <w:rPr>
                <w:rFonts w:ascii="Times New Roman" w:eastAsia="Calibri" w:hAnsi="Times New Roman" w:cs="Times New Roman"/>
                <w:sz w:val="28"/>
                <w:szCs w:val="28"/>
                <w:lang w:val="ky-KG" w:eastAsia="ru-RU" w:bidi="ar-SA"/>
              </w:rPr>
              <w:t>ласстарындагы токсикологиялык кооптуу медициналык калдыктар)</w:t>
            </w:r>
          </w:p>
        </w:tc>
        <w:tc>
          <w:tcPr>
            <w:tcW w:w="6946"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Саламаттык сактоо уюмдарынын курамы боюнча өнөр жай калдыктарына жакын, иштөө тартиби уулуу өнөр жай калдыктарынын классификаторуна жана башка колдонуудагы ченемдик укуктук актыларга ылайык уулуулук даражасы менен аныкталуучу калдыктары;</w:t>
            </w:r>
          </w:p>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Г1</w:t>
            </w:r>
            <w:r w:rsidRPr="00E77A4B">
              <w:rPr>
                <w:rFonts w:ascii="Times New Roman" w:eastAsia="Calibri" w:hAnsi="Times New Roman" w:cs="Times New Roman"/>
                <w:sz w:val="28"/>
                <w:szCs w:val="28"/>
                <w:lang w:val="ky-KG" w:eastAsia="ru-RU" w:bidi="ar-SA"/>
              </w:rPr>
              <w:tab/>
              <w:t>- фармацевт</w:t>
            </w:r>
            <w:r w:rsidR="00B767AE" w:rsidRPr="00E77A4B">
              <w:rPr>
                <w:rFonts w:ascii="Times New Roman" w:eastAsia="Calibri" w:hAnsi="Times New Roman" w:cs="Times New Roman"/>
                <w:sz w:val="28"/>
                <w:szCs w:val="28"/>
                <w:lang w:val="ky-KG" w:eastAsia="ru-RU" w:bidi="ar-SA"/>
              </w:rPr>
              <w:t>т</w:t>
            </w:r>
            <w:r w:rsidRPr="00E77A4B">
              <w:rPr>
                <w:rFonts w:ascii="Times New Roman" w:eastAsia="Calibri" w:hAnsi="Times New Roman" w:cs="Times New Roman"/>
                <w:sz w:val="28"/>
                <w:szCs w:val="28"/>
                <w:lang w:val="ky-KG" w:eastAsia="ru-RU" w:bidi="ar-SA"/>
              </w:rPr>
              <w:t>ик калдыктар (жарактуулук</w:t>
            </w:r>
            <w:r w:rsidR="007A4A53" w:rsidRPr="00E77A4B">
              <w:rPr>
                <w:rFonts w:ascii="Times New Roman" w:eastAsia="Calibri" w:hAnsi="Times New Roman" w:cs="Times New Roman"/>
                <w:sz w:val="28"/>
                <w:szCs w:val="28"/>
                <w:lang w:val="ky-KG" w:eastAsia="ru-RU" w:bidi="ar-SA"/>
              </w:rPr>
              <w:t xml:space="preserve"> </w:t>
            </w:r>
            <w:r w:rsidRPr="00E77A4B">
              <w:rPr>
                <w:rFonts w:ascii="Times New Roman" w:eastAsiaTheme="minorEastAsia" w:hAnsi="Times New Roman" w:cs="Times New Roman"/>
                <w:sz w:val="28"/>
                <w:szCs w:val="28"/>
                <w:lang w:val="ky-KG" w:eastAsia="ru-RU" w:bidi="ar-SA"/>
              </w:rPr>
              <w:t>мөөнөтү бүткөн дары каражаттары, дары жана диагностикалык препараттардын калдыктары);</w:t>
            </w:r>
          </w:p>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Г2</w:t>
            </w:r>
            <w:r w:rsidRPr="00E77A4B">
              <w:rPr>
                <w:rFonts w:ascii="Times New Roman" w:eastAsia="Calibri" w:hAnsi="Times New Roman" w:cs="Times New Roman"/>
                <w:sz w:val="28"/>
                <w:szCs w:val="28"/>
                <w:lang w:val="ky-KG" w:eastAsia="ru-RU" w:bidi="ar-SA"/>
              </w:rPr>
              <w:tab/>
              <w:t>- цитотоксикалык фармацевт</w:t>
            </w:r>
            <w:r w:rsidR="00B767AE" w:rsidRPr="00E77A4B">
              <w:rPr>
                <w:rFonts w:ascii="Times New Roman" w:eastAsia="Calibri" w:hAnsi="Times New Roman" w:cs="Times New Roman"/>
                <w:sz w:val="28"/>
                <w:szCs w:val="28"/>
                <w:lang w:val="ky-KG" w:eastAsia="ru-RU" w:bidi="ar-SA"/>
              </w:rPr>
              <w:t>т</w:t>
            </w:r>
            <w:r w:rsidRPr="00E77A4B">
              <w:rPr>
                <w:rFonts w:ascii="Times New Roman" w:eastAsia="Calibri" w:hAnsi="Times New Roman" w:cs="Times New Roman"/>
                <w:sz w:val="28"/>
                <w:szCs w:val="28"/>
                <w:lang w:val="ky-KG" w:eastAsia="ru-RU" w:bidi="ar-SA"/>
              </w:rPr>
              <w:t>ик калдыктар;</w:t>
            </w:r>
          </w:p>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Г3</w:t>
            </w:r>
            <w:r w:rsidRPr="00E77A4B">
              <w:rPr>
                <w:rFonts w:ascii="Times New Roman" w:eastAsia="Calibri" w:hAnsi="Times New Roman" w:cs="Times New Roman"/>
                <w:sz w:val="28"/>
                <w:szCs w:val="28"/>
                <w:lang w:val="ky-KG" w:eastAsia="ru-RU" w:bidi="ar-SA"/>
              </w:rPr>
              <w:tab/>
              <w:t>- ж</w:t>
            </w:r>
            <w:r w:rsidRPr="00E77A4B">
              <w:rPr>
                <w:rFonts w:ascii="Times New Roman" w:eastAsiaTheme="minorEastAsia" w:hAnsi="Times New Roman" w:cs="Times New Roman"/>
                <w:sz w:val="28"/>
                <w:szCs w:val="28"/>
                <w:lang w:val="ky-KG" w:eastAsia="ru-RU" w:bidi="ar-SA"/>
              </w:rPr>
              <w:t xml:space="preserve">арактуулук мөөнөтү бүткөн, </w:t>
            </w:r>
            <w:r w:rsidRPr="00E77A4B">
              <w:rPr>
                <w:rFonts w:ascii="Times New Roman" w:eastAsia="Calibri" w:hAnsi="Times New Roman" w:cs="Times New Roman"/>
                <w:sz w:val="28"/>
                <w:szCs w:val="28"/>
                <w:lang w:val="ky-KG" w:eastAsia="ru-RU" w:bidi="ar-SA"/>
              </w:rPr>
              <w:t xml:space="preserve">колдонулбай турган </w:t>
            </w:r>
            <w:r w:rsidRPr="00E77A4B">
              <w:rPr>
                <w:rFonts w:ascii="Times New Roman" w:eastAsiaTheme="minorEastAsia" w:hAnsi="Times New Roman" w:cs="Times New Roman"/>
                <w:sz w:val="28"/>
                <w:szCs w:val="28"/>
                <w:lang w:val="ky-KG" w:eastAsia="ru-RU" w:bidi="ar-SA"/>
              </w:rPr>
              <w:t>дезинфекциялоочу каражаттар;</w:t>
            </w:r>
          </w:p>
          <w:p w:rsidR="00171527" w:rsidRPr="00E77A4B" w:rsidRDefault="00171527" w:rsidP="00E77A4B">
            <w:pPr>
              <w:widowControl/>
              <w:shd w:val="clear" w:color="auto" w:fill="FFFFFF" w:themeFill="background1"/>
              <w:tabs>
                <w:tab w:val="left" w:pos="540"/>
              </w:tabs>
              <w:suppressAutoHyphens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Г4</w:t>
            </w:r>
            <w:r w:rsidRPr="00E77A4B">
              <w:rPr>
                <w:rFonts w:ascii="Times New Roman" w:eastAsia="Calibri" w:hAnsi="Times New Roman" w:cs="Times New Roman"/>
                <w:sz w:val="28"/>
                <w:szCs w:val="28"/>
                <w:lang w:val="ky-KG" w:eastAsia="ru-RU" w:bidi="ar-SA"/>
              </w:rPr>
              <w:tab/>
              <w:t>- сымаптуу предметтер, приборлор жана жабдуулар;</w:t>
            </w:r>
          </w:p>
          <w:p w:rsidR="00171527" w:rsidRPr="00E77A4B" w:rsidRDefault="00171527" w:rsidP="00E77A4B">
            <w:pPr>
              <w:widowControl/>
              <w:shd w:val="clear" w:color="auto" w:fill="FFFFFF" w:themeFill="background1"/>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Г5</w:t>
            </w:r>
            <w:r w:rsidRPr="00E77A4B">
              <w:rPr>
                <w:rFonts w:ascii="Times New Roman" w:eastAsia="Calibri" w:hAnsi="Times New Roman" w:cs="Times New Roman"/>
                <w:sz w:val="28"/>
                <w:szCs w:val="28"/>
                <w:lang w:val="ky-KG" w:eastAsia="ru-RU" w:bidi="ar-SA"/>
              </w:rPr>
              <w:tab/>
              <w:t>- жеке эле саламаттык сактоо секторуна типтүү эмес башка кооптуу калдыктар, мисалы: эриткичтер, химикаттар, батарейкалар, фиксаторлор жана аналитикалык, клиникалык лабораториялардын  ишинде колдонулуучу башка эритмелер ж. б.</w:t>
            </w:r>
          </w:p>
        </w:tc>
      </w:tr>
      <w:tr w:rsidR="00171527" w:rsidRPr="00E77A4B" w:rsidTr="00496E2A">
        <w:trPr>
          <w:cantSplit/>
          <w:trHeight w:val="600"/>
        </w:trPr>
        <w:tc>
          <w:tcPr>
            <w:tcW w:w="2552"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 xml:space="preserve">Д классы (радиоактивдүү медициналык </w:t>
            </w:r>
          </w:p>
          <w:p w:rsidR="00171527" w:rsidRPr="00E77A4B" w:rsidRDefault="00171527" w:rsidP="00E77A4B">
            <w:pPr>
              <w:widowControl/>
              <w:shd w:val="clear" w:color="auto" w:fill="FFFFFF" w:themeFill="background1"/>
              <w:suppressAutoHyphens w:val="0"/>
              <w:autoSpaceDE w:val="0"/>
              <w:autoSpaceDN w:val="0"/>
              <w:adjustRightInd w:val="0"/>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калдыктар)</w:t>
            </w:r>
          </w:p>
        </w:tc>
        <w:tc>
          <w:tcPr>
            <w:tcW w:w="6946" w:type="dxa"/>
            <w:tcBorders>
              <w:top w:val="single" w:sz="6" w:space="0" w:color="auto"/>
              <w:left w:val="single" w:sz="6" w:space="0" w:color="auto"/>
              <w:bottom w:val="single" w:sz="6" w:space="0" w:color="auto"/>
              <w:right w:val="single" w:sz="6" w:space="0" w:color="auto"/>
            </w:tcBorders>
          </w:tcPr>
          <w:p w:rsidR="00171527" w:rsidRPr="00E77A4B" w:rsidRDefault="00171527" w:rsidP="00E77A4B">
            <w:pPr>
              <w:widowControl/>
              <w:shd w:val="clear" w:color="auto" w:fill="FFFFFF" w:themeFill="background1"/>
              <w:suppressAutoHyphens w:val="0"/>
              <w:autoSpaceDE w:val="0"/>
              <w:autoSpaceDN w:val="0"/>
              <w:adjustRightInd w:val="0"/>
              <w:ind w:firstLine="709"/>
              <w:jc w:val="both"/>
              <w:rPr>
                <w:rFonts w:ascii="Times New Roman" w:eastAsia="Calibri" w:hAnsi="Times New Roman" w:cs="Times New Roman"/>
                <w:sz w:val="28"/>
                <w:szCs w:val="28"/>
                <w:lang w:val="ky-KG" w:eastAsia="ru-RU" w:bidi="ar-SA"/>
              </w:rPr>
            </w:pPr>
            <w:r w:rsidRPr="00E77A4B">
              <w:rPr>
                <w:rFonts w:ascii="Times New Roman" w:eastAsia="Calibri" w:hAnsi="Times New Roman" w:cs="Times New Roman"/>
                <w:sz w:val="28"/>
                <w:szCs w:val="28"/>
                <w:lang w:val="ky-KG" w:eastAsia="ru-RU" w:bidi="ar-SA"/>
              </w:rPr>
              <w:t>Курамындагы радионуклиддер радиациялык коопсуздук ченемдери менен белгиленген жол берилүүчү деңгээлден жогору болгон ар кандай агрегаттык абалдагы калдыктардын бардык түрү</w:t>
            </w:r>
          </w:p>
        </w:tc>
      </w:tr>
    </w:tbl>
    <w:p w:rsidR="00171527" w:rsidRPr="00E77A4B" w:rsidRDefault="00171527" w:rsidP="00E77A4B">
      <w:pPr>
        <w:rPr>
          <w:rFonts w:ascii="Times New Roman" w:hAnsi="Times New Roman" w:cs="Times New Roman"/>
          <w:sz w:val="28"/>
          <w:lang w:val="ky-KG"/>
        </w:rPr>
      </w:pPr>
    </w:p>
    <w:sectPr w:rsidR="00171527" w:rsidRPr="00E77A4B" w:rsidSect="00D43069">
      <w:headerReference w:type="default" r:id="rId11"/>
      <w:footerReference w:type="default" r:id="rId12"/>
      <w:footerReference w:type="first" r:id="rId13"/>
      <w:pgSz w:w="11906" w:h="16838"/>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50D" w:rsidRDefault="00AE250D" w:rsidP="00996DED">
      <w:r>
        <w:separator/>
      </w:r>
    </w:p>
    <w:p w:rsidR="00AE250D" w:rsidRDefault="00AE250D"/>
  </w:endnote>
  <w:endnote w:type="continuationSeparator" w:id="0">
    <w:p w:rsidR="00AE250D" w:rsidRDefault="00AE250D" w:rsidP="00996DED">
      <w:r>
        <w:continuationSeparator/>
      </w:r>
    </w:p>
    <w:p w:rsidR="00AE250D" w:rsidRDefault="00AE2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Times New Roman"/>
    <w:charset w:val="01"/>
    <w:family w:val="auto"/>
    <w:pitch w:val="variable"/>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1"/>
    <w:family w:val="swiss"/>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822767"/>
      <w:docPartObj>
        <w:docPartGallery w:val="Page Numbers (Bottom of Page)"/>
        <w:docPartUnique/>
      </w:docPartObj>
    </w:sdtPr>
    <w:sdtEndPr/>
    <w:sdtContent>
      <w:p w:rsidR="005E12E6" w:rsidRDefault="0094316F">
        <w:pPr>
          <w:pStyle w:val="af3"/>
          <w:jc w:val="right"/>
        </w:pPr>
        <w:r>
          <w:fldChar w:fldCharType="begin"/>
        </w:r>
        <w:r>
          <w:instrText>PAGE   \* MERGEFORMAT</w:instrText>
        </w:r>
        <w:r>
          <w:fldChar w:fldCharType="separate"/>
        </w:r>
        <w:r w:rsidR="00F51501">
          <w:rPr>
            <w:noProof/>
          </w:rPr>
          <w:t>2</w:t>
        </w:r>
        <w:r>
          <w:rPr>
            <w:noProof/>
          </w:rPr>
          <w:fldChar w:fldCharType="end"/>
        </w:r>
      </w:p>
    </w:sdtContent>
  </w:sdt>
  <w:p w:rsidR="005E12E6" w:rsidRDefault="005E12E6" w:rsidP="004E4EE0">
    <w:pPr>
      <w:pStyle w:val="af3"/>
    </w:pPr>
  </w:p>
  <w:p w:rsidR="00C63A7B" w:rsidRDefault="00C63A7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2E6" w:rsidRDefault="005E12E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50D" w:rsidRDefault="00AE250D" w:rsidP="00996DED">
      <w:r>
        <w:separator/>
      </w:r>
    </w:p>
    <w:p w:rsidR="00AE250D" w:rsidRDefault="00AE250D"/>
  </w:footnote>
  <w:footnote w:type="continuationSeparator" w:id="0">
    <w:p w:rsidR="00AE250D" w:rsidRDefault="00AE250D" w:rsidP="00996DED">
      <w:r>
        <w:continuationSeparator/>
      </w:r>
    </w:p>
    <w:p w:rsidR="00AE250D" w:rsidRDefault="00AE25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2E6" w:rsidRPr="000D67B7" w:rsidRDefault="005E12E6">
    <w:pPr>
      <w:pStyle w:val="af1"/>
      <w:jc w:val="center"/>
      <w:rPr>
        <w:rFonts w:ascii="Times New Roman" w:hAnsi="Times New Roman" w:cs="Times New Roman"/>
        <w:szCs w:val="24"/>
      </w:rPr>
    </w:pPr>
  </w:p>
  <w:p w:rsidR="00C63A7B" w:rsidRDefault="00C63A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348C58"/>
    <w:lvl w:ilvl="0">
      <w:start w:val="1"/>
      <w:numFmt w:val="decimal"/>
      <w:lvlText w:val="%1."/>
      <w:lvlJc w:val="left"/>
      <w:pPr>
        <w:tabs>
          <w:tab w:val="num" w:pos="1492"/>
        </w:tabs>
        <w:ind w:left="1492" w:hanging="360"/>
      </w:pPr>
    </w:lvl>
  </w:abstractNum>
  <w:abstractNum w:abstractNumId="1">
    <w:nsid w:val="FFFFFF7D"/>
    <w:multiLevelType w:val="singleLevel"/>
    <w:tmpl w:val="CA7ED5D8"/>
    <w:lvl w:ilvl="0">
      <w:start w:val="1"/>
      <w:numFmt w:val="decimal"/>
      <w:lvlText w:val="%1."/>
      <w:lvlJc w:val="left"/>
      <w:pPr>
        <w:tabs>
          <w:tab w:val="num" w:pos="1209"/>
        </w:tabs>
        <w:ind w:left="1209" w:hanging="360"/>
      </w:pPr>
    </w:lvl>
  </w:abstractNum>
  <w:abstractNum w:abstractNumId="2">
    <w:nsid w:val="FFFFFF7E"/>
    <w:multiLevelType w:val="singleLevel"/>
    <w:tmpl w:val="7820EB9A"/>
    <w:lvl w:ilvl="0">
      <w:start w:val="1"/>
      <w:numFmt w:val="decimal"/>
      <w:lvlText w:val="%1."/>
      <w:lvlJc w:val="left"/>
      <w:pPr>
        <w:tabs>
          <w:tab w:val="num" w:pos="926"/>
        </w:tabs>
        <w:ind w:left="926" w:hanging="360"/>
      </w:pPr>
    </w:lvl>
  </w:abstractNum>
  <w:abstractNum w:abstractNumId="3">
    <w:nsid w:val="FFFFFF7F"/>
    <w:multiLevelType w:val="singleLevel"/>
    <w:tmpl w:val="64544960"/>
    <w:lvl w:ilvl="0">
      <w:start w:val="1"/>
      <w:numFmt w:val="decimal"/>
      <w:lvlText w:val="%1."/>
      <w:lvlJc w:val="left"/>
      <w:pPr>
        <w:tabs>
          <w:tab w:val="num" w:pos="643"/>
        </w:tabs>
        <w:ind w:left="643" w:hanging="360"/>
      </w:pPr>
    </w:lvl>
  </w:abstractNum>
  <w:abstractNum w:abstractNumId="4">
    <w:nsid w:val="FFFFFF80"/>
    <w:multiLevelType w:val="singleLevel"/>
    <w:tmpl w:val="F1B8C1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4DA3B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26060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36E8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260ACD8"/>
    <w:lvl w:ilvl="0">
      <w:start w:val="1"/>
      <w:numFmt w:val="decimal"/>
      <w:lvlText w:val="%1."/>
      <w:lvlJc w:val="left"/>
      <w:pPr>
        <w:tabs>
          <w:tab w:val="num" w:pos="360"/>
        </w:tabs>
        <w:ind w:left="360" w:hanging="360"/>
      </w:pPr>
    </w:lvl>
  </w:abstractNum>
  <w:abstractNum w:abstractNumId="9">
    <w:nsid w:val="FFFFFF89"/>
    <w:multiLevelType w:val="singleLevel"/>
    <w:tmpl w:val="CD7CADE2"/>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12BC74A8"/>
    <w:multiLevelType w:val="hybridMultilevel"/>
    <w:tmpl w:val="C4AA2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8"/>
  </w:num>
  <w:num w:numId="6">
    <w:abstractNumId w:val="3"/>
  </w:num>
  <w:num w:numId="7">
    <w:abstractNumId w:val="2"/>
  </w:num>
  <w:num w:numId="8">
    <w:abstractNumId w:val="1"/>
  </w:num>
  <w:num w:numId="9">
    <w:abstractNumId w:val="0"/>
  </w:num>
  <w:num w:numId="10">
    <w:abstractNumId w:val="5"/>
  </w:num>
  <w:num w:numId="11">
    <w:abstractNumId w:val="4"/>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stylePaneFormatFilter w:val="0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0"/>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8E3AFD"/>
    <w:rsid w:val="000011E8"/>
    <w:rsid w:val="00001334"/>
    <w:rsid w:val="000015F2"/>
    <w:rsid w:val="00001E20"/>
    <w:rsid w:val="000021D8"/>
    <w:rsid w:val="00002D2A"/>
    <w:rsid w:val="0000301C"/>
    <w:rsid w:val="000038F2"/>
    <w:rsid w:val="00003ABA"/>
    <w:rsid w:val="0000417D"/>
    <w:rsid w:val="00004D05"/>
    <w:rsid w:val="00004E5C"/>
    <w:rsid w:val="00004F55"/>
    <w:rsid w:val="00005149"/>
    <w:rsid w:val="00006E52"/>
    <w:rsid w:val="000077AD"/>
    <w:rsid w:val="00007952"/>
    <w:rsid w:val="00007D97"/>
    <w:rsid w:val="0001014E"/>
    <w:rsid w:val="00010539"/>
    <w:rsid w:val="00010889"/>
    <w:rsid w:val="000118BE"/>
    <w:rsid w:val="000123B8"/>
    <w:rsid w:val="00012929"/>
    <w:rsid w:val="000137C1"/>
    <w:rsid w:val="0001394F"/>
    <w:rsid w:val="00013C93"/>
    <w:rsid w:val="00014BCB"/>
    <w:rsid w:val="00015944"/>
    <w:rsid w:val="00015AE1"/>
    <w:rsid w:val="00017146"/>
    <w:rsid w:val="00017163"/>
    <w:rsid w:val="00017336"/>
    <w:rsid w:val="00020D10"/>
    <w:rsid w:val="000213A0"/>
    <w:rsid w:val="00021C7C"/>
    <w:rsid w:val="0002279A"/>
    <w:rsid w:val="000232E5"/>
    <w:rsid w:val="00023809"/>
    <w:rsid w:val="0002554B"/>
    <w:rsid w:val="000255FB"/>
    <w:rsid w:val="000256DC"/>
    <w:rsid w:val="0002632F"/>
    <w:rsid w:val="00026C05"/>
    <w:rsid w:val="000277E8"/>
    <w:rsid w:val="000301AB"/>
    <w:rsid w:val="000305D1"/>
    <w:rsid w:val="0003141D"/>
    <w:rsid w:val="00031D50"/>
    <w:rsid w:val="00031F61"/>
    <w:rsid w:val="000329F2"/>
    <w:rsid w:val="00033AE9"/>
    <w:rsid w:val="0003539E"/>
    <w:rsid w:val="000353A9"/>
    <w:rsid w:val="00035C19"/>
    <w:rsid w:val="00035DE9"/>
    <w:rsid w:val="00035F9E"/>
    <w:rsid w:val="0003625D"/>
    <w:rsid w:val="000363B0"/>
    <w:rsid w:val="00036E18"/>
    <w:rsid w:val="000377E3"/>
    <w:rsid w:val="0004186E"/>
    <w:rsid w:val="000419B1"/>
    <w:rsid w:val="00042C81"/>
    <w:rsid w:val="000441CB"/>
    <w:rsid w:val="00044776"/>
    <w:rsid w:val="000448F3"/>
    <w:rsid w:val="000474E9"/>
    <w:rsid w:val="00047743"/>
    <w:rsid w:val="00047815"/>
    <w:rsid w:val="00047E87"/>
    <w:rsid w:val="00050297"/>
    <w:rsid w:val="0005054A"/>
    <w:rsid w:val="00050643"/>
    <w:rsid w:val="00050756"/>
    <w:rsid w:val="00050CDF"/>
    <w:rsid w:val="00050EB8"/>
    <w:rsid w:val="000518E3"/>
    <w:rsid w:val="00051E24"/>
    <w:rsid w:val="00051ED5"/>
    <w:rsid w:val="00051F4A"/>
    <w:rsid w:val="000524A7"/>
    <w:rsid w:val="000527F8"/>
    <w:rsid w:val="000531FD"/>
    <w:rsid w:val="00053274"/>
    <w:rsid w:val="00054341"/>
    <w:rsid w:val="00054347"/>
    <w:rsid w:val="0005435F"/>
    <w:rsid w:val="000546C8"/>
    <w:rsid w:val="00054E14"/>
    <w:rsid w:val="00055528"/>
    <w:rsid w:val="00055A8F"/>
    <w:rsid w:val="000560D7"/>
    <w:rsid w:val="00056D8E"/>
    <w:rsid w:val="000572DA"/>
    <w:rsid w:val="00057A14"/>
    <w:rsid w:val="00060E8A"/>
    <w:rsid w:val="00060E9B"/>
    <w:rsid w:val="0006123B"/>
    <w:rsid w:val="00061420"/>
    <w:rsid w:val="00061651"/>
    <w:rsid w:val="00061F20"/>
    <w:rsid w:val="000631DD"/>
    <w:rsid w:val="000631E2"/>
    <w:rsid w:val="000632C9"/>
    <w:rsid w:val="000632E1"/>
    <w:rsid w:val="00064071"/>
    <w:rsid w:val="00064939"/>
    <w:rsid w:val="000673C8"/>
    <w:rsid w:val="00067852"/>
    <w:rsid w:val="00067F6F"/>
    <w:rsid w:val="00070C4F"/>
    <w:rsid w:val="00071ECD"/>
    <w:rsid w:val="000731D0"/>
    <w:rsid w:val="0007381E"/>
    <w:rsid w:val="00073D69"/>
    <w:rsid w:val="00073DB6"/>
    <w:rsid w:val="00074967"/>
    <w:rsid w:val="00075A79"/>
    <w:rsid w:val="000768EF"/>
    <w:rsid w:val="00076AA4"/>
    <w:rsid w:val="00080B02"/>
    <w:rsid w:val="00083E5E"/>
    <w:rsid w:val="0008435C"/>
    <w:rsid w:val="00084892"/>
    <w:rsid w:val="00087ED4"/>
    <w:rsid w:val="000913A5"/>
    <w:rsid w:val="000917B2"/>
    <w:rsid w:val="00092942"/>
    <w:rsid w:val="00094FA0"/>
    <w:rsid w:val="000953A4"/>
    <w:rsid w:val="000A124D"/>
    <w:rsid w:val="000A1606"/>
    <w:rsid w:val="000A2284"/>
    <w:rsid w:val="000A22D1"/>
    <w:rsid w:val="000A34FE"/>
    <w:rsid w:val="000A4C66"/>
    <w:rsid w:val="000A6BA9"/>
    <w:rsid w:val="000A76E1"/>
    <w:rsid w:val="000B0BAF"/>
    <w:rsid w:val="000B3455"/>
    <w:rsid w:val="000B479D"/>
    <w:rsid w:val="000B6425"/>
    <w:rsid w:val="000B69DE"/>
    <w:rsid w:val="000B75F7"/>
    <w:rsid w:val="000C4063"/>
    <w:rsid w:val="000C4B42"/>
    <w:rsid w:val="000D0515"/>
    <w:rsid w:val="000D286E"/>
    <w:rsid w:val="000D32F4"/>
    <w:rsid w:val="000D33B3"/>
    <w:rsid w:val="000D400B"/>
    <w:rsid w:val="000D5005"/>
    <w:rsid w:val="000D54B0"/>
    <w:rsid w:val="000D54FA"/>
    <w:rsid w:val="000D6294"/>
    <w:rsid w:val="000D67B7"/>
    <w:rsid w:val="000D75C3"/>
    <w:rsid w:val="000E0680"/>
    <w:rsid w:val="000E07B8"/>
    <w:rsid w:val="000E15AE"/>
    <w:rsid w:val="000E261C"/>
    <w:rsid w:val="000E4832"/>
    <w:rsid w:val="000E52BF"/>
    <w:rsid w:val="000E5496"/>
    <w:rsid w:val="000E5F07"/>
    <w:rsid w:val="000E6AA3"/>
    <w:rsid w:val="000E7181"/>
    <w:rsid w:val="000F0451"/>
    <w:rsid w:val="000F0CB4"/>
    <w:rsid w:val="000F1081"/>
    <w:rsid w:val="000F1BE9"/>
    <w:rsid w:val="000F3414"/>
    <w:rsid w:val="000F39AA"/>
    <w:rsid w:val="000F39FF"/>
    <w:rsid w:val="000F46A0"/>
    <w:rsid w:val="000F4E29"/>
    <w:rsid w:val="000F5B47"/>
    <w:rsid w:val="000F64EB"/>
    <w:rsid w:val="000F6A80"/>
    <w:rsid w:val="00101737"/>
    <w:rsid w:val="00101C87"/>
    <w:rsid w:val="00103C85"/>
    <w:rsid w:val="00104606"/>
    <w:rsid w:val="00104D49"/>
    <w:rsid w:val="001068B1"/>
    <w:rsid w:val="00107FA7"/>
    <w:rsid w:val="001100DB"/>
    <w:rsid w:val="00110DC7"/>
    <w:rsid w:val="00111698"/>
    <w:rsid w:val="00112C35"/>
    <w:rsid w:val="00112E39"/>
    <w:rsid w:val="00113134"/>
    <w:rsid w:val="0011355B"/>
    <w:rsid w:val="00113CB5"/>
    <w:rsid w:val="00115B9B"/>
    <w:rsid w:val="001162AA"/>
    <w:rsid w:val="00116B8E"/>
    <w:rsid w:val="00116C75"/>
    <w:rsid w:val="00117EBD"/>
    <w:rsid w:val="00122221"/>
    <w:rsid w:val="001225D7"/>
    <w:rsid w:val="00123860"/>
    <w:rsid w:val="00126190"/>
    <w:rsid w:val="0012665E"/>
    <w:rsid w:val="001302B3"/>
    <w:rsid w:val="00131142"/>
    <w:rsid w:val="001325EA"/>
    <w:rsid w:val="001329EA"/>
    <w:rsid w:val="00133616"/>
    <w:rsid w:val="00133E18"/>
    <w:rsid w:val="0013435C"/>
    <w:rsid w:val="00135D6B"/>
    <w:rsid w:val="001360B6"/>
    <w:rsid w:val="00137297"/>
    <w:rsid w:val="001416B3"/>
    <w:rsid w:val="00141A65"/>
    <w:rsid w:val="00143683"/>
    <w:rsid w:val="001439EA"/>
    <w:rsid w:val="00144BAE"/>
    <w:rsid w:val="00144F56"/>
    <w:rsid w:val="0014535E"/>
    <w:rsid w:val="0014568D"/>
    <w:rsid w:val="00146C8F"/>
    <w:rsid w:val="00146F67"/>
    <w:rsid w:val="0014708C"/>
    <w:rsid w:val="0015069D"/>
    <w:rsid w:val="00151236"/>
    <w:rsid w:val="0015169B"/>
    <w:rsid w:val="00152016"/>
    <w:rsid w:val="001521BE"/>
    <w:rsid w:val="001533CC"/>
    <w:rsid w:val="00155184"/>
    <w:rsid w:val="00155593"/>
    <w:rsid w:val="00155761"/>
    <w:rsid w:val="00156486"/>
    <w:rsid w:val="001566A0"/>
    <w:rsid w:val="00160B9B"/>
    <w:rsid w:val="00163473"/>
    <w:rsid w:val="00165401"/>
    <w:rsid w:val="00170166"/>
    <w:rsid w:val="00170513"/>
    <w:rsid w:val="00171527"/>
    <w:rsid w:val="001723BF"/>
    <w:rsid w:val="001725CB"/>
    <w:rsid w:val="001731F2"/>
    <w:rsid w:val="00173626"/>
    <w:rsid w:val="00173BD1"/>
    <w:rsid w:val="00174F95"/>
    <w:rsid w:val="001762FA"/>
    <w:rsid w:val="00176CB2"/>
    <w:rsid w:val="00180393"/>
    <w:rsid w:val="00180DC4"/>
    <w:rsid w:val="001811A4"/>
    <w:rsid w:val="00182ABD"/>
    <w:rsid w:val="00183447"/>
    <w:rsid w:val="00185543"/>
    <w:rsid w:val="00185B49"/>
    <w:rsid w:val="00185D06"/>
    <w:rsid w:val="00186840"/>
    <w:rsid w:val="00187710"/>
    <w:rsid w:val="0018792B"/>
    <w:rsid w:val="0019109B"/>
    <w:rsid w:val="0019139E"/>
    <w:rsid w:val="0019184F"/>
    <w:rsid w:val="00192592"/>
    <w:rsid w:val="00194526"/>
    <w:rsid w:val="00195A63"/>
    <w:rsid w:val="00195C52"/>
    <w:rsid w:val="001975EF"/>
    <w:rsid w:val="00197646"/>
    <w:rsid w:val="001A386D"/>
    <w:rsid w:val="001A3DF1"/>
    <w:rsid w:val="001A46CE"/>
    <w:rsid w:val="001A582D"/>
    <w:rsid w:val="001A5C12"/>
    <w:rsid w:val="001A63BB"/>
    <w:rsid w:val="001A6BCE"/>
    <w:rsid w:val="001B043F"/>
    <w:rsid w:val="001B0CA2"/>
    <w:rsid w:val="001B12D4"/>
    <w:rsid w:val="001B58A0"/>
    <w:rsid w:val="001B5960"/>
    <w:rsid w:val="001B5A0C"/>
    <w:rsid w:val="001B5D09"/>
    <w:rsid w:val="001B5D0B"/>
    <w:rsid w:val="001B6379"/>
    <w:rsid w:val="001B6604"/>
    <w:rsid w:val="001B6FB4"/>
    <w:rsid w:val="001B7130"/>
    <w:rsid w:val="001B73CC"/>
    <w:rsid w:val="001B79BC"/>
    <w:rsid w:val="001C077A"/>
    <w:rsid w:val="001C113B"/>
    <w:rsid w:val="001C4974"/>
    <w:rsid w:val="001C4D03"/>
    <w:rsid w:val="001C5463"/>
    <w:rsid w:val="001C5F9E"/>
    <w:rsid w:val="001C732B"/>
    <w:rsid w:val="001D0B70"/>
    <w:rsid w:val="001D177B"/>
    <w:rsid w:val="001D199C"/>
    <w:rsid w:val="001D1D41"/>
    <w:rsid w:val="001D3C0D"/>
    <w:rsid w:val="001D4455"/>
    <w:rsid w:val="001D4D52"/>
    <w:rsid w:val="001D50CD"/>
    <w:rsid w:val="001D5BDA"/>
    <w:rsid w:val="001D6CC0"/>
    <w:rsid w:val="001D7A6F"/>
    <w:rsid w:val="001D7BBB"/>
    <w:rsid w:val="001E0DC3"/>
    <w:rsid w:val="001E15D5"/>
    <w:rsid w:val="001E2414"/>
    <w:rsid w:val="001E26C8"/>
    <w:rsid w:val="001E2C22"/>
    <w:rsid w:val="001E2E9A"/>
    <w:rsid w:val="001E4B84"/>
    <w:rsid w:val="001E53C9"/>
    <w:rsid w:val="001E62FD"/>
    <w:rsid w:val="001E669C"/>
    <w:rsid w:val="001F0DC6"/>
    <w:rsid w:val="001F214E"/>
    <w:rsid w:val="001F4BC6"/>
    <w:rsid w:val="001F4F7A"/>
    <w:rsid w:val="001F54E7"/>
    <w:rsid w:val="001F62AF"/>
    <w:rsid w:val="0020132E"/>
    <w:rsid w:val="00201643"/>
    <w:rsid w:val="00202443"/>
    <w:rsid w:val="00202620"/>
    <w:rsid w:val="0020321D"/>
    <w:rsid w:val="00203C87"/>
    <w:rsid w:val="00203E5E"/>
    <w:rsid w:val="002054B2"/>
    <w:rsid w:val="0020582E"/>
    <w:rsid w:val="002072D8"/>
    <w:rsid w:val="002072F6"/>
    <w:rsid w:val="00207755"/>
    <w:rsid w:val="0020781A"/>
    <w:rsid w:val="00207B55"/>
    <w:rsid w:val="00211982"/>
    <w:rsid w:val="00212AB0"/>
    <w:rsid w:val="00213506"/>
    <w:rsid w:val="002138B1"/>
    <w:rsid w:val="00214CA8"/>
    <w:rsid w:val="00215AB3"/>
    <w:rsid w:val="00216007"/>
    <w:rsid w:val="002166A2"/>
    <w:rsid w:val="00216751"/>
    <w:rsid w:val="00216A55"/>
    <w:rsid w:val="00216ADC"/>
    <w:rsid w:val="00220100"/>
    <w:rsid w:val="0022279A"/>
    <w:rsid w:val="00223DB3"/>
    <w:rsid w:val="00223E94"/>
    <w:rsid w:val="00224677"/>
    <w:rsid w:val="00224AD3"/>
    <w:rsid w:val="0022565B"/>
    <w:rsid w:val="00226121"/>
    <w:rsid w:val="002271C2"/>
    <w:rsid w:val="00227AEA"/>
    <w:rsid w:val="00227E11"/>
    <w:rsid w:val="00230EF0"/>
    <w:rsid w:val="0023119A"/>
    <w:rsid w:val="002339F9"/>
    <w:rsid w:val="002344D1"/>
    <w:rsid w:val="002346BE"/>
    <w:rsid w:val="002352DA"/>
    <w:rsid w:val="00236386"/>
    <w:rsid w:val="0023648C"/>
    <w:rsid w:val="002364F0"/>
    <w:rsid w:val="00236C43"/>
    <w:rsid w:val="00236E8F"/>
    <w:rsid w:val="002376AE"/>
    <w:rsid w:val="0024070A"/>
    <w:rsid w:val="00241FD6"/>
    <w:rsid w:val="0024246A"/>
    <w:rsid w:val="00243659"/>
    <w:rsid w:val="00243755"/>
    <w:rsid w:val="00243770"/>
    <w:rsid w:val="00244221"/>
    <w:rsid w:val="00244DDE"/>
    <w:rsid w:val="002460AA"/>
    <w:rsid w:val="00246F0F"/>
    <w:rsid w:val="00247A30"/>
    <w:rsid w:val="00247D5A"/>
    <w:rsid w:val="00250076"/>
    <w:rsid w:val="00250173"/>
    <w:rsid w:val="00251838"/>
    <w:rsid w:val="002524E7"/>
    <w:rsid w:val="002527C7"/>
    <w:rsid w:val="00253083"/>
    <w:rsid w:val="00253936"/>
    <w:rsid w:val="0025435A"/>
    <w:rsid w:val="00255B1E"/>
    <w:rsid w:val="00256015"/>
    <w:rsid w:val="00256092"/>
    <w:rsid w:val="0026034E"/>
    <w:rsid w:val="00261134"/>
    <w:rsid w:val="00261BD9"/>
    <w:rsid w:val="00261CAB"/>
    <w:rsid w:val="00262966"/>
    <w:rsid w:val="002629CE"/>
    <w:rsid w:val="00264962"/>
    <w:rsid w:val="002663D9"/>
    <w:rsid w:val="00266EAF"/>
    <w:rsid w:val="00267C7F"/>
    <w:rsid w:val="00267CA8"/>
    <w:rsid w:val="00271175"/>
    <w:rsid w:val="00272785"/>
    <w:rsid w:val="00272ECA"/>
    <w:rsid w:val="00272F28"/>
    <w:rsid w:val="0027399C"/>
    <w:rsid w:val="00274D65"/>
    <w:rsid w:val="002809E1"/>
    <w:rsid w:val="00281561"/>
    <w:rsid w:val="002815B1"/>
    <w:rsid w:val="00283047"/>
    <w:rsid w:val="0028445D"/>
    <w:rsid w:val="002846D9"/>
    <w:rsid w:val="00284A41"/>
    <w:rsid w:val="00284E0A"/>
    <w:rsid w:val="00285E9E"/>
    <w:rsid w:val="0029133B"/>
    <w:rsid w:val="00291BCD"/>
    <w:rsid w:val="00292842"/>
    <w:rsid w:val="002969EB"/>
    <w:rsid w:val="0029709D"/>
    <w:rsid w:val="00297251"/>
    <w:rsid w:val="002975F9"/>
    <w:rsid w:val="002978B8"/>
    <w:rsid w:val="00297FAF"/>
    <w:rsid w:val="002A1DB9"/>
    <w:rsid w:val="002A22B9"/>
    <w:rsid w:val="002A2740"/>
    <w:rsid w:val="002A28F7"/>
    <w:rsid w:val="002A3776"/>
    <w:rsid w:val="002A4197"/>
    <w:rsid w:val="002A43F6"/>
    <w:rsid w:val="002A50EB"/>
    <w:rsid w:val="002A5AC0"/>
    <w:rsid w:val="002A5C2F"/>
    <w:rsid w:val="002A72C0"/>
    <w:rsid w:val="002A74AC"/>
    <w:rsid w:val="002A7BB5"/>
    <w:rsid w:val="002B0393"/>
    <w:rsid w:val="002B21C3"/>
    <w:rsid w:val="002B2A5C"/>
    <w:rsid w:val="002B2D87"/>
    <w:rsid w:val="002B5431"/>
    <w:rsid w:val="002B6AB0"/>
    <w:rsid w:val="002B7F35"/>
    <w:rsid w:val="002C1C40"/>
    <w:rsid w:val="002C1FF3"/>
    <w:rsid w:val="002C2BB1"/>
    <w:rsid w:val="002C2F5A"/>
    <w:rsid w:val="002C34F8"/>
    <w:rsid w:val="002C353B"/>
    <w:rsid w:val="002C3B7E"/>
    <w:rsid w:val="002C41F1"/>
    <w:rsid w:val="002C5390"/>
    <w:rsid w:val="002C58D4"/>
    <w:rsid w:val="002C63C0"/>
    <w:rsid w:val="002C72D4"/>
    <w:rsid w:val="002D23DC"/>
    <w:rsid w:val="002D274D"/>
    <w:rsid w:val="002D4C57"/>
    <w:rsid w:val="002D5019"/>
    <w:rsid w:val="002D56F2"/>
    <w:rsid w:val="002D5CD9"/>
    <w:rsid w:val="002D6295"/>
    <w:rsid w:val="002D6A0A"/>
    <w:rsid w:val="002D6FDB"/>
    <w:rsid w:val="002E07E9"/>
    <w:rsid w:val="002E1725"/>
    <w:rsid w:val="002E2587"/>
    <w:rsid w:val="002E28A2"/>
    <w:rsid w:val="002E2E75"/>
    <w:rsid w:val="002E370D"/>
    <w:rsid w:val="002E4A6D"/>
    <w:rsid w:val="002E4BBD"/>
    <w:rsid w:val="002E4BE5"/>
    <w:rsid w:val="002E7016"/>
    <w:rsid w:val="002E7275"/>
    <w:rsid w:val="002E7E1B"/>
    <w:rsid w:val="002F02FC"/>
    <w:rsid w:val="002F112B"/>
    <w:rsid w:val="002F2763"/>
    <w:rsid w:val="002F2BB7"/>
    <w:rsid w:val="002F2DE5"/>
    <w:rsid w:val="002F34BE"/>
    <w:rsid w:val="002F5033"/>
    <w:rsid w:val="002F56C9"/>
    <w:rsid w:val="002F5F09"/>
    <w:rsid w:val="003012A6"/>
    <w:rsid w:val="00301A83"/>
    <w:rsid w:val="00301FCA"/>
    <w:rsid w:val="0030323C"/>
    <w:rsid w:val="00303392"/>
    <w:rsid w:val="00303B29"/>
    <w:rsid w:val="003041A9"/>
    <w:rsid w:val="003044B7"/>
    <w:rsid w:val="003055FA"/>
    <w:rsid w:val="0030602D"/>
    <w:rsid w:val="003071DD"/>
    <w:rsid w:val="00307394"/>
    <w:rsid w:val="00310475"/>
    <w:rsid w:val="003122C3"/>
    <w:rsid w:val="00312DCC"/>
    <w:rsid w:val="00313605"/>
    <w:rsid w:val="003137A3"/>
    <w:rsid w:val="00313979"/>
    <w:rsid w:val="00315B35"/>
    <w:rsid w:val="00315E02"/>
    <w:rsid w:val="0031626B"/>
    <w:rsid w:val="00316804"/>
    <w:rsid w:val="00317E3A"/>
    <w:rsid w:val="00320874"/>
    <w:rsid w:val="00321FCA"/>
    <w:rsid w:val="00322097"/>
    <w:rsid w:val="00322DCD"/>
    <w:rsid w:val="00323AA1"/>
    <w:rsid w:val="003241F5"/>
    <w:rsid w:val="00324228"/>
    <w:rsid w:val="003247B8"/>
    <w:rsid w:val="00325CAB"/>
    <w:rsid w:val="00327AC7"/>
    <w:rsid w:val="00330AFF"/>
    <w:rsid w:val="00330BD0"/>
    <w:rsid w:val="00331AA8"/>
    <w:rsid w:val="00332C65"/>
    <w:rsid w:val="00333749"/>
    <w:rsid w:val="00333BCE"/>
    <w:rsid w:val="00334086"/>
    <w:rsid w:val="00335694"/>
    <w:rsid w:val="0033594B"/>
    <w:rsid w:val="003361A8"/>
    <w:rsid w:val="00336EC8"/>
    <w:rsid w:val="0034054B"/>
    <w:rsid w:val="0034088D"/>
    <w:rsid w:val="00341419"/>
    <w:rsid w:val="00342545"/>
    <w:rsid w:val="0034260F"/>
    <w:rsid w:val="00343879"/>
    <w:rsid w:val="003459FC"/>
    <w:rsid w:val="00346955"/>
    <w:rsid w:val="00346C0B"/>
    <w:rsid w:val="003477DB"/>
    <w:rsid w:val="00350087"/>
    <w:rsid w:val="0035242A"/>
    <w:rsid w:val="00352721"/>
    <w:rsid w:val="0035367C"/>
    <w:rsid w:val="0035515D"/>
    <w:rsid w:val="003612A9"/>
    <w:rsid w:val="00361570"/>
    <w:rsid w:val="00361D72"/>
    <w:rsid w:val="0036278D"/>
    <w:rsid w:val="00363310"/>
    <w:rsid w:val="003640C6"/>
    <w:rsid w:val="00364879"/>
    <w:rsid w:val="00366BBC"/>
    <w:rsid w:val="00370739"/>
    <w:rsid w:val="00372036"/>
    <w:rsid w:val="003723DC"/>
    <w:rsid w:val="0037295F"/>
    <w:rsid w:val="00372AE0"/>
    <w:rsid w:val="00374110"/>
    <w:rsid w:val="00374374"/>
    <w:rsid w:val="003749E6"/>
    <w:rsid w:val="00375A77"/>
    <w:rsid w:val="00375F81"/>
    <w:rsid w:val="00376AE0"/>
    <w:rsid w:val="00377EAC"/>
    <w:rsid w:val="00381428"/>
    <w:rsid w:val="00381690"/>
    <w:rsid w:val="00382008"/>
    <w:rsid w:val="0038211A"/>
    <w:rsid w:val="00382631"/>
    <w:rsid w:val="00382BC4"/>
    <w:rsid w:val="00384659"/>
    <w:rsid w:val="00384EDD"/>
    <w:rsid w:val="00385529"/>
    <w:rsid w:val="00390090"/>
    <w:rsid w:val="003913FF"/>
    <w:rsid w:val="00393527"/>
    <w:rsid w:val="00393FD1"/>
    <w:rsid w:val="003943C0"/>
    <w:rsid w:val="00395948"/>
    <w:rsid w:val="00395B51"/>
    <w:rsid w:val="00395E68"/>
    <w:rsid w:val="00396A34"/>
    <w:rsid w:val="00396D05"/>
    <w:rsid w:val="003974BF"/>
    <w:rsid w:val="003977F6"/>
    <w:rsid w:val="00397EA9"/>
    <w:rsid w:val="003A0B7A"/>
    <w:rsid w:val="003A19F0"/>
    <w:rsid w:val="003A1FFF"/>
    <w:rsid w:val="003A24C6"/>
    <w:rsid w:val="003A2C72"/>
    <w:rsid w:val="003A32C4"/>
    <w:rsid w:val="003A3394"/>
    <w:rsid w:val="003A3863"/>
    <w:rsid w:val="003A3951"/>
    <w:rsid w:val="003A53EA"/>
    <w:rsid w:val="003A557D"/>
    <w:rsid w:val="003A7F51"/>
    <w:rsid w:val="003B1DEA"/>
    <w:rsid w:val="003B236D"/>
    <w:rsid w:val="003B30BE"/>
    <w:rsid w:val="003B3793"/>
    <w:rsid w:val="003B3798"/>
    <w:rsid w:val="003B453A"/>
    <w:rsid w:val="003B472E"/>
    <w:rsid w:val="003B47F1"/>
    <w:rsid w:val="003B4A41"/>
    <w:rsid w:val="003B4AFD"/>
    <w:rsid w:val="003B56D0"/>
    <w:rsid w:val="003B661C"/>
    <w:rsid w:val="003B6F6C"/>
    <w:rsid w:val="003C0C52"/>
    <w:rsid w:val="003C0D5C"/>
    <w:rsid w:val="003C0E24"/>
    <w:rsid w:val="003C0FC7"/>
    <w:rsid w:val="003C146E"/>
    <w:rsid w:val="003C1EBC"/>
    <w:rsid w:val="003C2021"/>
    <w:rsid w:val="003C2D18"/>
    <w:rsid w:val="003C350B"/>
    <w:rsid w:val="003C4CAE"/>
    <w:rsid w:val="003C5334"/>
    <w:rsid w:val="003C6472"/>
    <w:rsid w:val="003C6640"/>
    <w:rsid w:val="003C7236"/>
    <w:rsid w:val="003C7A86"/>
    <w:rsid w:val="003D0507"/>
    <w:rsid w:val="003D1186"/>
    <w:rsid w:val="003D1501"/>
    <w:rsid w:val="003D3DCB"/>
    <w:rsid w:val="003D4700"/>
    <w:rsid w:val="003D50B2"/>
    <w:rsid w:val="003D55AD"/>
    <w:rsid w:val="003D5D3A"/>
    <w:rsid w:val="003D624C"/>
    <w:rsid w:val="003D7CB5"/>
    <w:rsid w:val="003E0BAF"/>
    <w:rsid w:val="003E1899"/>
    <w:rsid w:val="003E278D"/>
    <w:rsid w:val="003E39BA"/>
    <w:rsid w:val="003E4332"/>
    <w:rsid w:val="003E6143"/>
    <w:rsid w:val="003F0082"/>
    <w:rsid w:val="003F0658"/>
    <w:rsid w:val="003F140E"/>
    <w:rsid w:val="003F25AA"/>
    <w:rsid w:val="003F2DDA"/>
    <w:rsid w:val="003F2FD3"/>
    <w:rsid w:val="003F37E5"/>
    <w:rsid w:val="003F4A67"/>
    <w:rsid w:val="003F5204"/>
    <w:rsid w:val="003F6D7F"/>
    <w:rsid w:val="003F77AC"/>
    <w:rsid w:val="003F7F0C"/>
    <w:rsid w:val="00400B42"/>
    <w:rsid w:val="004011F9"/>
    <w:rsid w:val="00402497"/>
    <w:rsid w:val="00402E6C"/>
    <w:rsid w:val="0040324A"/>
    <w:rsid w:val="00403C2E"/>
    <w:rsid w:val="00403DAE"/>
    <w:rsid w:val="0040420B"/>
    <w:rsid w:val="0040586F"/>
    <w:rsid w:val="0040590C"/>
    <w:rsid w:val="00405915"/>
    <w:rsid w:val="00405BE2"/>
    <w:rsid w:val="00406A6F"/>
    <w:rsid w:val="00406D0E"/>
    <w:rsid w:val="00407B23"/>
    <w:rsid w:val="00407EEC"/>
    <w:rsid w:val="0041144F"/>
    <w:rsid w:val="00412A88"/>
    <w:rsid w:val="004161ED"/>
    <w:rsid w:val="004162BB"/>
    <w:rsid w:val="00417AF5"/>
    <w:rsid w:val="00421167"/>
    <w:rsid w:val="00421DF8"/>
    <w:rsid w:val="00423A28"/>
    <w:rsid w:val="004249E6"/>
    <w:rsid w:val="00425029"/>
    <w:rsid w:val="0042563E"/>
    <w:rsid w:val="00425DDE"/>
    <w:rsid w:val="004264FE"/>
    <w:rsid w:val="00426E3A"/>
    <w:rsid w:val="0042709C"/>
    <w:rsid w:val="004270DC"/>
    <w:rsid w:val="004274FD"/>
    <w:rsid w:val="004313DF"/>
    <w:rsid w:val="00432E47"/>
    <w:rsid w:val="00433A09"/>
    <w:rsid w:val="004341EC"/>
    <w:rsid w:val="00434247"/>
    <w:rsid w:val="004343DC"/>
    <w:rsid w:val="004359D8"/>
    <w:rsid w:val="00435B6F"/>
    <w:rsid w:val="0043639F"/>
    <w:rsid w:val="00436772"/>
    <w:rsid w:val="004375E5"/>
    <w:rsid w:val="004414F5"/>
    <w:rsid w:val="00441C93"/>
    <w:rsid w:val="00441E43"/>
    <w:rsid w:val="00442166"/>
    <w:rsid w:val="00443508"/>
    <w:rsid w:val="00443E5B"/>
    <w:rsid w:val="0044410A"/>
    <w:rsid w:val="004445AE"/>
    <w:rsid w:val="00444836"/>
    <w:rsid w:val="00444E64"/>
    <w:rsid w:val="0044502A"/>
    <w:rsid w:val="00446043"/>
    <w:rsid w:val="0044651B"/>
    <w:rsid w:val="00446DA2"/>
    <w:rsid w:val="00450B06"/>
    <w:rsid w:val="0045563C"/>
    <w:rsid w:val="00455BB0"/>
    <w:rsid w:val="00456386"/>
    <w:rsid w:val="0046087D"/>
    <w:rsid w:val="00460D59"/>
    <w:rsid w:val="00460F13"/>
    <w:rsid w:val="00461DD7"/>
    <w:rsid w:val="00465BD2"/>
    <w:rsid w:val="00465CDB"/>
    <w:rsid w:val="00466081"/>
    <w:rsid w:val="0047029B"/>
    <w:rsid w:val="0047058B"/>
    <w:rsid w:val="004708EC"/>
    <w:rsid w:val="004709A7"/>
    <w:rsid w:val="00471470"/>
    <w:rsid w:val="00471FCF"/>
    <w:rsid w:val="0047354C"/>
    <w:rsid w:val="00474992"/>
    <w:rsid w:val="004750E1"/>
    <w:rsid w:val="00475EE7"/>
    <w:rsid w:val="00475F12"/>
    <w:rsid w:val="0047685D"/>
    <w:rsid w:val="00477E51"/>
    <w:rsid w:val="004804E2"/>
    <w:rsid w:val="004805A3"/>
    <w:rsid w:val="00481369"/>
    <w:rsid w:val="00481EE9"/>
    <w:rsid w:val="00482172"/>
    <w:rsid w:val="00482AFD"/>
    <w:rsid w:val="00483904"/>
    <w:rsid w:val="004849FC"/>
    <w:rsid w:val="004851C2"/>
    <w:rsid w:val="00485B8F"/>
    <w:rsid w:val="004864DF"/>
    <w:rsid w:val="00487CA8"/>
    <w:rsid w:val="00487F34"/>
    <w:rsid w:val="00493AD5"/>
    <w:rsid w:val="00495289"/>
    <w:rsid w:val="00495A04"/>
    <w:rsid w:val="00495CBE"/>
    <w:rsid w:val="0049607D"/>
    <w:rsid w:val="00496577"/>
    <w:rsid w:val="004966E3"/>
    <w:rsid w:val="00496A9B"/>
    <w:rsid w:val="00496E2A"/>
    <w:rsid w:val="00496E8C"/>
    <w:rsid w:val="00497CC5"/>
    <w:rsid w:val="004A0C25"/>
    <w:rsid w:val="004A0DEA"/>
    <w:rsid w:val="004A1DD6"/>
    <w:rsid w:val="004A331A"/>
    <w:rsid w:val="004A467A"/>
    <w:rsid w:val="004A4FA4"/>
    <w:rsid w:val="004A5684"/>
    <w:rsid w:val="004A70B2"/>
    <w:rsid w:val="004B3DF6"/>
    <w:rsid w:val="004B4840"/>
    <w:rsid w:val="004B5634"/>
    <w:rsid w:val="004B5F22"/>
    <w:rsid w:val="004B675E"/>
    <w:rsid w:val="004B7631"/>
    <w:rsid w:val="004C084C"/>
    <w:rsid w:val="004C08BB"/>
    <w:rsid w:val="004C0D79"/>
    <w:rsid w:val="004C1CEF"/>
    <w:rsid w:val="004C1D44"/>
    <w:rsid w:val="004C2263"/>
    <w:rsid w:val="004C22DF"/>
    <w:rsid w:val="004C3B16"/>
    <w:rsid w:val="004C3CE1"/>
    <w:rsid w:val="004C5374"/>
    <w:rsid w:val="004C56AB"/>
    <w:rsid w:val="004C656D"/>
    <w:rsid w:val="004C7750"/>
    <w:rsid w:val="004D016F"/>
    <w:rsid w:val="004D0E77"/>
    <w:rsid w:val="004D11C1"/>
    <w:rsid w:val="004D1BE7"/>
    <w:rsid w:val="004D2135"/>
    <w:rsid w:val="004D25B7"/>
    <w:rsid w:val="004D37FC"/>
    <w:rsid w:val="004D5907"/>
    <w:rsid w:val="004D5C10"/>
    <w:rsid w:val="004D6C94"/>
    <w:rsid w:val="004D7440"/>
    <w:rsid w:val="004E0666"/>
    <w:rsid w:val="004E1B7A"/>
    <w:rsid w:val="004E4D36"/>
    <w:rsid w:val="004E4EE0"/>
    <w:rsid w:val="004E52A2"/>
    <w:rsid w:val="004E5C1B"/>
    <w:rsid w:val="004E5D0A"/>
    <w:rsid w:val="004E6033"/>
    <w:rsid w:val="004E697A"/>
    <w:rsid w:val="004E6E26"/>
    <w:rsid w:val="004E6E29"/>
    <w:rsid w:val="004E7172"/>
    <w:rsid w:val="004F0CEB"/>
    <w:rsid w:val="004F0D87"/>
    <w:rsid w:val="004F1418"/>
    <w:rsid w:val="004F1FD3"/>
    <w:rsid w:val="004F26CA"/>
    <w:rsid w:val="004F338F"/>
    <w:rsid w:val="004F35EA"/>
    <w:rsid w:val="004F3C89"/>
    <w:rsid w:val="004F5697"/>
    <w:rsid w:val="004F65B5"/>
    <w:rsid w:val="004F716D"/>
    <w:rsid w:val="004F737D"/>
    <w:rsid w:val="00502CA9"/>
    <w:rsid w:val="00503474"/>
    <w:rsid w:val="00503654"/>
    <w:rsid w:val="005038A8"/>
    <w:rsid w:val="00504152"/>
    <w:rsid w:val="00504663"/>
    <w:rsid w:val="00504CA7"/>
    <w:rsid w:val="0050675E"/>
    <w:rsid w:val="0050698A"/>
    <w:rsid w:val="0050737C"/>
    <w:rsid w:val="00507CC1"/>
    <w:rsid w:val="0051097A"/>
    <w:rsid w:val="00511497"/>
    <w:rsid w:val="005117A0"/>
    <w:rsid w:val="00511B1E"/>
    <w:rsid w:val="005121CE"/>
    <w:rsid w:val="0051304B"/>
    <w:rsid w:val="00513D38"/>
    <w:rsid w:val="005142FB"/>
    <w:rsid w:val="00515C70"/>
    <w:rsid w:val="0051620C"/>
    <w:rsid w:val="00521D75"/>
    <w:rsid w:val="005234CF"/>
    <w:rsid w:val="00523897"/>
    <w:rsid w:val="00523A8E"/>
    <w:rsid w:val="0052434F"/>
    <w:rsid w:val="005243F7"/>
    <w:rsid w:val="0052793C"/>
    <w:rsid w:val="00527955"/>
    <w:rsid w:val="005279B9"/>
    <w:rsid w:val="0053035D"/>
    <w:rsid w:val="00530658"/>
    <w:rsid w:val="00530E59"/>
    <w:rsid w:val="0053171B"/>
    <w:rsid w:val="005323C7"/>
    <w:rsid w:val="005326F3"/>
    <w:rsid w:val="00533BD2"/>
    <w:rsid w:val="005347E8"/>
    <w:rsid w:val="00536423"/>
    <w:rsid w:val="00536D74"/>
    <w:rsid w:val="00536E23"/>
    <w:rsid w:val="00537E00"/>
    <w:rsid w:val="005406B5"/>
    <w:rsid w:val="005418CC"/>
    <w:rsid w:val="005426CE"/>
    <w:rsid w:val="005430C9"/>
    <w:rsid w:val="00543B26"/>
    <w:rsid w:val="0054432A"/>
    <w:rsid w:val="00545103"/>
    <w:rsid w:val="00545158"/>
    <w:rsid w:val="00546274"/>
    <w:rsid w:val="00546409"/>
    <w:rsid w:val="005503BF"/>
    <w:rsid w:val="00550DE0"/>
    <w:rsid w:val="00551080"/>
    <w:rsid w:val="005524F6"/>
    <w:rsid w:val="00552566"/>
    <w:rsid w:val="0055318E"/>
    <w:rsid w:val="00553720"/>
    <w:rsid w:val="00553B57"/>
    <w:rsid w:val="00554437"/>
    <w:rsid w:val="005560BB"/>
    <w:rsid w:val="00556C81"/>
    <w:rsid w:val="00556D4D"/>
    <w:rsid w:val="00556DA7"/>
    <w:rsid w:val="00556DCC"/>
    <w:rsid w:val="00560780"/>
    <w:rsid w:val="00561291"/>
    <w:rsid w:val="005616CA"/>
    <w:rsid w:val="005618B6"/>
    <w:rsid w:val="00561914"/>
    <w:rsid w:val="00561F9C"/>
    <w:rsid w:val="00562227"/>
    <w:rsid w:val="005625DB"/>
    <w:rsid w:val="00562C96"/>
    <w:rsid w:val="00563663"/>
    <w:rsid w:val="005638EE"/>
    <w:rsid w:val="00565B21"/>
    <w:rsid w:val="00566AD0"/>
    <w:rsid w:val="0056743E"/>
    <w:rsid w:val="00567462"/>
    <w:rsid w:val="00567EFB"/>
    <w:rsid w:val="0057054E"/>
    <w:rsid w:val="00572796"/>
    <w:rsid w:val="0057363A"/>
    <w:rsid w:val="005741A9"/>
    <w:rsid w:val="005746B3"/>
    <w:rsid w:val="00575198"/>
    <w:rsid w:val="00576D3F"/>
    <w:rsid w:val="00577403"/>
    <w:rsid w:val="00577637"/>
    <w:rsid w:val="00577831"/>
    <w:rsid w:val="00581E21"/>
    <w:rsid w:val="0058291A"/>
    <w:rsid w:val="00582A05"/>
    <w:rsid w:val="00582A10"/>
    <w:rsid w:val="00583442"/>
    <w:rsid w:val="0058365D"/>
    <w:rsid w:val="00583B55"/>
    <w:rsid w:val="00583F3B"/>
    <w:rsid w:val="005847D0"/>
    <w:rsid w:val="00585A72"/>
    <w:rsid w:val="00586859"/>
    <w:rsid w:val="00586B13"/>
    <w:rsid w:val="00587071"/>
    <w:rsid w:val="00587EDF"/>
    <w:rsid w:val="005912A2"/>
    <w:rsid w:val="00591E0B"/>
    <w:rsid w:val="00592CEE"/>
    <w:rsid w:val="005938C2"/>
    <w:rsid w:val="00595C2F"/>
    <w:rsid w:val="00597105"/>
    <w:rsid w:val="005A04DB"/>
    <w:rsid w:val="005A0CE4"/>
    <w:rsid w:val="005A1630"/>
    <w:rsid w:val="005A1D58"/>
    <w:rsid w:val="005A2575"/>
    <w:rsid w:val="005A2729"/>
    <w:rsid w:val="005A2DBA"/>
    <w:rsid w:val="005A44E1"/>
    <w:rsid w:val="005A4B36"/>
    <w:rsid w:val="005A4D07"/>
    <w:rsid w:val="005A6DE3"/>
    <w:rsid w:val="005B0D38"/>
    <w:rsid w:val="005B12DE"/>
    <w:rsid w:val="005B32E0"/>
    <w:rsid w:val="005B345A"/>
    <w:rsid w:val="005B3D17"/>
    <w:rsid w:val="005B4EA8"/>
    <w:rsid w:val="005B6336"/>
    <w:rsid w:val="005B6390"/>
    <w:rsid w:val="005B63F4"/>
    <w:rsid w:val="005C0A64"/>
    <w:rsid w:val="005C223B"/>
    <w:rsid w:val="005C2B23"/>
    <w:rsid w:val="005C4113"/>
    <w:rsid w:val="005C5782"/>
    <w:rsid w:val="005C6605"/>
    <w:rsid w:val="005C7446"/>
    <w:rsid w:val="005D00F0"/>
    <w:rsid w:val="005D11A0"/>
    <w:rsid w:val="005D1264"/>
    <w:rsid w:val="005D1277"/>
    <w:rsid w:val="005D1535"/>
    <w:rsid w:val="005D1EB4"/>
    <w:rsid w:val="005D2200"/>
    <w:rsid w:val="005D2F90"/>
    <w:rsid w:val="005D3CE5"/>
    <w:rsid w:val="005D45D2"/>
    <w:rsid w:val="005D461F"/>
    <w:rsid w:val="005D4870"/>
    <w:rsid w:val="005D56F5"/>
    <w:rsid w:val="005D5CCA"/>
    <w:rsid w:val="005D5DB2"/>
    <w:rsid w:val="005D6F20"/>
    <w:rsid w:val="005D6F74"/>
    <w:rsid w:val="005D7253"/>
    <w:rsid w:val="005E0FB6"/>
    <w:rsid w:val="005E12E6"/>
    <w:rsid w:val="005E21C5"/>
    <w:rsid w:val="005E2830"/>
    <w:rsid w:val="005E2BAB"/>
    <w:rsid w:val="005E4450"/>
    <w:rsid w:val="005E755C"/>
    <w:rsid w:val="005E7740"/>
    <w:rsid w:val="005F0182"/>
    <w:rsid w:val="005F1F2E"/>
    <w:rsid w:val="005F1F46"/>
    <w:rsid w:val="005F1FF5"/>
    <w:rsid w:val="005F4CA4"/>
    <w:rsid w:val="005F59E8"/>
    <w:rsid w:val="005F714C"/>
    <w:rsid w:val="00600574"/>
    <w:rsid w:val="0060136A"/>
    <w:rsid w:val="006020AC"/>
    <w:rsid w:val="006024FC"/>
    <w:rsid w:val="00602779"/>
    <w:rsid w:val="00602A17"/>
    <w:rsid w:val="00603030"/>
    <w:rsid w:val="00604753"/>
    <w:rsid w:val="00605FBF"/>
    <w:rsid w:val="006061C3"/>
    <w:rsid w:val="0061128D"/>
    <w:rsid w:val="00612C4C"/>
    <w:rsid w:val="00612FD5"/>
    <w:rsid w:val="0061397D"/>
    <w:rsid w:val="00613F0B"/>
    <w:rsid w:val="0061412C"/>
    <w:rsid w:val="006158F0"/>
    <w:rsid w:val="006163C8"/>
    <w:rsid w:val="00616663"/>
    <w:rsid w:val="00616B3E"/>
    <w:rsid w:val="006224FC"/>
    <w:rsid w:val="00622667"/>
    <w:rsid w:val="00623AD0"/>
    <w:rsid w:val="00624118"/>
    <w:rsid w:val="00625745"/>
    <w:rsid w:val="0062605A"/>
    <w:rsid w:val="006261DA"/>
    <w:rsid w:val="0062688E"/>
    <w:rsid w:val="006268ED"/>
    <w:rsid w:val="006328FD"/>
    <w:rsid w:val="00632A56"/>
    <w:rsid w:val="00636D99"/>
    <w:rsid w:val="00637695"/>
    <w:rsid w:val="0064072C"/>
    <w:rsid w:val="00640C2F"/>
    <w:rsid w:val="00642EC2"/>
    <w:rsid w:val="00644533"/>
    <w:rsid w:val="00644B9D"/>
    <w:rsid w:val="00645144"/>
    <w:rsid w:val="00645B63"/>
    <w:rsid w:val="006464E1"/>
    <w:rsid w:val="00647098"/>
    <w:rsid w:val="00647629"/>
    <w:rsid w:val="0064764E"/>
    <w:rsid w:val="00650097"/>
    <w:rsid w:val="00650F36"/>
    <w:rsid w:val="00651136"/>
    <w:rsid w:val="00651601"/>
    <w:rsid w:val="00651E4F"/>
    <w:rsid w:val="0065245E"/>
    <w:rsid w:val="00652909"/>
    <w:rsid w:val="00652DB0"/>
    <w:rsid w:val="006536CD"/>
    <w:rsid w:val="0065376A"/>
    <w:rsid w:val="006541C4"/>
    <w:rsid w:val="00655940"/>
    <w:rsid w:val="006559F9"/>
    <w:rsid w:val="0065615C"/>
    <w:rsid w:val="006563B3"/>
    <w:rsid w:val="0066051F"/>
    <w:rsid w:val="006609DA"/>
    <w:rsid w:val="00661709"/>
    <w:rsid w:val="00661F9A"/>
    <w:rsid w:val="00662B9B"/>
    <w:rsid w:val="00662BAD"/>
    <w:rsid w:val="006649A1"/>
    <w:rsid w:val="00664A06"/>
    <w:rsid w:val="00666E1F"/>
    <w:rsid w:val="00667435"/>
    <w:rsid w:val="00667FA6"/>
    <w:rsid w:val="006701E6"/>
    <w:rsid w:val="0067022F"/>
    <w:rsid w:val="00671100"/>
    <w:rsid w:val="00671815"/>
    <w:rsid w:val="006719C7"/>
    <w:rsid w:val="006736DB"/>
    <w:rsid w:val="00673A69"/>
    <w:rsid w:val="00675A4B"/>
    <w:rsid w:val="00675C24"/>
    <w:rsid w:val="006776B5"/>
    <w:rsid w:val="00681797"/>
    <w:rsid w:val="00683D4C"/>
    <w:rsid w:val="00683EC9"/>
    <w:rsid w:val="00684F9E"/>
    <w:rsid w:val="00686AB8"/>
    <w:rsid w:val="0068788B"/>
    <w:rsid w:val="006879BD"/>
    <w:rsid w:val="006943CD"/>
    <w:rsid w:val="00694AA1"/>
    <w:rsid w:val="00694B87"/>
    <w:rsid w:val="0069527A"/>
    <w:rsid w:val="00696A60"/>
    <w:rsid w:val="006974BA"/>
    <w:rsid w:val="006A23FB"/>
    <w:rsid w:val="006A303C"/>
    <w:rsid w:val="006A35C3"/>
    <w:rsid w:val="006A3AFB"/>
    <w:rsid w:val="006A627B"/>
    <w:rsid w:val="006A7809"/>
    <w:rsid w:val="006B0544"/>
    <w:rsid w:val="006B0A6D"/>
    <w:rsid w:val="006B0E39"/>
    <w:rsid w:val="006B1C0B"/>
    <w:rsid w:val="006B1EEE"/>
    <w:rsid w:val="006B38EE"/>
    <w:rsid w:val="006B51E6"/>
    <w:rsid w:val="006B5666"/>
    <w:rsid w:val="006B699A"/>
    <w:rsid w:val="006B73F4"/>
    <w:rsid w:val="006B7E91"/>
    <w:rsid w:val="006B7FCF"/>
    <w:rsid w:val="006C02BD"/>
    <w:rsid w:val="006C0459"/>
    <w:rsid w:val="006C1C8F"/>
    <w:rsid w:val="006C1FD3"/>
    <w:rsid w:val="006C2ADD"/>
    <w:rsid w:val="006C335D"/>
    <w:rsid w:val="006C3746"/>
    <w:rsid w:val="006C5C09"/>
    <w:rsid w:val="006C6483"/>
    <w:rsid w:val="006D01AF"/>
    <w:rsid w:val="006D13F2"/>
    <w:rsid w:val="006D1828"/>
    <w:rsid w:val="006D1B11"/>
    <w:rsid w:val="006D1E33"/>
    <w:rsid w:val="006D2117"/>
    <w:rsid w:val="006D2355"/>
    <w:rsid w:val="006D2F67"/>
    <w:rsid w:val="006D4613"/>
    <w:rsid w:val="006D4FF5"/>
    <w:rsid w:val="006D6FA7"/>
    <w:rsid w:val="006E0EF2"/>
    <w:rsid w:val="006E3916"/>
    <w:rsid w:val="006E3F59"/>
    <w:rsid w:val="006E4822"/>
    <w:rsid w:val="006E5491"/>
    <w:rsid w:val="006E7654"/>
    <w:rsid w:val="006F13F1"/>
    <w:rsid w:val="006F158E"/>
    <w:rsid w:val="006F22D9"/>
    <w:rsid w:val="006F2E97"/>
    <w:rsid w:val="006F3C0D"/>
    <w:rsid w:val="006F570D"/>
    <w:rsid w:val="006F62F3"/>
    <w:rsid w:val="006F679E"/>
    <w:rsid w:val="006F709A"/>
    <w:rsid w:val="006F74FF"/>
    <w:rsid w:val="00701098"/>
    <w:rsid w:val="0070116E"/>
    <w:rsid w:val="00701216"/>
    <w:rsid w:val="00703600"/>
    <w:rsid w:val="007046BF"/>
    <w:rsid w:val="00705FB7"/>
    <w:rsid w:val="00707720"/>
    <w:rsid w:val="00707B68"/>
    <w:rsid w:val="00711A5C"/>
    <w:rsid w:val="00711E6C"/>
    <w:rsid w:val="00712095"/>
    <w:rsid w:val="00712E36"/>
    <w:rsid w:val="00713CB0"/>
    <w:rsid w:val="007141E6"/>
    <w:rsid w:val="0071434D"/>
    <w:rsid w:val="00715853"/>
    <w:rsid w:val="00715EF8"/>
    <w:rsid w:val="00716A5D"/>
    <w:rsid w:val="00716E7D"/>
    <w:rsid w:val="00721454"/>
    <w:rsid w:val="00722CF1"/>
    <w:rsid w:val="00724235"/>
    <w:rsid w:val="0072668D"/>
    <w:rsid w:val="007276AF"/>
    <w:rsid w:val="007278A8"/>
    <w:rsid w:val="00727A0E"/>
    <w:rsid w:val="00727BAD"/>
    <w:rsid w:val="0073089B"/>
    <w:rsid w:val="00732358"/>
    <w:rsid w:val="007324AF"/>
    <w:rsid w:val="00734515"/>
    <w:rsid w:val="007355C2"/>
    <w:rsid w:val="007363CB"/>
    <w:rsid w:val="007368D5"/>
    <w:rsid w:val="00740497"/>
    <w:rsid w:val="00741EF9"/>
    <w:rsid w:val="00742002"/>
    <w:rsid w:val="00742BA5"/>
    <w:rsid w:val="00743E9A"/>
    <w:rsid w:val="00746E3B"/>
    <w:rsid w:val="00751871"/>
    <w:rsid w:val="00751AAD"/>
    <w:rsid w:val="00752D0A"/>
    <w:rsid w:val="00752E66"/>
    <w:rsid w:val="00753209"/>
    <w:rsid w:val="00754157"/>
    <w:rsid w:val="007541A2"/>
    <w:rsid w:val="007541A8"/>
    <w:rsid w:val="00754D6E"/>
    <w:rsid w:val="00756260"/>
    <w:rsid w:val="00756A32"/>
    <w:rsid w:val="00756CEF"/>
    <w:rsid w:val="00757728"/>
    <w:rsid w:val="00760517"/>
    <w:rsid w:val="00760ABD"/>
    <w:rsid w:val="00760DE2"/>
    <w:rsid w:val="00761EFF"/>
    <w:rsid w:val="00762A4A"/>
    <w:rsid w:val="00763508"/>
    <w:rsid w:val="007639BF"/>
    <w:rsid w:val="00764193"/>
    <w:rsid w:val="00764878"/>
    <w:rsid w:val="007652F2"/>
    <w:rsid w:val="007654CB"/>
    <w:rsid w:val="007655BA"/>
    <w:rsid w:val="0076565F"/>
    <w:rsid w:val="0076576C"/>
    <w:rsid w:val="00765AF1"/>
    <w:rsid w:val="00765C15"/>
    <w:rsid w:val="00767A9E"/>
    <w:rsid w:val="00767D50"/>
    <w:rsid w:val="00771D00"/>
    <w:rsid w:val="00772403"/>
    <w:rsid w:val="00772F4F"/>
    <w:rsid w:val="007735F4"/>
    <w:rsid w:val="007736D1"/>
    <w:rsid w:val="007743AC"/>
    <w:rsid w:val="00775089"/>
    <w:rsid w:val="00775E47"/>
    <w:rsid w:val="0077671E"/>
    <w:rsid w:val="00777469"/>
    <w:rsid w:val="007778CE"/>
    <w:rsid w:val="0078055A"/>
    <w:rsid w:val="00780ACB"/>
    <w:rsid w:val="0078202B"/>
    <w:rsid w:val="007824C0"/>
    <w:rsid w:val="007826F1"/>
    <w:rsid w:val="00782BF5"/>
    <w:rsid w:val="00783446"/>
    <w:rsid w:val="00783E01"/>
    <w:rsid w:val="00784EB6"/>
    <w:rsid w:val="00786993"/>
    <w:rsid w:val="00786B72"/>
    <w:rsid w:val="00787754"/>
    <w:rsid w:val="007877F6"/>
    <w:rsid w:val="0078794D"/>
    <w:rsid w:val="00787AB3"/>
    <w:rsid w:val="00787E5A"/>
    <w:rsid w:val="00791093"/>
    <w:rsid w:val="00792AFB"/>
    <w:rsid w:val="007977DC"/>
    <w:rsid w:val="00797892"/>
    <w:rsid w:val="00797C14"/>
    <w:rsid w:val="007A051C"/>
    <w:rsid w:val="007A0951"/>
    <w:rsid w:val="007A22F2"/>
    <w:rsid w:val="007A27B0"/>
    <w:rsid w:val="007A3555"/>
    <w:rsid w:val="007A36A9"/>
    <w:rsid w:val="007A4A53"/>
    <w:rsid w:val="007A4F83"/>
    <w:rsid w:val="007A5A1C"/>
    <w:rsid w:val="007A6433"/>
    <w:rsid w:val="007A653E"/>
    <w:rsid w:val="007A6F5F"/>
    <w:rsid w:val="007A7BD6"/>
    <w:rsid w:val="007B06F7"/>
    <w:rsid w:val="007B1BEF"/>
    <w:rsid w:val="007B1DD9"/>
    <w:rsid w:val="007B223F"/>
    <w:rsid w:val="007B2A2E"/>
    <w:rsid w:val="007C0AD5"/>
    <w:rsid w:val="007C1BB8"/>
    <w:rsid w:val="007C2A0B"/>
    <w:rsid w:val="007C2B6F"/>
    <w:rsid w:val="007C3448"/>
    <w:rsid w:val="007C3D1C"/>
    <w:rsid w:val="007C3FC7"/>
    <w:rsid w:val="007C3FE4"/>
    <w:rsid w:val="007C4219"/>
    <w:rsid w:val="007C5043"/>
    <w:rsid w:val="007C5486"/>
    <w:rsid w:val="007C5AB8"/>
    <w:rsid w:val="007C6FDD"/>
    <w:rsid w:val="007D0ED3"/>
    <w:rsid w:val="007D1645"/>
    <w:rsid w:val="007D1E59"/>
    <w:rsid w:val="007D35F1"/>
    <w:rsid w:val="007D368B"/>
    <w:rsid w:val="007D3E7D"/>
    <w:rsid w:val="007D52E6"/>
    <w:rsid w:val="007D6F6D"/>
    <w:rsid w:val="007D7CC3"/>
    <w:rsid w:val="007D7D2C"/>
    <w:rsid w:val="007E42FA"/>
    <w:rsid w:val="007E4863"/>
    <w:rsid w:val="007E4F43"/>
    <w:rsid w:val="007E5034"/>
    <w:rsid w:val="007E58E9"/>
    <w:rsid w:val="007E6D17"/>
    <w:rsid w:val="007E7C7B"/>
    <w:rsid w:val="007F00B6"/>
    <w:rsid w:val="007F3419"/>
    <w:rsid w:val="007F41C1"/>
    <w:rsid w:val="007F4221"/>
    <w:rsid w:val="007F48B2"/>
    <w:rsid w:val="007F51FA"/>
    <w:rsid w:val="007F5869"/>
    <w:rsid w:val="007F5B23"/>
    <w:rsid w:val="007F6282"/>
    <w:rsid w:val="007F6BFE"/>
    <w:rsid w:val="007F6EBD"/>
    <w:rsid w:val="007F7D32"/>
    <w:rsid w:val="0080002F"/>
    <w:rsid w:val="00800453"/>
    <w:rsid w:val="00800706"/>
    <w:rsid w:val="00800E94"/>
    <w:rsid w:val="0080120B"/>
    <w:rsid w:val="0080202D"/>
    <w:rsid w:val="008021D4"/>
    <w:rsid w:val="00803030"/>
    <w:rsid w:val="00803587"/>
    <w:rsid w:val="00803AA9"/>
    <w:rsid w:val="00804EA3"/>
    <w:rsid w:val="0080501E"/>
    <w:rsid w:val="00805C1E"/>
    <w:rsid w:val="008065FA"/>
    <w:rsid w:val="00806A19"/>
    <w:rsid w:val="00807A6B"/>
    <w:rsid w:val="00810572"/>
    <w:rsid w:val="0081395A"/>
    <w:rsid w:val="00813C51"/>
    <w:rsid w:val="008142A6"/>
    <w:rsid w:val="00814519"/>
    <w:rsid w:val="008165E5"/>
    <w:rsid w:val="00816FA0"/>
    <w:rsid w:val="00817795"/>
    <w:rsid w:val="00817E46"/>
    <w:rsid w:val="00820406"/>
    <w:rsid w:val="00820518"/>
    <w:rsid w:val="00820D61"/>
    <w:rsid w:val="0082383F"/>
    <w:rsid w:val="00823B9A"/>
    <w:rsid w:val="00824A45"/>
    <w:rsid w:val="008274BB"/>
    <w:rsid w:val="00827C77"/>
    <w:rsid w:val="008302B2"/>
    <w:rsid w:val="00830FEB"/>
    <w:rsid w:val="00831354"/>
    <w:rsid w:val="008328BF"/>
    <w:rsid w:val="00832946"/>
    <w:rsid w:val="008333C0"/>
    <w:rsid w:val="008333ED"/>
    <w:rsid w:val="00834FBA"/>
    <w:rsid w:val="008351F3"/>
    <w:rsid w:val="0083525E"/>
    <w:rsid w:val="008352E7"/>
    <w:rsid w:val="008354B2"/>
    <w:rsid w:val="0083635A"/>
    <w:rsid w:val="008402C4"/>
    <w:rsid w:val="00840B45"/>
    <w:rsid w:val="0084122B"/>
    <w:rsid w:val="00841B83"/>
    <w:rsid w:val="00841DB2"/>
    <w:rsid w:val="00843039"/>
    <w:rsid w:val="00843317"/>
    <w:rsid w:val="00843573"/>
    <w:rsid w:val="00843E8D"/>
    <w:rsid w:val="00844776"/>
    <w:rsid w:val="008447C0"/>
    <w:rsid w:val="00845B7B"/>
    <w:rsid w:val="00845E42"/>
    <w:rsid w:val="008466C6"/>
    <w:rsid w:val="00847450"/>
    <w:rsid w:val="00851FAA"/>
    <w:rsid w:val="00852250"/>
    <w:rsid w:val="00855CBD"/>
    <w:rsid w:val="00857360"/>
    <w:rsid w:val="00857364"/>
    <w:rsid w:val="0085736A"/>
    <w:rsid w:val="00860979"/>
    <w:rsid w:val="00861983"/>
    <w:rsid w:val="00863C18"/>
    <w:rsid w:val="008644BF"/>
    <w:rsid w:val="00867DF3"/>
    <w:rsid w:val="00870093"/>
    <w:rsid w:val="0087028B"/>
    <w:rsid w:val="00870619"/>
    <w:rsid w:val="00870782"/>
    <w:rsid w:val="008720F0"/>
    <w:rsid w:val="008729E7"/>
    <w:rsid w:val="008731B1"/>
    <w:rsid w:val="008735AB"/>
    <w:rsid w:val="00874AB5"/>
    <w:rsid w:val="00877431"/>
    <w:rsid w:val="008805BF"/>
    <w:rsid w:val="00880D4B"/>
    <w:rsid w:val="00880D52"/>
    <w:rsid w:val="00882653"/>
    <w:rsid w:val="0088602F"/>
    <w:rsid w:val="008861B8"/>
    <w:rsid w:val="00886BF6"/>
    <w:rsid w:val="00886F71"/>
    <w:rsid w:val="00887AA6"/>
    <w:rsid w:val="00890890"/>
    <w:rsid w:val="00891570"/>
    <w:rsid w:val="00891663"/>
    <w:rsid w:val="00892959"/>
    <w:rsid w:val="00892D2A"/>
    <w:rsid w:val="00893612"/>
    <w:rsid w:val="00895241"/>
    <w:rsid w:val="00896CA7"/>
    <w:rsid w:val="00896F5F"/>
    <w:rsid w:val="008977E6"/>
    <w:rsid w:val="00897B03"/>
    <w:rsid w:val="00897EB3"/>
    <w:rsid w:val="008A0282"/>
    <w:rsid w:val="008A21F1"/>
    <w:rsid w:val="008A2282"/>
    <w:rsid w:val="008A28AD"/>
    <w:rsid w:val="008A2FC0"/>
    <w:rsid w:val="008A331C"/>
    <w:rsid w:val="008A7086"/>
    <w:rsid w:val="008A79A2"/>
    <w:rsid w:val="008B19A1"/>
    <w:rsid w:val="008B2266"/>
    <w:rsid w:val="008B23E6"/>
    <w:rsid w:val="008B39AF"/>
    <w:rsid w:val="008B3C42"/>
    <w:rsid w:val="008B4B03"/>
    <w:rsid w:val="008B578F"/>
    <w:rsid w:val="008B6D2A"/>
    <w:rsid w:val="008B7770"/>
    <w:rsid w:val="008B78BE"/>
    <w:rsid w:val="008C2A7F"/>
    <w:rsid w:val="008C2E6A"/>
    <w:rsid w:val="008C3DA6"/>
    <w:rsid w:val="008C4D28"/>
    <w:rsid w:val="008C537C"/>
    <w:rsid w:val="008C6EDC"/>
    <w:rsid w:val="008C712F"/>
    <w:rsid w:val="008C730C"/>
    <w:rsid w:val="008D07A7"/>
    <w:rsid w:val="008D07DB"/>
    <w:rsid w:val="008D0838"/>
    <w:rsid w:val="008D1B2B"/>
    <w:rsid w:val="008D24B2"/>
    <w:rsid w:val="008D2A99"/>
    <w:rsid w:val="008D39C6"/>
    <w:rsid w:val="008D76B6"/>
    <w:rsid w:val="008D7807"/>
    <w:rsid w:val="008E095A"/>
    <w:rsid w:val="008E1D76"/>
    <w:rsid w:val="008E1E4F"/>
    <w:rsid w:val="008E284D"/>
    <w:rsid w:val="008E2C3F"/>
    <w:rsid w:val="008E2D2D"/>
    <w:rsid w:val="008E335E"/>
    <w:rsid w:val="008E3AFD"/>
    <w:rsid w:val="008E5249"/>
    <w:rsid w:val="008E53BD"/>
    <w:rsid w:val="008E58F4"/>
    <w:rsid w:val="008E64C0"/>
    <w:rsid w:val="008E6612"/>
    <w:rsid w:val="008E67EB"/>
    <w:rsid w:val="008E7D68"/>
    <w:rsid w:val="008F0052"/>
    <w:rsid w:val="008F0174"/>
    <w:rsid w:val="008F0C91"/>
    <w:rsid w:val="008F0CAD"/>
    <w:rsid w:val="008F1202"/>
    <w:rsid w:val="008F1C74"/>
    <w:rsid w:val="008F1D61"/>
    <w:rsid w:val="008F1E35"/>
    <w:rsid w:val="008F300E"/>
    <w:rsid w:val="008F349E"/>
    <w:rsid w:val="008F43A2"/>
    <w:rsid w:val="008F49D5"/>
    <w:rsid w:val="008F527D"/>
    <w:rsid w:val="008F58F1"/>
    <w:rsid w:val="008F6015"/>
    <w:rsid w:val="008F712D"/>
    <w:rsid w:val="00900FC2"/>
    <w:rsid w:val="00902551"/>
    <w:rsid w:val="00903CE5"/>
    <w:rsid w:val="00904213"/>
    <w:rsid w:val="00904B13"/>
    <w:rsid w:val="009050D8"/>
    <w:rsid w:val="00905A3C"/>
    <w:rsid w:val="00905E5D"/>
    <w:rsid w:val="00910150"/>
    <w:rsid w:val="0091035A"/>
    <w:rsid w:val="00910F3D"/>
    <w:rsid w:val="0091115E"/>
    <w:rsid w:val="0091197F"/>
    <w:rsid w:val="00911F8E"/>
    <w:rsid w:val="009123B7"/>
    <w:rsid w:val="009126E0"/>
    <w:rsid w:val="009129D8"/>
    <w:rsid w:val="009138A2"/>
    <w:rsid w:val="009145C4"/>
    <w:rsid w:val="00915078"/>
    <w:rsid w:val="00915584"/>
    <w:rsid w:val="00917271"/>
    <w:rsid w:val="00917D17"/>
    <w:rsid w:val="009204F2"/>
    <w:rsid w:val="00920DD0"/>
    <w:rsid w:val="0092199C"/>
    <w:rsid w:val="009223C4"/>
    <w:rsid w:val="00925265"/>
    <w:rsid w:val="00926340"/>
    <w:rsid w:val="0092675A"/>
    <w:rsid w:val="00927286"/>
    <w:rsid w:val="00927D6E"/>
    <w:rsid w:val="009303C9"/>
    <w:rsid w:val="00930BCD"/>
    <w:rsid w:val="00931425"/>
    <w:rsid w:val="009347E9"/>
    <w:rsid w:val="009358AF"/>
    <w:rsid w:val="009368E9"/>
    <w:rsid w:val="00941D74"/>
    <w:rsid w:val="0094208E"/>
    <w:rsid w:val="00942390"/>
    <w:rsid w:val="0094316F"/>
    <w:rsid w:val="009433C1"/>
    <w:rsid w:val="00944A2A"/>
    <w:rsid w:val="00945DB0"/>
    <w:rsid w:val="0094689E"/>
    <w:rsid w:val="00946B5E"/>
    <w:rsid w:val="00947121"/>
    <w:rsid w:val="009473AE"/>
    <w:rsid w:val="00951571"/>
    <w:rsid w:val="00952467"/>
    <w:rsid w:val="00953441"/>
    <w:rsid w:val="00953521"/>
    <w:rsid w:val="0095444B"/>
    <w:rsid w:val="0095461E"/>
    <w:rsid w:val="00955290"/>
    <w:rsid w:val="00956F7C"/>
    <w:rsid w:val="00957C12"/>
    <w:rsid w:val="00960FE8"/>
    <w:rsid w:val="00963372"/>
    <w:rsid w:val="00964CAD"/>
    <w:rsid w:val="00965ADE"/>
    <w:rsid w:val="00965F6D"/>
    <w:rsid w:val="009669E1"/>
    <w:rsid w:val="00967ED2"/>
    <w:rsid w:val="00970E42"/>
    <w:rsid w:val="00971500"/>
    <w:rsid w:val="00971719"/>
    <w:rsid w:val="00972121"/>
    <w:rsid w:val="00972767"/>
    <w:rsid w:val="009728B0"/>
    <w:rsid w:val="00973302"/>
    <w:rsid w:val="009736FC"/>
    <w:rsid w:val="009762A9"/>
    <w:rsid w:val="00976F40"/>
    <w:rsid w:val="00980B13"/>
    <w:rsid w:val="009820B5"/>
    <w:rsid w:val="0098343D"/>
    <w:rsid w:val="00984BC7"/>
    <w:rsid w:val="0098543E"/>
    <w:rsid w:val="0098569C"/>
    <w:rsid w:val="00985C9C"/>
    <w:rsid w:val="00985D8E"/>
    <w:rsid w:val="009861BB"/>
    <w:rsid w:val="009876DB"/>
    <w:rsid w:val="00990813"/>
    <w:rsid w:val="00990954"/>
    <w:rsid w:val="009914F3"/>
    <w:rsid w:val="00994910"/>
    <w:rsid w:val="009951FA"/>
    <w:rsid w:val="0099549C"/>
    <w:rsid w:val="00996B78"/>
    <w:rsid w:val="00996C46"/>
    <w:rsid w:val="00996DED"/>
    <w:rsid w:val="009971F6"/>
    <w:rsid w:val="009A0079"/>
    <w:rsid w:val="009A013C"/>
    <w:rsid w:val="009A01C5"/>
    <w:rsid w:val="009A26AF"/>
    <w:rsid w:val="009A363E"/>
    <w:rsid w:val="009B0CC2"/>
    <w:rsid w:val="009B0CFA"/>
    <w:rsid w:val="009B353F"/>
    <w:rsid w:val="009B3B47"/>
    <w:rsid w:val="009B50E9"/>
    <w:rsid w:val="009B6FE3"/>
    <w:rsid w:val="009B7665"/>
    <w:rsid w:val="009B77BF"/>
    <w:rsid w:val="009C187F"/>
    <w:rsid w:val="009C1DCB"/>
    <w:rsid w:val="009C293C"/>
    <w:rsid w:val="009C2AF8"/>
    <w:rsid w:val="009C2DFE"/>
    <w:rsid w:val="009C30EB"/>
    <w:rsid w:val="009C50AC"/>
    <w:rsid w:val="009C5424"/>
    <w:rsid w:val="009C546D"/>
    <w:rsid w:val="009D093F"/>
    <w:rsid w:val="009D0AED"/>
    <w:rsid w:val="009D1575"/>
    <w:rsid w:val="009D3117"/>
    <w:rsid w:val="009D3342"/>
    <w:rsid w:val="009D3DC5"/>
    <w:rsid w:val="009D3F8A"/>
    <w:rsid w:val="009D4A63"/>
    <w:rsid w:val="009D4E7D"/>
    <w:rsid w:val="009D527E"/>
    <w:rsid w:val="009D5742"/>
    <w:rsid w:val="009D609A"/>
    <w:rsid w:val="009D7012"/>
    <w:rsid w:val="009D72C5"/>
    <w:rsid w:val="009D73EC"/>
    <w:rsid w:val="009D7648"/>
    <w:rsid w:val="009D7788"/>
    <w:rsid w:val="009D7F17"/>
    <w:rsid w:val="009E0603"/>
    <w:rsid w:val="009E1AEB"/>
    <w:rsid w:val="009E1D2A"/>
    <w:rsid w:val="009E3782"/>
    <w:rsid w:val="009E37D6"/>
    <w:rsid w:val="009E51E4"/>
    <w:rsid w:val="009E63DC"/>
    <w:rsid w:val="009E64F3"/>
    <w:rsid w:val="009E70B7"/>
    <w:rsid w:val="009E7A54"/>
    <w:rsid w:val="009F072F"/>
    <w:rsid w:val="009F2766"/>
    <w:rsid w:val="009F325B"/>
    <w:rsid w:val="009F34FC"/>
    <w:rsid w:val="009F5334"/>
    <w:rsid w:val="009F5C46"/>
    <w:rsid w:val="009F6DFB"/>
    <w:rsid w:val="009F7553"/>
    <w:rsid w:val="009F7984"/>
    <w:rsid w:val="00A00EDE"/>
    <w:rsid w:val="00A01448"/>
    <w:rsid w:val="00A01531"/>
    <w:rsid w:val="00A02AB6"/>
    <w:rsid w:val="00A02C11"/>
    <w:rsid w:val="00A02D32"/>
    <w:rsid w:val="00A02D74"/>
    <w:rsid w:val="00A038BA"/>
    <w:rsid w:val="00A03F82"/>
    <w:rsid w:val="00A05CDA"/>
    <w:rsid w:val="00A06E36"/>
    <w:rsid w:val="00A07448"/>
    <w:rsid w:val="00A07823"/>
    <w:rsid w:val="00A101B0"/>
    <w:rsid w:val="00A118CC"/>
    <w:rsid w:val="00A120FF"/>
    <w:rsid w:val="00A124AB"/>
    <w:rsid w:val="00A1322F"/>
    <w:rsid w:val="00A13B44"/>
    <w:rsid w:val="00A145F2"/>
    <w:rsid w:val="00A151CF"/>
    <w:rsid w:val="00A15E1E"/>
    <w:rsid w:val="00A1673C"/>
    <w:rsid w:val="00A16823"/>
    <w:rsid w:val="00A17294"/>
    <w:rsid w:val="00A20DFF"/>
    <w:rsid w:val="00A21B4D"/>
    <w:rsid w:val="00A228C1"/>
    <w:rsid w:val="00A22A9E"/>
    <w:rsid w:val="00A23858"/>
    <w:rsid w:val="00A25519"/>
    <w:rsid w:val="00A25D0A"/>
    <w:rsid w:val="00A26E7B"/>
    <w:rsid w:val="00A26FCE"/>
    <w:rsid w:val="00A272EA"/>
    <w:rsid w:val="00A277F7"/>
    <w:rsid w:val="00A3494B"/>
    <w:rsid w:val="00A34E18"/>
    <w:rsid w:val="00A3591B"/>
    <w:rsid w:val="00A37ABA"/>
    <w:rsid w:val="00A44859"/>
    <w:rsid w:val="00A454A9"/>
    <w:rsid w:val="00A457D6"/>
    <w:rsid w:val="00A45D50"/>
    <w:rsid w:val="00A47AB5"/>
    <w:rsid w:val="00A47E30"/>
    <w:rsid w:val="00A50235"/>
    <w:rsid w:val="00A507FE"/>
    <w:rsid w:val="00A5088C"/>
    <w:rsid w:val="00A50AF5"/>
    <w:rsid w:val="00A515C4"/>
    <w:rsid w:val="00A5272E"/>
    <w:rsid w:val="00A52A6E"/>
    <w:rsid w:val="00A54632"/>
    <w:rsid w:val="00A54A6A"/>
    <w:rsid w:val="00A54D2B"/>
    <w:rsid w:val="00A56419"/>
    <w:rsid w:val="00A56592"/>
    <w:rsid w:val="00A600D7"/>
    <w:rsid w:val="00A6016F"/>
    <w:rsid w:val="00A60730"/>
    <w:rsid w:val="00A64D1C"/>
    <w:rsid w:val="00A64D83"/>
    <w:rsid w:val="00A6501D"/>
    <w:rsid w:val="00A6533A"/>
    <w:rsid w:val="00A6544F"/>
    <w:rsid w:val="00A675C3"/>
    <w:rsid w:val="00A70182"/>
    <w:rsid w:val="00A71B44"/>
    <w:rsid w:val="00A72C5D"/>
    <w:rsid w:val="00A73A36"/>
    <w:rsid w:val="00A73C3F"/>
    <w:rsid w:val="00A7418D"/>
    <w:rsid w:val="00A74F52"/>
    <w:rsid w:val="00A75D54"/>
    <w:rsid w:val="00A75E03"/>
    <w:rsid w:val="00A76B2D"/>
    <w:rsid w:val="00A77908"/>
    <w:rsid w:val="00A77E56"/>
    <w:rsid w:val="00A8011B"/>
    <w:rsid w:val="00A80CF8"/>
    <w:rsid w:val="00A80D75"/>
    <w:rsid w:val="00A815F3"/>
    <w:rsid w:val="00A82AD8"/>
    <w:rsid w:val="00A82C09"/>
    <w:rsid w:val="00A85922"/>
    <w:rsid w:val="00A85F8B"/>
    <w:rsid w:val="00A86C2F"/>
    <w:rsid w:val="00A8797A"/>
    <w:rsid w:val="00A87D9E"/>
    <w:rsid w:val="00A9043D"/>
    <w:rsid w:val="00A92053"/>
    <w:rsid w:val="00A9358A"/>
    <w:rsid w:val="00A9390C"/>
    <w:rsid w:val="00A947FC"/>
    <w:rsid w:val="00A94D7A"/>
    <w:rsid w:val="00A96D91"/>
    <w:rsid w:val="00AA0D59"/>
    <w:rsid w:val="00AA1C9B"/>
    <w:rsid w:val="00AA292A"/>
    <w:rsid w:val="00AA2E76"/>
    <w:rsid w:val="00AA301A"/>
    <w:rsid w:val="00AA39B7"/>
    <w:rsid w:val="00AA4488"/>
    <w:rsid w:val="00AA501E"/>
    <w:rsid w:val="00AA505C"/>
    <w:rsid w:val="00AA56A9"/>
    <w:rsid w:val="00AA71D8"/>
    <w:rsid w:val="00AA7389"/>
    <w:rsid w:val="00AA757A"/>
    <w:rsid w:val="00AA78FE"/>
    <w:rsid w:val="00AA7C72"/>
    <w:rsid w:val="00AB1329"/>
    <w:rsid w:val="00AB1BEF"/>
    <w:rsid w:val="00AB33B2"/>
    <w:rsid w:val="00AB4226"/>
    <w:rsid w:val="00AB4346"/>
    <w:rsid w:val="00AB470B"/>
    <w:rsid w:val="00AB49CB"/>
    <w:rsid w:val="00AB5686"/>
    <w:rsid w:val="00AB6260"/>
    <w:rsid w:val="00AB6AEB"/>
    <w:rsid w:val="00AB6C92"/>
    <w:rsid w:val="00AB6D34"/>
    <w:rsid w:val="00AB6F27"/>
    <w:rsid w:val="00AB7219"/>
    <w:rsid w:val="00AC15C5"/>
    <w:rsid w:val="00AC1BDA"/>
    <w:rsid w:val="00AC3216"/>
    <w:rsid w:val="00AC37F2"/>
    <w:rsid w:val="00AC386E"/>
    <w:rsid w:val="00AC3E49"/>
    <w:rsid w:val="00AC4AB8"/>
    <w:rsid w:val="00AC61D1"/>
    <w:rsid w:val="00AD04D4"/>
    <w:rsid w:val="00AD086C"/>
    <w:rsid w:val="00AD0B90"/>
    <w:rsid w:val="00AD0F37"/>
    <w:rsid w:val="00AD1488"/>
    <w:rsid w:val="00AD1B20"/>
    <w:rsid w:val="00AD39D2"/>
    <w:rsid w:val="00AD3ABB"/>
    <w:rsid w:val="00AD46A3"/>
    <w:rsid w:val="00AD5437"/>
    <w:rsid w:val="00AD686A"/>
    <w:rsid w:val="00AD6EAE"/>
    <w:rsid w:val="00AD7085"/>
    <w:rsid w:val="00AD7211"/>
    <w:rsid w:val="00AD725D"/>
    <w:rsid w:val="00AD79AC"/>
    <w:rsid w:val="00AD7DDB"/>
    <w:rsid w:val="00AE09E5"/>
    <w:rsid w:val="00AE110D"/>
    <w:rsid w:val="00AE1D5B"/>
    <w:rsid w:val="00AE250D"/>
    <w:rsid w:val="00AE2990"/>
    <w:rsid w:val="00AE4B50"/>
    <w:rsid w:val="00AE5225"/>
    <w:rsid w:val="00AE574A"/>
    <w:rsid w:val="00AE5C7C"/>
    <w:rsid w:val="00AE5D6C"/>
    <w:rsid w:val="00AE6059"/>
    <w:rsid w:val="00AE708D"/>
    <w:rsid w:val="00AF019E"/>
    <w:rsid w:val="00AF0CBA"/>
    <w:rsid w:val="00AF0E8A"/>
    <w:rsid w:val="00AF154C"/>
    <w:rsid w:val="00AF24C0"/>
    <w:rsid w:val="00AF3084"/>
    <w:rsid w:val="00AF329B"/>
    <w:rsid w:val="00AF3EA4"/>
    <w:rsid w:val="00AF5099"/>
    <w:rsid w:val="00AF5649"/>
    <w:rsid w:val="00AF5B1E"/>
    <w:rsid w:val="00AF5C38"/>
    <w:rsid w:val="00AF7206"/>
    <w:rsid w:val="00B008BE"/>
    <w:rsid w:val="00B02EDF"/>
    <w:rsid w:val="00B031F5"/>
    <w:rsid w:val="00B04C42"/>
    <w:rsid w:val="00B06112"/>
    <w:rsid w:val="00B072B2"/>
    <w:rsid w:val="00B101AD"/>
    <w:rsid w:val="00B10704"/>
    <w:rsid w:val="00B109FF"/>
    <w:rsid w:val="00B1114E"/>
    <w:rsid w:val="00B15F46"/>
    <w:rsid w:val="00B17886"/>
    <w:rsid w:val="00B179E8"/>
    <w:rsid w:val="00B20B16"/>
    <w:rsid w:val="00B213FE"/>
    <w:rsid w:val="00B21CF6"/>
    <w:rsid w:val="00B21F27"/>
    <w:rsid w:val="00B23CEF"/>
    <w:rsid w:val="00B23FF7"/>
    <w:rsid w:val="00B241D8"/>
    <w:rsid w:val="00B243D5"/>
    <w:rsid w:val="00B25B09"/>
    <w:rsid w:val="00B27AD3"/>
    <w:rsid w:val="00B311B8"/>
    <w:rsid w:val="00B31240"/>
    <w:rsid w:val="00B33414"/>
    <w:rsid w:val="00B33D8E"/>
    <w:rsid w:val="00B34D3A"/>
    <w:rsid w:val="00B3509E"/>
    <w:rsid w:val="00B3625F"/>
    <w:rsid w:val="00B365FB"/>
    <w:rsid w:val="00B36EBF"/>
    <w:rsid w:val="00B37093"/>
    <w:rsid w:val="00B37B13"/>
    <w:rsid w:val="00B40DDD"/>
    <w:rsid w:val="00B415AE"/>
    <w:rsid w:val="00B41696"/>
    <w:rsid w:val="00B429F2"/>
    <w:rsid w:val="00B42F33"/>
    <w:rsid w:val="00B4435B"/>
    <w:rsid w:val="00B44C0C"/>
    <w:rsid w:val="00B45130"/>
    <w:rsid w:val="00B4588B"/>
    <w:rsid w:val="00B4637E"/>
    <w:rsid w:val="00B46DA6"/>
    <w:rsid w:val="00B50A34"/>
    <w:rsid w:val="00B51420"/>
    <w:rsid w:val="00B527C7"/>
    <w:rsid w:val="00B52E21"/>
    <w:rsid w:val="00B53167"/>
    <w:rsid w:val="00B53FB6"/>
    <w:rsid w:val="00B544CC"/>
    <w:rsid w:val="00B5469B"/>
    <w:rsid w:val="00B54888"/>
    <w:rsid w:val="00B5565C"/>
    <w:rsid w:val="00B56B0D"/>
    <w:rsid w:val="00B5727D"/>
    <w:rsid w:val="00B626AB"/>
    <w:rsid w:val="00B64FAC"/>
    <w:rsid w:val="00B65793"/>
    <w:rsid w:val="00B6627A"/>
    <w:rsid w:val="00B678DF"/>
    <w:rsid w:val="00B67D90"/>
    <w:rsid w:val="00B71604"/>
    <w:rsid w:val="00B719B6"/>
    <w:rsid w:val="00B72435"/>
    <w:rsid w:val="00B7245E"/>
    <w:rsid w:val="00B729A2"/>
    <w:rsid w:val="00B72D31"/>
    <w:rsid w:val="00B74F54"/>
    <w:rsid w:val="00B75AAE"/>
    <w:rsid w:val="00B75D64"/>
    <w:rsid w:val="00B75DAD"/>
    <w:rsid w:val="00B76006"/>
    <w:rsid w:val="00B767AE"/>
    <w:rsid w:val="00B80D1A"/>
    <w:rsid w:val="00B816D3"/>
    <w:rsid w:val="00B81883"/>
    <w:rsid w:val="00B825EE"/>
    <w:rsid w:val="00B82A60"/>
    <w:rsid w:val="00B83239"/>
    <w:rsid w:val="00B83C52"/>
    <w:rsid w:val="00B83CB9"/>
    <w:rsid w:val="00B84B42"/>
    <w:rsid w:val="00B84D4A"/>
    <w:rsid w:val="00B85B8C"/>
    <w:rsid w:val="00B863CE"/>
    <w:rsid w:val="00B87ECC"/>
    <w:rsid w:val="00B907A8"/>
    <w:rsid w:val="00B91056"/>
    <w:rsid w:val="00B92D30"/>
    <w:rsid w:val="00B94B65"/>
    <w:rsid w:val="00B94F76"/>
    <w:rsid w:val="00B9576C"/>
    <w:rsid w:val="00B95BD6"/>
    <w:rsid w:val="00B95F54"/>
    <w:rsid w:val="00B97122"/>
    <w:rsid w:val="00B97354"/>
    <w:rsid w:val="00BA148B"/>
    <w:rsid w:val="00BA18FD"/>
    <w:rsid w:val="00BA2FE2"/>
    <w:rsid w:val="00BA35BA"/>
    <w:rsid w:val="00BA3B34"/>
    <w:rsid w:val="00BA4342"/>
    <w:rsid w:val="00BA5315"/>
    <w:rsid w:val="00BA6FD1"/>
    <w:rsid w:val="00BB092B"/>
    <w:rsid w:val="00BB0F6D"/>
    <w:rsid w:val="00BB195A"/>
    <w:rsid w:val="00BB23A1"/>
    <w:rsid w:val="00BB2A57"/>
    <w:rsid w:val="00BB37FC"/>
    <w:rsid w:val="00BB4368"/>
    <w:rsid w:val="00BB45BD"/>
    <w:rsid w:val="00BB64D7"/>
    <w:rsid w:val="00BC19B4"/>
    <w:rsid w:val="00BC3944"/>
    <w:rsid w:val="00BC6668"/>
    <w:rsid w:val="00BC7834"/>
    <w:rsid w:val="00BC7D49"/>
    <w:rsid w:val="00BD0114"/>
    <w:rsid w:val="00BD19A8"/>
    <w:rsid w:val="00BD2344"/>
    <w:rsid w:val="00BD2822"/>
    <w:rsid w:val="00BD2B06"/>
    <w:rsid w:val="00BD2C90"/>
    <w:rsid w:val="00BD3A07"/>
    <w:rsid w:val="00BD43FB"/>
    <w:rsid w:val="00BD4AC8"/>
    <w:rsid w:val="00BD592E"/>
    <w:rsid w:val="00BD5BB2"/>
    <w:rsid w:val="00BD6B90"/>
    <w:rsid w:val="00BD6E77"/>
    <w:rsid w:val="00BD70C0"/>
    <w:rsid w:val="00BD70E6"/>
    <w:rsid w:val="00BE142E"/>
    <w:rsid w:val="00BE1D3B"/>
    <w:rsid w:val="00BE5AF8"/>
    <w:rsid w:val="00BE716E"/>
    <w:rsid w:val="00BE7DF0"/>
    <w:rsid w:val="00BF0D3E"/>
    <w:rsid w:val="00BF29F1"/>
    <w:rsid w:val="00BF340B"/>
    <w:rsid w:val="00BF5F05"/>
    <w:rsid w:val="00BF6429"/>
    <w:rsid w:val="00BF6B62"/>
    <w:rsid w:val="00C004B8"/>
    <w:rsid w:val="00C005DA"/>
    <w:rsid w:val="00C01CA9"/>
    <w:rsid w:val="00C0327D"/>
    <w:rsid w:val="00C03541"/>
    <w:rsid w:val="00C03D7B"/>
    <w:rsid w:val="00C04045"/>
    <w:rsid w:val="00C102D5"/>
    <w:rsid w:val="00C10659"/>
    <w:rsid w:val="00C11547"/>
    <w:rsid w:val="00C11927"/>
    <w:rsid w:val="00C11F3D"/>
    <w:rsid w:val="00C12198"/>
    <w:rsid w:val="00C12587"/>
    <w:rsid w:val="00C12F4E"/>
    <w:rsid w:val="00C132DC"/>
    <w:rsid w:val="00C14246"/>
    <w:rsid w:val="00C14D87"/>
    <w:rsid w:val="00C14EA2"/>
    <w:rsid w:val="00C15626"/>
    <w:rsid w:val="00C16AB9"/>
    <w:rsid w:val="00C16CE8"/>
    <w:rsid w:val="00C17FA0"/>
    <w:rsid w:val="00C20ECB"/>
    <w:rsid w:val="00C20FDB"/>
    <w:rsid w:val="00C21738"/>
    <w:rsid w:val="00C21AC8"/>
    <w:rsid w:val="00C21F29"/>
    <w:rsid w:val="00C22F7B"/>
    <w:rsid w:val="00C23BD4"/>
    <w:rsid w:val="00C2403C"/>
    <w:rsid w:val="00C24F52"/>
    <w:rsid w:val="00C250D8"/>
    <w:rsid w:val="00C25D72"/>
    <w:rsid w:val="00C26171"/>
    <w:rsid w:val="00C26B31"/>
    <w:rsid w:val="00C271E2"/>
    <w:rsid w:val="00C33D17"/>
    <w:rsid w:val="00C341EC"/>
    <w:rsid w:val="00C347FD"/>
    <w:rsid w:val="00C3571F"/>
    <w:rsid w:val="00C370AC"/>
    <w:rsid w:val="00C371FA"/>
    <w:rsid w:val="00C3736D"/>
    <w:rsid w:val="00C40A88"/>
    <w:rsid w:val="00C41236"/>
    <w:rsid w:val="00C43777"/>
    <w:rsid w:val="00C43BAF"/>
    <w:rsid w:val="00C44D25"/>
    <w:rsid w:val="00C45757"/>
    <w:rsid w:val="00C45E2C"/>
    <w:rsid w:val="00C466BB"/>
    <w:rsid w:val="00C47580"/>
    <w:rsid w:val="00C50826"/>
    <w:rsid w:val="00C50D2A"/>
    <w:rsid w:val="00C51DAD"/>
    <w:rsid w:val="00C526EB"/>
    <w:rsid w:val="00C52E32"/>
    <w:rsid w:val="00C53706"/>
    <w:rsid w:val="00C53B89"/>
    <w:rsid w:val="00C543B8"/>
    <w:rsid w:val="00C5502B"/>
    <w:rsid w:val="00C562C4"/>
    <w:rsid w:val="00C570AB"/>
    <w:rsid w:val="00C57DCB"/>
    <w:rsid w:val="00C60645"/>
    <w:rsid w:val="00C60B65"/>
    <w:rsid w:val="00C60D8A"/>
    <w:rsid w:val="00C61BD8"/>
    <w:rsid w:val="00C62C41"/>
    <w:rsid w:val="00C636A4"/>
    <w:rsid w:val="00C63987"/>
    <w:rsid w:val="00C63A7B"/>
    <w:rsid w:val="00C64952"/>
    <w:rsid w:val="00C66681"/>
    <w:rsid w:val="00C66A3A"/>
    <w:rsid w:val="00C7098D"/>
    <w:rsid w:val="00C70A63"/>
    <w:rsid w:val="00C71B6C"/>
    <w:rsid w:val="00C72023"/>
    <w:rsid w:val="00C72614"/>
    <w:rsid w:val="00C73132"/>
    <w:rsid w:val="00C737B7"/>
    <w:rsid w:val="00C73EB4"/>
    <w:rsid w:val="00C74490"/>
    <w:rsid w:val="00C74ADC"/>
    <w:rsid w:val="00C76FAD"/>
    <w:rsid w:val="00C778FC"/>
    <w:rsid w:val="00C801D1"/>
    <w:rsid w:val="00C80666"/>
    <w:rsid w:val="00C8387A"/>
    <w:rsid w:val="00C849C9"/>
    <w:rsid w:val="00C853DC"/>
    <w:rsid w:val="00C86FB2"/>
    <w:rsid w:val="00C9012D"/>
    <w:rsid w:val="00C90D48"/>
    <w:rsid w:val="00C91D09"/>
    <w:rsid w:val="00C92311"/>
    <w:rsid w:val="00C9277D"/>
    <w:rsid w:val="00C92CA6"/>
    <w:rsid w:val="00C9557C"/>
    <w:rsid w:val="00C9573E"/>
    <w:rsid w:val="00C958FF"/>
    <w:rsid w:val="00C962CA"/>
    <w:rsid w:val="00C96C3C"/>
    <w:rsid w:val="00CA0424"/>
    <w:rsid w:val="00CA45B4"/>
    <w:rsid w:val="00CA4613"/>
    <w:rsid w:val="00CA4A03"/>
    <w:rsid w:val="00CA6910"/>
    <w:rsid w:val="00CA7A74"/>
    <w:rsid w:val="00CB0668"/>
    <w:rsid w:val="00CB16D4"/>
    <w:rsid w:val="00CB1E07"/>
    <w:rsid w:val="00CB1E45"/>
    <w:rsid w:val="00CB4FBA"/>
    <w:rsid w:val="00CB5382"/>
    <w:rsid w:val="00CB6765"/>
    <w:rsid w:val="00CB6EE1"/>
    <w:rsid w:val="00CC0A04"/>
    <w:rsid w:val="00CC152E"/>
    <w:rsid w:val="00CC22B8"/>
    <w:rsid w:val="00CC4BF5"/>
    <w:rsid w:val="00CC54E0"/>
    <w:rsid w:val="00CC5542"/>
    <w:rsid w:val="00CC63AB"/>
    <w:rsid w:val="00CC700B"/>
    <w:rsid w:val="00CC75E0"/>
    <w:rsid w:val="00CC7CB2"/>
    <w:rsid w:val="00CD0549"/>
    <w:rsid w:val="00CD1991"/>
    <w:rsid w:val="00CD241F"/>
    <w:rsid w:val="00CD3163"/>
    <w:rsid w:val="00CD36A1"/>
    <w:rsid w:val="00CD3837"/>
    <w:rsid w:val="00CD75E7"/>
    <w:rsid w:val="00CE2E06"/>
    <w:rsid w:val="00CE42F3"/>
    <w:rsid w:val="00CE47C8"/>
    <w:rsid w:val="00CE6198"/>
    <w:rsid w:val="00CE651E"/>
    <w:rsid w:val="00CE6666"/>
    <w:rsid w:val="00CE7CD3"/>
    <w:rsid w:val="00CF0329"/>
    <w:rsid w:val="00CF0E16"/>
    <w:rsid w:val="00CF13ED"/>
    <w:rsid w:val="00CF1561"/>
    <w:rsid w:val="00CF339A"/>
    <w:rsid w:val="00CF3BDB"/>
    <w:rsid w:val="00CF4988"/>
    <w:rsid w:val="00CF5818"/>
    <w:rsid w:val="00D00602"/>
    <w:rsid w:val="00D00BF9"/>
    <w:rsid w:val="00D0223B"/>
    <w:rsid w:val="00D0398E"/>
    <w:rsid w:val="00D03AA3"/>
    <w:rsid w:val="00D040E0"/>
    <w:rsid w:val="00D05354"/>
    <w:rsid w:val="00D055C8"/>
    <w:rsid w:val="00D06898"/>
    <w:rsid w:val="00D06E37"/>
    <w:rsid w:val="00D0778D"/>
    <w:rsid w:val="00D10351"/>
    <w:rsid w:val="00D106F1"/>
    <w:rsid w:val="00D1132C"/>
    <w:rsid w:val="00D11B74"/>
    <w:rsid w:val="00D11B95"/>
    <w:rsid w:val="00D13454"/>
    <w:rsid w:val="00D13EBA"/>
    <w:rsid w:val="00D145CF"/>
    <w:rsid w:val="00D151B6"/>
    <w:rsid w:val="00D16866"/>
    <w:rsid w:val="00D16D28"/>
    <w:rsid w:val="00D17FA6"/>
    <w:rsid w:val="00D20934"/>
    <w:rsid w:val="00D20D28"/>
    <w:rsid w:val="00D2153C"/>
    <w:rsid w:val="00D22D05"/>
    <w:rsid w:val="00D24D61"/>
    <w:rsid w:val="00D2672F"/>
    <w:rsid w:val="00D26EE9"/>
    <w:rsid w:val="00D27D86"/>
    <w:rsid w:val="00D305A8"/>
    <w:rsid w:val="00D30A7D"/>
    <w:rsid w:val="00D30F40"/>
    <w:rsid w:val="00D31AE5"/>
    <w:rsid w:val="00D31EC8"/>
    <w:rsid w:val="00D323EB"/>
    <w:rsid w:val="00D32468"/>
    <w:rsid w:val="00D32C16"/>
    <w:rsid w:val="00D32D56"/>
    <w:rsid w:val="00D337D6"/>
    <w:rsid w:val="00D33B57"/>
    <w:rsid w:val="00D33C95"/>
    <w:rsid w:val="00D3577B"/>
    <w:rsid w:val="00D3581B"/>
    <w:rsid w:val="00D35D94"/>
    <w:rsid w:val="00D35F41"/>
    <w:rsid w:val="00D35F48"/>
    <w:rsid w:val="00D36CC3"/>
    <w:rsid w:val="00D40187"/>
    <w:rsid w:val="00D40A6D"/>
    <w:rsid w:val="00D4241A"/>
    <w:rsid w:val="00D42BA6"/>
    <w:rsid w:val="00D43069"/>
    <w:rsid w:val="00D43F22"/>
    <w:rsid w:val="00D444A0"/>
    <w:rsid w:val="00D45E9F"/>
    <w:rsid w:val="00D46F24"/>
    <w:rsid w:val="00D47CB6"/>
    <w:rsid w:val="00D5056A"/>
    <w:rsid w:val="00D50B90"/>
    <w:rsid w:val="00D516B3"/>
    <w:rsid w:val="00D5172F"/>
    <w:rsid w:val="00D530AA"/>
    <w:rsid w:val="00D53138"/>
    <w:rsid w:val="00D53D89"/>
    <w:rsid w:val="00D5648A"/>
    <w:rsid w:val="00D56685"/>
    <w:rsid w:val="00D61186"/>
    <w:rsid w:val="00D612EF"/>
    <w:rsid w:val="00D616FB"/>
    <w:rsid w:val="00D6172D"/>
    <w:rsid w:val="00D62D95"/>
    <w:rsid w:val="00D63723"/>
    <w:rsid w:val="00D6504E"/>
    <w:rsid w:val="00D6514C"/>
    <w:rsid w:val="00D67329"/>
    <w:rsid w:val="00D6743E"/>
    <w:rsid w:val="00D73D14"/>
    <w:rsid w:val="00D73F4C"/>
    <w:rsid w:val="00D74CAD"/>
    <w:rsid w:val="00D75523"/>
    <w:rsid w:val="00D756E9"/>
    <w:rsid w:val="00D75DB9"/>
    <w:rsid w:val="00D7636B"/>
    <w:rsid w:val="00D779BA"/>
    <w:rsid w:val="00D810C7"/>
    <w:rsid w:val="00D813E0"/>
    <w:rsid w:val="00D8317B"/>
    <w:rsid w:val="00D83805"/>
    <w:rsid w:val="00D8543B"/>
    <w:rsid w:val="00D856B8"/>
    <w:rsid w:val="00D86191"/>
    <w:rsid w:val="00D867C6"/>
    <w:rsid w:val="00D8785E"/>
    <w:rsid w:val="00D904E4"/>
    <w:rsid w:val="00D90815"/>
    <w:rsid w:val="00D9217B"/>
    <w:rsid w:val="00D92867"/>
    <w:rsid w:val="00D929A9"/>
    <w:rsid w:val="00D93AEF"/>
    <w:rsid w:val="00D962A3"/>
    <w:rsid w:val="00DA02FA"/>
    <w:rsid w:val="00DA0437"/>
    <w:rsid w:val="00DA27D1"/>
    <w:rsid w:val="00DA2E29"/>
    <w:rsid w:val="00DA2F5C"/>
    <w:rsid w:val="00DA4CB1"/>
    <w:rsid w:val="00DA4DA3"/>
    <w:rsid w:val="00DA5493"/>
    <w:rsid w:val="00DA5864"/>
    <w:rsid w:val="00DB1A39"/>
    <w:rsid w:val="00DB1D23"/>
    <w:rsid w:val="00DB1F38"/>
    <w:rsid w:val="00DB2119"/>
    <w:rsid w:val="00DB278F"/>
    <w:rsid w:val="00DB34EE"/>
    <w:rsid w:val="00DB3A8C"/>
    <w:rsid w:val="00DB3D04"/>
    <w:rsid w:val="00DB42EC"/>
    <w:rsid w:val="00DB43F4"/>
    <w:rsid w:val="00DB465D"/>
    <w:rsid w:val="00DB4770"/>
    <w:rsid w:val="00DB485F"/>
    <w:rsid w:val="00DB506B"/>
    <w:rsid w:val="00DB6D1A"/>
    <w:rsid w:val="00DC1305"/>
    <w:rsid w:val="00DC16F8"/>
    <w:rsid w:val="00DC2A45"/>
    <w:rsid w:val="00DC2D75"/>
    <w:rsid w:val="00DC3118"/>
    <w:rsid w:val="00DC3C0C"/>
    <w:rsid w:val="00DC40DF"/>
    <w:rsid w:val="00DC5012"/>
    <w:rsid w:val="00DC6038"/>
    <w:rsid w:val="00DC67EE"/>
    <w:rsid w:val="00DC6DBE"/>
    <w:rsid w:val="00DD06F0"/>
    <w:rsid w:val="00DD1451"/>
    <w:rsid w:val="00DD236D"/>
    <w:rsid w:val="00DD3650"/>
    <w:rsid w:val="00DD51CB"/>
    <w:rsid w:val="00DD51EB"/>
    <w:rsid w:val="00DD5DEF"/>
    <w:rsid w:val="00DD611F"/>
    <w:rsid w:val="00DD6BAF"/>
    <w:rsid w:val="00DD70E2"/>
    <w:rsid w:val="00DD7B44"/>
    <w:rsid w:val="00DE01C4"/>
    <w:rsid w:val="00DE089C"/>
    <w:rsid w:val="00DE1EEE"/>
    <w:rsid w:val="00DE3693"/>
    <w:rsid w:val="00DE3CF7"/>
    <w:rsid w:val="00DE51D4"/>
    <w:rsid w:val="00DE640B"/>
    <w:rsid w:val="00DE6DCB"/>
    <w:rsid w:val="00DE75F9"/>
    <w:rsid w:val="00DE7840"/>
    <w:rsid w:val="00DF001A"/>
    <w:rsid w:val="00DF0119"/>
    <w:rsid w:val="00DF21B3"/>
    <w:rsid w:val="00DF2397"/>
    <w:rsid w:val="00DF23F3"/>
    <w:rsid w:val="00DF2495"/>
    <w:rsid w:val="00DF26EB"/>
    <w:rsid w:val="00DF3286"/>
    <w:rsid w:val="00DF32A9"/>
    <w:rsid w:val="00DF406D"/>
    <w:rsid w:val="00DF5372"/>
    <w:rsid w:val="00DF64BD"/>
    <w:rsid w:val="00DF7D41"/>
    <w:rsid w:val="00E000A9"/>
    <w:rsid w:val="00E007D6"/>
    <w:rsid w:val="00E00BD1"/>
    <w:rsid w:val="00E026C7"/>
    <w:rsid w:val="00E03C6B"/>
    <w:rsid w:val="00E042C0"/>
    <w:rsid w:val="00E04C27"/>
    <w:rsid w:val="00E05E98"/>
    <w:rsid w:val="00E06452"/>
    <w:rsid w:val="00E10628"/>
    <w:rsid w:val="00E1267B"/>
    <w:rsid w:val="00E14772"/>
    <w:rsid w:val="00E17526"/>
    <w:rsid w:val="00E1788C"/>
    <w:rsid w:val="00E20888"/>
    <w:rsid w:val="00E21DFB"/>
    <w:rsid w:val="00E22719"/>
    <w:rsid w:val="00E237D8"/>
    <w:rsid w:val="00E257CE"/>
    <w:rsid w:val="00E2615D"/>
    <w:rsid w:val="00E26B36"/>
    <w:rsid w:val="00E26E85"/>
    <w:rsid w:val="00E27777"/>
    <w:rsid w:val="00E27CE6"/>
    <w:rsid w:val="00E27E81"/>
    <w:rsid w:val="00E30571"/>
    <w:rsid w:val="00E307DF"/>
    <w:rsid w:val="00E32A9B"/>
    <w:rsid w:val="00E33A3A"/>
    <w:rsid w:val="00E33C82"/>
    <w:rsid w:val="00E33FD3"/>
    <w:rsid w:val="00E352C3"/>
    <w:rsid w:val="00E355E5"/>
    <w:rsid w:val="00E359D6"/>
    <w:rsid w:val="00E35FA7"/>
    <w:rsid w:val="00E36A1B"/>
    <w:rsid w:val="00E40068"/>
    <w:rsid w:val="00E41C4C"/>
    <w:rsid w:val="00E41DB9"/>
    <w:rsid w:val="00E43900"/>
    <w:rsid w:val="00E453D1"/>
    <w:rsid w:val="00E45496"/>
    <w:rsid w:val="00E4613B"/>
    <w:rsid w:val="00E50543"/>
    <w:rsid w:val="00E520AD"/>
    <w:rsid w:val="00E53A0A"/>
    <w:rsid w:val="00E545BF"/>
    <w:rsid w:val="00E5489B"/>
    <w:rsid w:val="00E55417"/>
    <w:rsid w:val="00E556D8"/>
    <w:rsid w:val="00E61605"/>
    <w:rsid w:val="00E61E94"/>
    <w:rsid w:val="00E63958"/>
    <w:rsid w:val="00E6395E"/>
    <w:rsid w:val="00E63A77"/>
    <w:rsid w:val="00E65E2E"/>
    <w:rsid w:val="00E66421"/>
    <w:rsid w:val="00E672E4"/>
    <w:rsid w:val="00E67D66"/>
    <w:rsid w:val="00E704E8"/>
    <w:rsid w:val="00E718FE"/>
    <w:rsid w:val="00E71B9D"/>
    <w:rsid w:val="00E71EB1"/>
    <w:rsid w:val="00E7515F"/>
    <w:rsid w:val="00E7583E"/>
    <w:rsid w:val="00E76E54"/>
    <w:rsid w:val="00E77A4B"/>
    <w:rsid w:val="00E77CBC"/>
    <w:rsid w:val="00E8085A"/>
    <w:rsid w:val="00E80D60"/>
    <w:rsid w:val="00E81996"/>
    <w:rsid w:val="00E822DA"/>
    <w:rsid w:val="00E8467A"/>
    <w:rsid w:val="00E8717D"/>
    <w:rsid w:val="00E871A5"/>
    <w:rsid w:val="00E872FA"/>
    <w:rsid w:val="00E874F2"/>
    <w:rsid w:val="00E876E4"/>
    <w:rsid w:val="00E87947"/>
    <w:rsid w:val="00E90FC2"/>
    <w:rsid w:val="00E91515"/>
    <w:rsid w:val="00E93AB9"/>
    <w:rsid w:val="00E93C16"/>
    <w:rsid w:val="00E9462B"/>
    <w:rsid w:val="00E94A7E"/>
    <w:rsid w:val="00E94A9A"/>
    <w:rsid w:val="00E95932"/>
    <w:rsid w:val="00E976EB"/>
    <w:rsid w:val="00EA0FA8"/>
    <w:rsid w:val="00EA2930"/>
    <w:rsid w:val="00EA5236"/>
    <w:rsid w:val="00EA5732"/>
    <w:rsid w:val="00EA5FC2"/>
    <w:rsid w:val="00EA728F"/>
    <w:rsid w:val="00EA7757"/>
    <w:rsid w:val="00EA7889"/>
    <w:rsid w:val="00EB0274"/>
    <w:rsid w:val="00EB0302"/>
    <w:rsid w:val="00EB0798"/>
    <w:rsid w:val="00EB0977"/>
    <w:rsid w:val="00EB0D02"/>
    <w:rsid w:val="00EB1041"/>
    <w:rsid w:val="00EB1D86"/>
    <w:rsid w:val="00EB2514"/>
    <w:rsid w:val="00EB2919"/>
    <w:rsid w:val="00EB4227"/>
    <w:rsid w:val="00EB4632"/>
    <w:rsid w:val="00EB4B95"/>
    <w:rsid w:val="00EB5AC8"/>
    <w:rsid w:val="00EB5EFD"/>
    <w:rsid w:val="00EB5F03"/>
    <w:rsid w:val="00EB6C90"/>
    <w:rsid w:val="00EB7ACA"/>
    <w:rsid w:val="00EC02FF"/>
    <w:rsid w:val="00EC0AC1"/>
    <w:rsid w:val="00EC1712"/>
    <w:rsid w:val="00EC1F6D"/>
    <w:rsid w:val="00EC2BA7"/>
    <w:rsid w:val="00EC2CA0"/>
    <w:rsid w:val="00EC2D6D"/>
    <w:rsid w:val="00EC30CA"/>
    <w:rsid w:val="00EC4726"/>
    <w:rsid w:val="00EC53ED"/>
    <w:rsid w:val="00EC640C"/>
    <w:rsid w:val="00EC77B4"/>
    <w:rsid w:val="00EC799F"/>
    <w:rsid w:val="00ED112E"/>
    <w:rsid w:val="00ED1C0E"/>
    <w:rsid w:val="00ED2774"/>
    <w:rsid w:val="00ED32D6"/>
    <w:rsid w:val="00ED43BD"/>
    <w:rsid w:val="00ED49DD"/>
    <w:rsid w:val="00ED55E2"/>
    <w:rsid w:val="00ED5AAD"/>
    <w:rsid w:val="00ED6A61"/>
    <w:rsid w:val="00ED7259"/>
    <w:rsid w:val="00EE0B30"/>
    <w:rsid w:val="00EE1615"/>
    <w:rsid w:val="00EE21D1"/>
    <w:rsid w:val="00EE3257"/>
    <w:rsid w:val="00EE3BDC"/>
    <w:rsid w:val="00EE40C3"/>
    <w:rsid w:val="00EE4B65"/>
    <w:rsid w:val="00EE50F8"/>
    <w:rsid w:val="00EE526F"/>
    <w:rsid w:val="00EE5324"/>
    <w:rsid w:val="00EE751B"/>
    <w:rsid w:val="00EE75D4"/>
    <w:rsid w:val="00EE7993"/>
    <w:rsid w:val="00EF14DB"/>
    <w:rsid w:val="00EF25D6"/>
    <w:rsid w:val="00EF43B4"/>
    <w:rsid w:val="00EF45F8"/>
    <w:rsid w:val="00EF4B26"/>
    <w:rsid w:val="00EF5173"/>
    <w:rsid w:val="00EF5415"/>
    <w:rsid w:val="00EF55FB"/>
    <w:rsid w:val="00F0017F"/>
    <w:rsid w:val="00F001B7"/>
    <w:rsid w:val="00F01547"/>
    <w:rsid w:val="00F016AC"/>
    <w:rsid w:val="00F01974"/>
    <w:rsid w:val="00F027C3"/>
    <w:rsid w:val="00F02EBB"/>
    <w:rsid w:val="00F03F3B"/>
    <w:rsid w:val="00F04755"/>
    <w:rsid w:val="00F04987"/>
    <w:rsid w:val="00F0513D"/>
    <w:rsid w:val="00F0667F"/>
    <w:rsid w:val="00F07664"/>
    <w:rsid w:val="00F079B7"/>
    <w:rsid w:val="00F10806"/>
    <w:rsid w:val="00F108E1"/>
    <w:rsid w:val="00F135A4"/>
    <w:rsid w:val="00F13DB7"/>
    <w:rsid w:val="00F13F3B"/>
    <w:rsid w:val="00F14455"/>
    <w:rsid w:val="00F14A38"/>
    <w:rsid w:val="00F14AC8"/>
    <w:rsid w:val="00F1555A"/>
    <w:rsid w:val="00F15936"/>
    <w:rsid w:val="00F16606"/>
    <w:rsid w:val="00F16C2A"/>
    <w:rsid w:val="00F171BA"/>
    <w:rsid w:val="00F20261"/>
    <w:rsid w:val="00F2100F"/>
    <w:rsid w:val="00F21033"/>
    <w:rsid w:val="00F22964"/>
    <w:rsid w:val="00F22983"/>
    <w:rsid w:val="00F24261"/>
    <w:rsid w:val="00F250EB"/>
    <w:rsid w:val="00F25520"/>
    <w:rsid w:val="00F25B6F"/>
    <w:rsid w:val="00F25E61"/>
    <w:rsid w:val="00F2614B"/>
    <w:rsid w:val="00F26A48"/>
    <w:rsid w:val="00F27084"/>
    <w:rsid w:val="00F300B0"/>
    <w:rsid w:val="00F30EBE"/>
    <w:rsid w:val="00F31A69"/>
    <w:rsid w:val="00F31BF2"/>
    <w:rsid w:val="00F3381E"/>
    <w:rsid w:val="00F34813"/>
    <w:rsid w:val="00F34C28"/>
    <w:rsid w:val="00F35703"/>
    <w:rsid w:val="00F36D0D"/>
    <w:rsid w:val="00F41450"/>
    <w:rsid w:val="00F43047"/>
    <w:rsid w:val="00F4338A"/>
    <w:rsid w:val="00F43738"/>
    <w:rsid w:val="00F44ECA"/>
    <w:rsid w:val="00F45A51"/>
    <w:rsid w:val="00F45BAA"/>
    <w:rsid w:val="00F45E2C"/>
    <w:rsid w:val="00F46C1B"/>
    <w:rsid w:val="00F47962"/>
    <w:rsid w:val="00F47B88"/>
    <w:rsid w:val="00F503B9"/>
    <w:rsid w:val="00F5064F"/>
    <w:rsid w:val="00F509EA"/>
    <w:rsid w:val="00F5145A"/>
    <w:rsid w:val="00F51501"/>
    <w:rsid w:val="00F51565"/>
    <w:rsid w:val="00F51B65"/>
    <w:rsid w:val="00F51FAE"/>
    <w:rsid w:val="00F53DF1"/>
    <w:rsid w:val="00F55411"/>
    <w:rsid w:val="00F55507"/>
    <w:rsid w:val="00F5566F"/>
    <w:rsid w:val="00F561AB"/>
    <w:rsid w:val="00F5632B"/>
    <w:rsid w:val="00F56612"/>
    <w:rsid w:val="00F60914"/>
    <w:rsid w:val="00F60987"/>
    <w:rsid w:val="00F6173D"/>
    <w:rsid w:val="00F6196D"/>
    <w:rsid w:val="00F62281"/>
    <w:rsid w:val="00F625F2"/>
    <w:rsid w:val="00F634A0"/>
    <w:rsid w:val="00F63535"/>
    <w:rsid w:val="00F64362"/>
    <w:rsid w:val="00F64390"/>
    <w:rsid w:val="00F645A9"/>
    <w:rsid w:val="00F65718"/>
    <w:rsid w:val="00F72C67"/>
    <w:rsid w:val="00F72D75"/>
    <w:rsid w:val="00F731B0"/>
    <w:rsid w:val="00F7450F"/>
    <w:rsid w:val="00F75DFC"/>
    <w:rsid w:val="00F76152"/>
    <w:rsid w:val="00F76470"/>
    <w:rsid w:val="00F800F7"/>
    <w:rsid w:val="00F81C2A"/>
    <w:rsid w:val="00F81DF1"/>
    <w:rsid w:val="00F82358"/>
    <w:rsid w:val="00F826F4"/>
    <w:rsid w:val="00F82777"/>
    <w:rsid w:val="00F82F46"/>
    <w:rsid w:val="00F832F2"/>
    <w:rsid w:val="00F85CA9"/>
    <w:rsid w:val="00F85FE3"/>
    <w:rsid w:val="00F86069"/>
    <w:rsid w:val="00F90F60"/>
    <w:rsid w:val="00F919FB"/>
    <w:rsid w:val="00F933D1"/>
    <w:rsid w:val="00F939F2"/>
    <w:rsid w:val="00F943F8"/>
    <w:rsid w:val="00F94712"/>
    <w:rsid w:val="00F9562A"/>
    <w:rsid w:val="00FA0785"/>
    <w:rsid w:val="00FA15F9"/>
    <w:rsid w:val="00FA29CF"/>
    <w:rsid w:val="00FA3237"/>
    <w:rsid w:val="00FA5FF3"/>
    <w:rsid w:val="00FA79E2"/>
    <w:rsid w:val="00FB09BD"/>
    <w:rsid w:val="00FB57ED"/>
    <w:rsid w:val="00FB5DB9"/>
    <w:rsid w:val="00FB724F"/>
    <w:rsid w:val="00FC003F"/>
    <w:rsid w:val="00FC090F"/>
    <w:rsid w:val="00FC0954"/>
    <w:rsid w:val="00FC13A7"/>
    <w:rsid w:val="00FC1B9D"/>
    <w:rsid w:val="00FC1CF2"/>
    <w:rsid w:val="00FC28A7"/>
    <w:rsid w:val="00FC3D62"/>
    <w:rsid w:val="00FC524B"/>
    <w:rsid w:val="00FC5340"/>
    <w:rsid w:val="00FC5CC7"/>
    <w:rsid w:val="00FC655C"/>
    <w:rsid w:val="00FC7186"/>
    <w:rsid w:val="00FC74AB"/>
    <w:rsid w:val="00FC7E58"/>
    <w:rsid w:val="00FD0278"/>
    <w:rsid w:val="00FD1164"/>
    <w:rsid w:val="00FD19B3"/>
    <w:rsid w:val="00FD23E5"/>
    <w:rsid w:val="00FD261F"/>
    <w:rsid w:val="00FD32E5"/>
    <w:rsid w:val="00FD3EC7"/>
    <w:rsid w:val="00FD459F"/>
    <w:rsid w:val="00FD60E2"/>
    <w:rsid w:val="00FD62F2"/>
    <w:rsid w:val="00FD6CF9"/>
    <w:rsid w:val="00FE0736"/>
    <w:rsid w:val="00FE10C6"/>
    <w:rsid w:val="00FE1B0E"/>
    <w:rsid w:val="00FE2D29"/>
    <w:rsid w:val="00FE3A2F"/>
    <w:rsid w:val="00FE4D61"/>
    <w:rsid w:val="00FE4F98"/>
    <w:rsid w:val="00FE5065"/>
    <w:rsid w:val="00FE697D"/>
    <w:rsid w:val="00FE71DE"/>
    <w:rsid w:val="00FE72EB"/>
    <w:rsid w:val="00FF2647"/>
    <w:rsid w:val="00FF2AFC"/>
    <w:rsid w:val="00FF32E9"/>
    <w:rsid w:val="00FF3B36"/>
    <w:rsid w:val="00FF5CC5"/>
    <w:rsid w:val="00FF63ED"/>
    <w:rsid w:val="00FF72C4"/>
    <w:rsid w:val="00FF77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0CD1357D-31A0-44B8-B3C3-32AD33DA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AA1"/>
    <w:pPr>
      <w:widowControl w:val="0"/>
      <w:suppressAutoHyphens/>
    </w:pPr>
    <w:rPr>
      <w:rFonts w:ascii="Liberation Serif" w:eastAsia="Droid Sans Fallback" w:hAnsi="Liberation Serif" w:cs="FreeSans"/>
      <w:kern w:val="1"/>
      <w:sz w:val="24"/>
      <w:szCs w:val="24"/>
      <w:lang w:eastAsia="zh-CN" w:bidi="hi-IN"/>
    </w:rPr>
  </w:style>
  <w:style w:type="paragraph" w:styleId="1">
    <w:name w:val="heading 1"/>
    <w:basedOn w:val="a"/>
    <w:next w:val="a"/>
    <w:link w:val="10"/>
    <w:uiPriority w:val="9"/>
    <w:qFormat/>
    <w:rsid w:val="00751AAD"/>
    <w:pPr>
      <w:keepNext/>
      <w:keepLines/>
      <w:widowControl/>
      <w:suppressAutoHyphens w:val="0"/>
      <w:spacing w:before="480" w:line="276" w:lineRule="auto"/>
      <w:outlineLvl w:val="0"/>
    </w:pPr>
    <w:rPr>
      <w:rFonts w:asciiTheme="majorHAnsi" w:eastAsiaTheme="majorEastAsia" w:hAnsiTheme="majorHAnsi" w:cstheme="majorBidi"/>
      <w:b/>
      <w:bCs/>
      <w:color w:val="365F91" w:themeColor="accent1" w:themeShade="BF"/>
      <w:kern w:val="0"/>
      <w:sz w:val="28"/>
      <w:szCs w:val="28"/>
      <w:lang w:eastAsia="ru-RU" w:bidi="ar-SA"/>
    </w:rPr>
  </w:style>
  <w:style w:type="paragraph" w:styleId="2">
    <w:name w:val="heading 2"/>
    <w:basedOn w:val="11"/>
    <w:next w:val="a0"/>
    <w:qFormat/>
    <w:rsid w:val="000E5F07"/>
    <w:pPr>
      <w:numPr>
        <w:ilvl w:val="1"/>
        <w:numId w:val="1"/>
      </w:numPr>
      <w:spacing w:before="200"/>
      <w:outlineLvl w:val="1"/>
    </w:pPr>
    <w:rPr>
      <w:rFonts w:ascii="Liberation Serif" w:hAnsi="Liberation Serif"/>
      <w:b/>
      <w:bCs/>
      <w:sz w:val="36"/>
      <w:szCs w:val="36"/>
    </w:rPr>
  </w:style>
  <w:style w:type="paragraph" w:styleId="3">
    <w:name w:val="heading 3"/>
    <w:basedOn w:val="a"/>
    <w:next w:val="a"/>
    <w:link w:val="30"/>
    <w:uiPriority w:val="9"/>
    <w:semiHidden/>
    <w:unhideWhenUsed/>
    <w:qFormat/>
    <w:rsid w:val="00A70182"/>
    <w:pPr>
      <w:keepNext/>
      <w:keepLines/>
      <w:spacing w:before="200"/>
      <w:outlineLvl w:val="2"/>
    </w:pPr>
    <w:rPr>
      <w:rFonts w:asciiTheme="majorHAnsi" w:eastAsiaTheme="majorEastAsia" w:hAnsiTheme="majorHAnsi" w:cs="Mangal"/>
      <w:b/>
      <w:bCs/>
      <w:color w:val="4F81BD" w:themeColor="accent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0E5F07"/>
    <w:rPr>
      <w:color w:val="000080"/>
      <w:u w:val="single"/>
    </w:rPr>
  </w:style>
  <w:style w:type="paragraph" w:customStyle="1" w:styleId="11">
    <w:name w:val="Заголовок1"/>
    <w:basedOn w:val="a"/>
    <w:next w:val="a0"/>
    <w:rsid w:val="000E5F07"/>
    <w:pPr>
      <w:keepNext/>
      <w:spacing w:before="240" w:after="120"/>
    </w:pPr>
    <w:rPr>
      <w:rFonts w:ascii="Liberation Sans" w:hAnsi="Liberation Sans"/>
      <w:sz w:val="28"/>
      <w:szCs w:val="28"/>
    </w:rPr>
  </w:style>
  <w:style w:type="paragraph" w:styleId="a0">
    <w:name w:val="Body Text"/>
    <w:basedOn w:val="a"/>
    <w:link w:val="a5"/>
    <w:rsid w:val="000E5F07"/>
    <w:pPr>
      <w:spacing w:after="140" w:line="288" w:lineRule="auto"/>
    </w:pPr>
  </w:style>
  <w:style w:type="paragraph" w:styleId="a6">
    <w:name w:val="List"/>
    <w:basedOn w:val="a0"/>
    <w:rsid w:val="000E5F07"/>
  </w:style>
  <w:style w:type="paragraph" w:styleId="a7">
    <w:name w:val="caption"/>
    <w:basedOn w:val="a"/>
    <w:qFormat/>
    <w:rsid w:val="000E5F07"/>
    <w:pPr>
      <w:suppressLineNumbers/>
      <w:spacing w:before="120" w:after="120"/>
    </w:pPr>
    <w:rPr>
      <w:i/>
      <w:iCs/>
    </w:rPr>
  </w:style>
  <w:style w:type="paragraph" w:customStyle="1" w:styleId="12">
    <w:name w:val="Указатель1"/>
    <w:basedOn w:val="a"/>
    <w:rsid w:val="000E5F07"/>
    <w:pPr>
      <w:suppressLineNumbers/>
    </w:pPr>
  </w:style>
  <w:style w:type="paragraph" w:customStyle="1" w:styleId="a8">
    <w:name w:val="Содержимое таблицы"/>
    <w:basedOn w:val="a"/>
    <w:rsid w:val="000E5F07"/>
    <w:pPr>
      <w:suppressLineNumbers/>
    </w:pPr>
  </w:style>
  <w:style w:type="paragraph" w:customStyle="1" w:styleId="a9">
    <w:name w:val="Заголовок таблицы"/>
    <w:basedOn w:val="a8"/>
    <w:rsid w:val="000E5F07"/>
    <w:pPr>
      <w:jc w:val="center"/>
    </w:pPr>
    <w:rPr>
      <w:b/>
      <w:bCs/>
    </w:rPr>
  </w:style>
  <w:style w:type="paragraph" w:customStyle="1" w:styleId="tkTekst">
    <w:name w:val="_Текст обычный (tkTekst)"/>
    <w:basedOn w:val="a"/>
    <w:rsid w:val="00E06452"/>
    <w:pPr>
      <w:widowControl/>
      <w:suppressAutoHyphens w:val="0"/>
      <w:spacing w:after="60" w:line="276" w:lineRule="auto"/>
      <w:ind w:firstLine="567"/>
      <w:jc w:val="both"/>
    </w:pPr>
    <w:rPr>
      <w:rFonts w:ascii="Arial" w:eastAsia="Times New Roman" w:hAnsi="Arial" w:cs="Arial"/>
      <w:kern w:val="0"/>
      <w:sz w:val="20"/>
      <w:szCs w:val="20"/>
      <w:lang w:eastAsia="ru-RU" w:bidi="ar-SA"/>
    </w:rPr>
  </w:style>
  <w:style w:type="paragraph" w:styleId="aa">
    <w:name w:val="annotation text"/>
    <w:basedOn w:val="a"/>
    <w:link w:val="ab"/>
    <w:uiPriority w:val="99"/>
    <w:unhideWhenUsed/>
    <w:rsid w:val="005D6F20"/>
    <w:pPr>
      <w:widowControl/>
      <w:suppressAutoHyphens w:val="0"/>
    </w:pPr>
    <w:rPr>
      <w:rFonts w:ascii="Times New Roman" w:eastAsia="Times New Roman" w:hAnsi="Times New Roman" w:cs="Times New Roman"/>
      <w:kern w:val="0"/>
      <w:sz w:val="20"/>
      <w:szCs w:val="20"/>
      <w:lang w:val="en-US" w:eastAsia="ru-RU" w:bidi="ar-SA"/>
    </w:rPr>
  </w:style>
  <w:style w:type="character" w:customStyle="1" w:styleId="ab">
    <w:name w:val="Текст примечания Знак"/>
    <w:basedOn w:val="a1"/>
    <w:link w:val="aa"/>
    <w:uiPriority w:val="99"/>
    <w:rsid w:val="005D6F20"/>
    <w:rPr>
      <w:lang w:val="en-US"/>
    </w:rPr>
  </w:style>
  <w:style w:type="paragraph" w:styleId="ac">
    <w:name w:val="List Paragraph"/>
    <w:basedOn w:val="a"/>
    <w:uiPriority w:val="34"/>
    <w:qFormat/>
    <w:rsid w:val="005D6F20"/>
    <w:pPr>
      <w:widowControl/>
      <w:suppressAutoHyphens w:val="0"/>
      <w:ind w:left="708"/>
    </w:pPr>
    <w:rPr>
      <w:rFonts w:ascii="Times New Roman" w:eastAsia="Times New Roman" w:hAnsi="Times New Roman" w:cs="Times New Roman"/>
      <w:kern w:val="0"/>
      <w:lang w:val="en-US" w:eastAsia="ru-RU" w:bidi="ar-SA"/>
    </w:rPr>
  </w:style>
  <w:style w:type="character" w:styleId="ad">
    <w:name w:val="annotation reference"/>
    <w:semiHidden/>
    <w:unhideWhenUsed/>
    <w:rsid w:val="005D6F20"/>
    <w:rPr>
      <w:sz w:val="16"/>
      <w:szCs w:val="16"/>
    </w:rPr>
  </w:style>
  <w:style w:type="paragraph" w:styleId="ae">
    <w:name w:val="Balloon Text"/>
    <w:basedOn w:val="a"/>
    <w:link w:val="af"/>
    <w:uiPriority w:val="99"/>
    <w:semiHidden/>
    <w:unhideWhenUsed/>
    <w:rsid w:val="005D6F20"/>
    <w:rPr>
      <w:rFonts w:ascii="Tahoma" w:hAnsi="Tahoma" w:cs="Mangal"/>
      <w:sz w:val="16"/>
      <w:szCs w:val="14"/>
    </w:rPr>
  </w:style>
  <w:style w:type="character" w:customStyle="1" w:styleId="af">
    <w:name w:val="Текст выноски Знак"/>
    <w:basedOn w:val="a1"/>
    <w:link w:val="ae"/>
    <w:uiPriority w:val="99"/>
    <w:semiHidden/>
    <w:rsid w:val="005D6F20"/>
    <w:rPr>
      <w:rFonts w:ascii="Tahoma" w:eastAsia="Droid Sans Fallback" w:hAnsi="Tahoma" w:cs="Mangal"/>
      <w:kern w:val="1"/>
      <w:sz w:val="16"/>
      <w:szCs w:val="14"/>
      <w:lang w:eastAsia="zh-CN" w:bidi="hi-IN"/>
    </w:rPr>
  </w:style>
  <w:style w:type="paragraph" w:styleId="af0">
    <w:name w:val="Normal (Web)"/>
    <w:basedOn w:val="a"/>
    <w:uiPriority w:val="99"/>
    <w:unhideWhenUsed/>
    <w:rsid w:val="009C1DCB"/>
    <w:pPr>
      <w:widowControl/>
      <w:suppressAutoHyphens w:val="0"/>
      <w:spacing w:before="100" w:beforeAutospacing="1" w:after="100" w:afterAutospacing="1"/>
    </w:pPr>
    <w:rPr>
      <w:rFonts w:ascii="Times New Roman" w:eastAsia="Times New Roman" w:hAnsi="Times New Roman" w:cs="Times New Roman"/>
      <w:kern w:val="0"/>
      <w:lang w:val="uk-UA" w:eastAsia="uk-UA" w:bidi="ar-SA"/>
    </w:rPr>
  </w:style>
  <w:style w:type="paragraph" w:styleId="af1">
    <w:name w:val="header"/>
    <w:basedOn w:val="a"/>
    <w:link w:val="af2"/>
    <w:uiPriority w:val="99"/>
    <w:unhideWhenUsed/>
    <w:rsid w:val="00996DED"/>
    <w:pPr>
      <w:tabs>
        <w:tab w:val="center" w:pos="4677"/>
        <w:tab w:val="right" w:pos="9355"/>
      </w:tabs>
    </w:pPr>
    <w:rPr>
      <w:rFonts w:cs="Mangal"/>
      <w:szCs w:val="21"/>
    </w:rPr>
  </w:style>
  <w:style w:type="character" w:customStyle="1" w:styleId="af2">
    <w:name w:val="Верхний колонтитул Знак"/>
    <w:basedOn w:val="a1"/>
    <w:link w:val="af1"/>
    <w:uiPriority w:val="99"/>
    <w:rsid w:val="00996DED"/>
    <w:rPr>
      <w:rFonts w:ascii="Liberation Serif" w:eastAsia="Droid Sans Fallback" w:hAnsi="Liberation Serif" w:cs="Mangal"/>
      <w:kern w:val="1"/>
      <w:sz w:val="24"/>
      <w:szCs w:val="21"/>
      <w:lang w:eastAsia="zh-CN" w:bidi="hi-IN"/>
    </w:rPr>
  </w:style>
  <w:style w:type="paragraph" w:styleId="af3">
    <w:name w:val="footer"/>
    <w:basedOn w:val="a"/>
    <w:link w:val="af4"/>
    <w:uiPriority w:val="99"/>
    <w:unhideWhenUsed/>
    <w:rsid w:val="00996DED"/>
    <w:pPr>
      <w:tabs>
        <w:tab w:val="center" w:pos="4677"/>
        <w:tab w:val="right" w:pos="9355"/>
      </w:tabs>
    </w:pPr>
    <w:rPr>
      <w:rFonts w:cs="Mangal"/>
      <w:szCs w:val="21"/>
    </w:rPr>
  </w:style>
  <w:style w:type="character" w:customStyle="1" w:styleId="af4">
    <w:name w:val="Нижний колонтитул Знак"/>
    <w:basedOn w:val="a1"/>
    <w:link w:val="af3"/>
    <w:uiPriority w:val="99"/>
    <w:rsid w:val="00996DED"/>
    <w:rPr>
      <w:rFonts w:ascii="Liberation Serif" w:eastAsia="Droid Sans Fallback" w:hAnsi="Liberation Serif" w:cs="Mangal"/>
      <w:kern w:val="1"/>
      <w:sz w:val="24"/>
      <w:szCs w:val="21"/>
      <w:lang w:eastAsia="zh-CN" w:bidi="hi-IN"/>
    </w:rPr>
  </w:style>
  <w:style w:type="paragraph" w:customStyle="1" w:styleId="tkZagolovok5">
    <w:name w:val="_Заголовок Статья (tkZagolovok5)"/>
    <w:basedOn w:val="a"/>
    <w:rsid w:val="00C16CE8"/>
    <w:pPr>
      <w:widowControl/>
      <w:suppressAutoHyphens w:val="0"/>
      <w:spacing w:before="200" w:after="60" w:line="276" w:lineRule="auto"/>
      <w:ind w:firstLine="567"/>
    </w:pPr>
    <w:rPr>
      <w:rFonts w:ascii="Arial" w:eastAsia="Times New Roman" w:hAnsi="Arial" w:cs="Arial"/>
      <w:b/>
      <w:bCs/>
      <w:kern w:val="0"/>
      <w:sz w:val="20"/>
      <w:szCs w:val="20"/>
      <w:lang w:eastAsia="ru-RU" w:bidi="ar-SA"/>
    </w:rPr>
  </w:style>
  <w:style w:type="character" w:customStyle="1" w:styleId="a5">
    <w:name w:val="Основной текст Знак"/>
    <w:basedOn w:val="a1"/>
    <w:link w:val="a0"/>
    <w:rsid w:val="000B6425"/>
    <w:rPr>
      <w:rFonts w:ascii="Liberation Serif" w:eastAsia="Droid Sans Fallback" w:hAnsi="Liberation Serif" w:cs="FreeSans"/>
      <w:kern w:val="1"/>
      <w:sz w:val="24"/>
      <w:szCs w:val="24"/>
      <w:lang w:eastAsia="zh-CN" w:bidi="hi-IN"/>
    </w:rPr>
  </w:style>
  <w:style w:type="paragraph" w:customStyle="1" w:styleId="Default">
    <w:name w:val="Default"/>
    <w:rsid w:val="00160B9B"/>
    <w:pPr>
      <w:autoSpaceDE w:val="0"/>
      <w:autoSpaceDN w:val="0"/>
      <w:adjustRightInd w:val="0"/>
    </w:pPr>
    <w:rPr>
      <w:rFonts w:ascii="Arial" w:hAnsi="Arial" w:cs="Arial"/>
      <w:color w:val="000000"/>
      <w:sz w:val="24"/>
      <w:szCs w:val="24"/>
    </w:rPr>
  </w:style>
  <w:style w:type="character" w:customStyle="1" w:styleId="s3">
    <w:name w:val="s3"/>
    <w:rsid w:val="00805C1E"/>
    <w:rPr>
      <w:rFonts w:ascii="Times New Roman" w:hAnsi="Times New Roman" w:cs="Times New Roman" w:hint="default"/>
      <w:b w:val="0"/>
      <w:bCs w:val="0"/>
      <w:i/>
      <w:iCs/>
      <w:strike w:val="0"/>
      <w:dstrike w:val="0"/>
      <w:color w:val="FF0000"/>
      <w:sz w:val="28"/>
      <w:szCs w:val="28"/>
      <w:u w:val="none"/>
      <w:effect w:val="none"/>
    </w:rPr>
  </w:style>
  <w:style w:type="character" w:customStyle="1" w:styleId="s1">
    <w:name w:val="s1"/>
    <w:rsid w:val="00805C1E"/>
    <w:rPr>
      <w:rFonts w:ascii="Times New Roman" w:hAnsi="Times New Roman" w:cs="Times New Roman" w:hint="default"/>
      <w:b/>
      <w:bCs/>
      <w:i w:val="0"/>
      <w:iCs w:val="0"/>
      <w:strike w:val="0"/>
      <w:dstrike w:val="0"/>
      <w:color w:val="000000"/>
      <w:sz w:val="28"/>
      <w:szCs w:val="28"/>
      <w:u w:val="none"/>
      <w:effect w:val="none"/>
    </w:rPr>
  </w:style>
  <w:style w:type="character" w:customStyle="1" w:styleId="s9">
    <w:name w:val="s9"/>
    <w:rsid w:val="00805C1E"/>
    <w:rPr>
      <w:rFonts w:ascii="Times New Roman" w:hAnsi="Times New Roman" w:cs="Times New Roman" w:hint="default"/>
      <w:i/>
      <w:iCs/>
      <w:color w:val="333399"/>
      <w:u w:val="single"/>
      <w:bdr w:val="none" w:sz="0" w:space="0" w:color="auto" w:frame="1"/>
    </w:rPr>
  </w:style>
  <w:style w:type="character" w:customStyle="1" w:styleId="s0">
    <w:name w:val="s0"/>
    <w:rsid w:val="0083635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pple-converted-space">
    <w:name w:val="apple-converted-space"/>
    <w:basedOn w:val="a1"/>
    <w:rsid w:val="00980B13"/>
  </w:style>
  <w:style w:type="character" w:styleId="af5">
    <w:name w:val="Emphasis"/>
    <w:basedOn w:val="a1"/>
    <w:uiPriority w:val="20"/>
    <w:qFormat/>
    <w:rsid w:val="00980B13"/>
    <w:rPr>
      <w:i/>
      <w:iCs/>
    </w:rPr>
  </w:style>
  <w:style w:type="paragraph" w:customStyle="1" w:styleId="Style4">
    <w:name w:val="Style4"/>
    <w:basedOn w:val="a"/>
    <w:uiPriority w:val="99"/>
    <w:rsid w:val="00E359D6"/>
    <w:pPr>
      <w:suppressAutoHyphens w:val="0"/>
      <w:autoSpaceDE w:val="0"/>
      <w:autoSpaceDN w:val="0"/>
      <w:adjustRightInd w:val="0"/>
      <w:spacing w:line="230" w:lineRule="exact"/>
      <w:ind w:firstLine="504"/>
      <w:jc w:val="both"/>
    </w:pPr>
    <w:rPr>
      <w:rFonts w:ascii="Times New Roman" w:eastAsia="Times New Roman" w:hAnsi="Times New Roman" w:cs="Times New Roman"/>
      <w:kern w:val="0"/>
      <w:lang w:eastAsia="ru-RU" w:bidi="ar-SA"/>
    </w:rPr>
  </w:style>
  <w:style w:type="character" w:customStyle="1" w:styleId="hps">
    <w:name w:val="hps"/>
    <w:basedOn w:val="a1"/>
    <w:rsid w:val="00E359D6"/>
    <w:rPr>
      <w:rFonts w:ascii="Times New Roman" w:hAnsi="Times New Roman" w:cs="Times New Roman" w:hint="default"/>
    </w:rPr>
  </w:style>
  <w:style w:type="character" w:customStyle="1" w:styleId="FontStyle14">
    <w:name w:val="Font Style14"/>
    <w:basedOn w:val="a1"/>
    <w:uiPriority w:val="99"/>
    <w:rsid w:val="00E359D6"/>
    <w:rPr>
      <w:rFonts w:ascii="Times New Roman" w:hAnsi="Times New Roman" w:cs="Times New Roman" w:hint="default"/>
      <w:sz w:val="18"/>
      <w:szCs w:val="18"/>
    </w:rPr>
  </w:style>
  <w:style w:type="paragraph" w:customStyle="1" w:styleId="tkRedakcijaTekst">
    <w:name w:val="_В редакции текст (tkRedakcijaTekst)"/>
    <w:basedOn w:val="a"/>
    <w:rsid w:val="00146F67"/>
    <w:pPr>
      <w:widowControl/>
      <w:suppressAutoHyphens w:val="0"/>
      <w:spacing w:after="60" w:line="276" w:lineRule="auto"/>
      <w:ind w:firstLine="567"/>
      <w:jc w:val="both"/>
    </w:pPr>
    <w:rPr>
      <w:rFonts w:ascii="Arial" w:eastAsia="Times New Roman" w:hAnsi="Arial" w:cs="Arial"/>
      <w:i/>
      <w:iCs/>
      <w:kern w:val="0"/>
      <w:sz w:val="20"/>
      <w:szCs w:val="20"/>
      <w:lang w:eastAsia="ru-RU" w:bidi="ar-SA"/>
    </w:rPr>
  </w:style>
  <w:style w:type="character" w:styleId="af6">
    <w:name w:val="Strong"/>
    <w:basedOn w:val="a1"/>
    <w:uiPriority w:val="22"/>
    <w:qFormat/>
    <w:rsid w:val="00910F3D"/>
    <w:rPr>
      <w:b/>
      <w:bCs/>
    </w:rPr>
  </w:style>
  <w:style w:type="paragraph" w:customStyle="1" w:styleId="tkNazvanie">
    <w:name w:val="_Название (tkNazvanie)"/>
    <w:basedOn w:val="a"/>
    <w:rsid w:val="007E4863"/>
    <w:pPr>
      <w:widowControl/>
      <w:suppressAutoHyphens w:val="0"/>
      <w:spacing w:before="400" w:after="400" w:line="276" w:lineRule="auto"/>
      <w:ind w:left="1134" w:right="1134"/>
      <w:jc w:val="center"/>
    </w:pPr>
    <w:rPr>
      <w:rFonts w:ascii="Arial" w:eastAsia="Times New Roman" w:hAnsi="Arial" w:cs="Arial"/>
      <w:b/>
      <w:bCs/>
      <w:kern w:val="0"/>
      <w:lang w:eastAsia="ru-RU" w:bidi="ar-SA"/>
    </w:rPr>
  </w:style>
  <w:style w:type="paragraph" w:customStyle="1" w:styleId="formattext">
    <w:name w:val="formattext"/>
    <w:basedOn w:val="a"/>
    <w:rsid w:val="00047743"/>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tkZagolovok2">
    <w:name w:val="_Заголовок Раздел (tkZagolovok2)"/>
    <w:basedOn w:val="a"/>
    <w:rsid w:val="00F0513D"/>
    <w:pPr>
      <w:widowControl/>
      <w:suppressAutoHyphens w:val="0"/>
      <w:spacing w:before="200" w:after="200" w:line="276" w:lineRule="auto"/>
      <w:ind w:left="1134" w:right="1134"/>
      <w:jc w:val="center"/>
    </w:pPr>
    <w:rPr>
      <w:rFonts w:ascii="Arial" w:eastAsia="Times New Roman" w:hAnsi="Arial" w:cs="Arial"/>
      <w:b/>
      <w:bCs/>
      <w:kern w:val="0"/>
      <w:lang w:eastAsia="ru-RU" w:bidi="ar-SA"/>
    </w:rPr>
  </w:style>
  <w:style w:type="table" w:styleId="af7">
    <w:name w:val="Table Grid"/>
    <w:basedOn w:val="a2"/>
    <w:uiPriority w:val="59"/>
    <w:rsid w:val="00EC0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semiHidden/>
    <w:rsid w:val="00A70182"/>
    <w:rPr>
      <w:rFonts w:asciiTheme="majorHAnsi" w:eastAsiaTheme="majorEastAsia" w:hAnsiTheme="majorHAnsi" w:cs="Mangal"/>
      <w:b/>
      <w:bCs/>
      <w:color w:val="4F81BD" w:themeColor="accent1"/>
      <w:kern w:val="1"/>
      <w:sz w:val="24"/>
      <w:szCs w:val="21"/>
      <w:lang w:eastAsia="zh-CN" w:bidi="hi-IN"/>
    </w:rPr>
  </w:style>
  <w:style w:type="paragraph" w:customStyle="1" w:styleId="s10">
    <w:name w:val="s_1"/>
    <w:basedOn w:val="a"/>
    <w:rsid w:val="00B97354"/>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13">
    <w:name w:val="Обычный1"/>
    <w:rsid w:val="000277E8"/>
    <w:rPr>
      <w:snapToGrid w:val="0"/>
    </w:rPr>
  </w:style>
  <w:style w:type="paragraph" w:customStyle="1" w:styleId="20">
    <w:name w:val="Абзац списка2"/>
    <w:basedOn w:val="a"/>
    <w:rsid w:val="00650F36"/>
    <w:pPr>
      <w:widowControl/>
      <w:suppressAutoHyphens w:val="0"/>
      <w:spacing w:before="100" w:beforeAutospacing="1" w:after="100" w:afterAutospacing="1"/>
    </w:pPr>
    <w:rPr>
      <w:rFonts w:ascii="Times New Roman" w:eastAsia="Calibri" w:hAnsi="Times New Roman" w:cs="Times New Roman"/>
      <w:kern w:val="0"/>
      <w:lang w:eastAsia="ru-RU" w:bidi="ar-SA"/>
    </w:rPr>
  </w:style>
  <w:style w:type="character" w:customStyle="1" w:styleId="10">
    <w:name w:val="Заголовок 1 Знак"/>
    <w:basedOn w:val="a1"/>
    <w:link w:val="1"/>
    <w:uiPriority w:val="9"/>
    <w:rsid w:val="00751AAD"/>
    <w:rPr>
      <w:rFonts w:asciiTheme="majorHAnsi" w:eastAsiaTheme="majorEastAsia" w:hAnsiTheme="majorHAnsi" w:cstheme="majorBidi"/>
      <w:b/>
      <w:bCs/>
      <w:color w:val="365F91" w:themeColor="accent1" w:themeShade="BF"/>
      <w:sz w:val="28"/>
      <w:szCs w:val="28"/>
    </w:rPr>
  </w:style>
  <w:style w:type="paragraph" w:styleId="af8">
    <w:name w:val="Body Text Indent"/>
    <w:basedOn w:val="a"/>
    <w:link w:val="af9"/>
    <w:uiPriority w:val="99"/>
    <w:semiHidden/>
    <w:unhideWhenUsed/>
    <w:rsid w:val="00751AAD"/>
    <w:pPr>
      <w:spacing w:after="120"/>
      <w:ind w:left="283"/>
    </w:pPr>
    <w:rPr>
      <w:rFonts w:cs="Mangal"/>
      <w:szCs w:val="21"/>
    </w:rPr>
  </w:style>
  <w:style w:type="character" w:customStyle="1" w:styleId="af9">
    <w:name w:val="Основной текст с отступом Знак"/>
    <w:basedOn w:val="a1"/>
    <w:link w:val="af8"/>
    <w:uiPriority w:val="99"/>
    <w:semiHidden/>
    <w:rsid w:val="00751AAD"/>
    <w:rPr>
      <w:rFonts w:ascii="Liberation Serif" w:eastAsia="Droid Sans Fallback" w:hAnsi="Liberation Serif" w:cs="Mangal"/>
      <w:kern w:val="1"/>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4816">
      <w:bodyDiv w:val="1"/>
      <w:marLeft w:val="0"/>
      <w:marRight w:val="0"/>
      <w:marTop w:val="0"/>
      <w:marBottom w:val="0"/>
      <w:divBdr>
        <w:top w:val="none" w:sz="0" w:space="0" w:color="auto"/>
        <w:left w:val="none" w:sz="0" w:space="0" w:color="auto"/>
        <w:bottom w:val="none" w:sz="0" w:space="0" w:color="auto"/>
        <w:right w:val="none" w:sz="0" w:space="0" w:color="auto"/>
      </w:divBdr>
    </w:div>
    <w:div w:id="282544206">
      <w:bodyDiv w:val="1"/>
      <w:marLeft w:val="0"/>
      <w:marRight w:val="0"/>
      <w:marTop w:val="0"/>
      <w:marBottom w:val="0"/>
      <w:divBdr>
        <w:top w:val="none" w:sz="0" w:space="0" w:color="auto"/>
        <w:left w:val="none" w:sz="0" w:space="0" w:color="auto"/>
        <w:bottom w:val="none" w:sz="0" w:space="0" w:color="auto"/>
        <w:right w:val="none" w:sz="0" w:space="0" w:color="auto"/>
      </w:divBdr>
    </w:div>
    <w:div w:id="437414367">
      <w:bodyDiv w:val="1"/>
      <w:marLeft w:val="0"/>
      <w:marRight w:val="0"/>
      <w:marTop w:val="0"/>
      <w:marBottom w:val="0"/>
      <w:divBdr>
        <w:top w:val="none" w:sz="0" w:space="0" w:color="auto"/>
        <w:left w:val="none" w:sz="0" w:space="0" w:color="auto"/>
        <w:bottom w:val="none" w:sz="0" w:space="0" w:color="auto"/>
        <w:right w:val="none" w:sz="0" w:space="0" w:color="auto"/>
      </w:divBdr>
    </w:div>
    <w:div w:id="606502306">
      <w:bodyDiv w:val="1"/>
      <w:marLeft w:val="0"/>
      <w:marRight w:val="0"/>
      <w:marTop w:val="0"/>
      <w:marBottom w:val="0"/>
      <w:divBdr>
        <w:top w:val="none" w:sz="0" w:space="0" w:color="auto"/>
        <w:left w:val="none" w:sz="0" w:space="0" w:color="auto"/>
        <w:bottom w:val="none" w:sz="0" w:space="0" w:color="auto"/>
        <w:right w:val="none" w:sz="0" w:space="0" w:color="auto"/>
      </w:divBdr>
    </w:div>
    <w:div w:id="683552625">
      <w:bodyDiv w:val="1"/>
      <w:marLeft w:val="0"/>
      <w:marRight w:val="0"/>
      <w:marTop w:val="0"/>
      <w:marBottom w:val="0"/>
      <w:divBdr>
        <w:top w:val="none" w:sz="0" w:space="0" w:color="auto"/>
        <w:left w:val="none" w:sz="0" w:space="0" w:color="auto"/>
        <w:bottom w:val="none" w:sz="0" w:space="0" w:color="auto"/>
        <w:right w:val="none" w:sz="0" w:space="0" w:color="auto"/>
      </w:divBdr>
      <w:divsChild>
        <w:div w:id="1532575482">
          <w:marLeft w:val="0"/>
          <w:marRight w:val="0"/>
          <w:marTop w:val="0"/>
          <w:marBottom w:val="0"/>
          <w:divBdr>
            <w:top w:val="none" w:sz="0" w:space="0" w:color="auto"/>
            <w:left w:val="none" w:sz="0" w:space="0" w:color="auto"/>
            <w:bottom w:val="none" w:sz="0" w:space="0" w:color="auto"/>
            <w:right w:val="none" w:sz="0" w:space="0" w:color="auto"/>
          </w:divBdr>
          <w:divsChild>
            <w:div w:id="224415705">
              <w:marLeft w:val="0"/>
              <w:marRight w:val="0"/>
              <w:marTop w:val="0"/>
              <w:marBottom w:val="0"/>
              <w:divBdr>
                <w:top w:val="none" w:sz="0" w:space="0" w:color="auto"/>
                <w:left w:val="none" w:sz="0" w:space="0" w:color="auto"/>
                <w:bottom w:val="none" w:sz="0" w:space="0" w:color="auto"/>
                <w:right w:val="none" w:sz="0" w:space="0" w:color="auto"/>
              </w:divBdr>
              <w:divsChild>
                <w:div w:id="916400344">
                  <w:marLeft w:val="0"/>
                  <w:marRight w:val="0"/>
                  <w:marTop w:val="0"/>
                  <w:marBottom w:val="0"/>
                  <w:divBdr>
                    <w:top w:val="none" w:sz="0" w:space="0" w:color="auto"/>
                    <w:left w:val="none" w:sz="0" w:space="0" w:color="auto"/>
                    <w:bottom w:val="none" w:sz="0" w:space="0" w:color="auto"/>
                    <w:right w:val="none" w:sz="0" w:space="0" w:color="auto"/>
                  </w:divBdr>
                  <w:divsChild>
                    <w:div w:id="10882260">
                      <w:marLeft w:val="0"/>
                      <w:marRight w:val="0"/>
                      <w:marTop w:val="0"/>
                      <w:marBottom w:val="0"/>
                      <w:divBdr>
                        <w:top w:val="none" w:sz="0" w:space="0" w:color="auto"/>
                        <w:left w:val="none" w:sz="0" w:space="0" w:color="auto"/>
                        <w:bottom w:val="none" w:sz="0" w:space="0" w:color="auto"/>
                        <w:right w:val="none" w:sz="0" w:space="0" w:color="auto"/>
                      </w:divBdr>
                      <w:divsChild>
                        <w:div w:id="1496998288">
                          <w:marLeft w:val="0"/>
                          <w:marRight w:val="0"/>
                          <w:marTop w:val="0"/>
                          <w:marBottom w:val="0"/>
                          <w:divBdr>
                            <w:top w:val="none" w:sz="0" w:space="0" w:color="auto"/>
                            <w:left w:val="none" w:sz="0" w:space="0" w:color="auto"/>
                            <w:bottom w:val="none" w:sz="0" w:space="0" w:color="auto"/>
                            <w:right w:val="none" w:sz="0" w:space="0" w:color="auto"/>
                          </w:divBdr>
                          <w:divsChild>
                            <w:div w:id="1900902868">
                              <w:marLeft w:val="0"/>
                              <w:marRight w:val="0"/>
                              <w:marTop w:val="0"/>
                              <w:marBottom w:val="0"/>
                              <w:divBdr>
                                <w:top w:val="none" w:sz="0" w:space="0" w:color="auto"/>
                                <w:left w:val="none" w:sz="0" w:space="0" w:color="auto"/>
                                <w:bottom w:val="none" w:sz="0" w:space="0" w:color="auto"/>
                                <w:right w:val="none" w:sz="0" w:space="0" w:color="auto"/>
                              </w:divBdr>
                              <w:divsChild>
                                <w:div w:id="1185944760">
                                  <w:marLeft w:val="0"/>
                                  <w:marRight w:val="0"/>
                                  <w:marTop w:val="0"/>
                                  <w:marBottom w:val="0"/>
                                  <w:divBdr>
                                    <w:top w:val="none" w:sz="0" w:space="0" w:color="auto"/>
                                    <w:left w:val="none" w:sz="0" w:space="0" w:color="auto"/>
                                    <w:bottom w:val="none" w:sz="0" w:space="0" w:color="auto"/>
                                    <w:right w:val="none" w:sz="0" w:space="0" w:color="auto"/>
                                  </w:divBdr>
                                  <w:divsChild>
                                    <w:div w:id="10437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1868084">
      <w:bodyDiv w:val="1"/>
      <w:marLeft w:val="0"/>
      <w:marRight w:val="0"/>
      <w:marTop w:val="0"/>
      <w:marBottom w:val="0"/>
      <w:divBdr>
        <w:top w:val="none" w:sz="0" w:space="0" w:color="auto"/>
        <w:left w:val="none" w:sz="0" w:space="0" w:color="auto"/>
        <w:bottom w:val="none" w:sz="0" w:space="0" w:color="auto"/>
        <w:right w:val="none" w:sz="0" w:space="0" w:color="auto"/>
      </w:divBdr>
    </w:div>
    <w:div w:id="930813568">
      <w:bodyDiv w:val="1"/>
      <w:marLeft w:val="0"/>
      <w:marRight w:val="0"/>
      <w:marTop w:val="0"/>
      <w:marBottom w:val="0"/>
      <w:divBdr>
        <w:top w:val="none" w:sz="0" w:space="0" w:color="auto"/>
        <w:left w:val="none" w:sz="0" w:space="0" w:color="auto"/>
        <w:bottom w:val="none" w:sz="0" w:space="0" w:color="auto"/>
        <w:right w:val="none" w:sz="0" w:space="0" w:color="auto"/>
      </w:divBdr>
    </w:div>
    <w:div w:id="1094208144">
      <w:bodyDiv w:val="1"/>
      <w:marLeft w:val="0"/>
      <w:marRight w:val="0"/>
      <w:marTop w:val="0"/>
      <w:marBottom w:val="0"/>
      <w:divBdr>
        <w:top w:val="none" w:sz="0" w:space="0" w:color="auto"/>
        <w:left w:val="none" w:sz="0" w:space="0" w:color="auto"/>
        <w:bottom w:val="none" w:sz="0" w:space="0" w:color="auto"/>
        <w:right w:val="none" w:sz="0" w:space="0" w:color="auto"/>
      </w:divBdr>
      <w:divsChild>
        <w:div w:id="1547597694">
          <w:marLeft w:val="0"/>
          <w:marRight w:val="0"/>
          <w:marTop w:val="0"/>
          <w:marBottom w:val="0"/>
          <w:divBdr>
            <w:top w:val="none" w:sz="0" w:space="0" w:color="auto"/>
            <w:left w:val="none" w:sz="0" w:space="0" w:color="auto"/>
            <w:bottom w:val="none" w:sz="0" w:space="0" w:color="auto"/>
            <w:right w:val="none" w:sz="0" w:space="0" w:color="auto"/>
          </w:divBdr>
        </w:div>
      </w:divsChild>
    </w:div>
    <w:div w:id="1106466014">
      <w:bodyDiv w:val="1"/>
      <w:marLeft w:val="0"/>
      <w:marRight w:val="0"/>
      <w:marTop w:val="0"/>
      <w:marBottom w:val="0"/>
      <w:divBdr>
        <w:top w:val="none" w:sz="0" w:space="0" w:color="auto"/>
        <w:left w:val="none" w:sz="0" w:space="0" w:color="auto"/>
        <w:bottom w:val="none" w:sz="0" w:space="0" w:color="auto"/>
        <w:right w:val="none" w:sz="0" w:space="0" w:color="auto"/>
      </w:divBdr>
    </w:div>
    <w:div w:id="1290941289">
      <w:bodyDiv w:val="1"/>
      <w:marLeft w:val="0"/>
      <w:marRight w:val="0"/>
      <w:marTop w:val="0"/>
      <w:marBottom w:val="0"/>
      <w:divBdr>
        <w:top w:val="none" w:sz="0" w:space="0" w:color="auto"/>
        <w:left w:val="none" w:sz="0" w:space="0" w:color="auto"/>
        <w:bottom w:val="none" w:sz="0" w:space="0" w:color="auto"/>
        <w:right w:val="none" w:sz="0" w:space="0" w:color="auto"/>
      </w:divBdr>
    </w:div>
    <w:div w:id="1313145421">
      <w:bodyDiv w:val="1"/>
      <w:marLeft w:val="0"/>
      <w:marRight w:val="0"/>
      <w:marTop w:val="0"/>
      <w:marBottom w:val="0"/>
      <w:divBdr>
        <w:top w:val="none" w:sz="0" w:space="0" w:color="auto"/>
        <w:left w:val="none" w:sz="0" w:space="0" w:color="auto"/>
        <w:bottom w:val="none" w:sz="0" w:space="0" w:color="auto"/>
        <w:right w:val="none" w:sz="0" w:space="0" w:color="auto"/>
      </w:divBdr>
    </w:div>
    <w:div w:id="1511875232">
      <w:bodyDiv w:val="1"/>
      <w:marLeft w:val="0"/>
      <w:marRight w:val="0"/>
      <w:marTop w:val="0"/>
      <w:marBottom w:val="0"/>
      <w:divBdr>
        <w:top w:val="none" w:sz="0" w:space="0" w:color="auto"/>
        <w:left w:val="none" w:sz="0" w:space="0" w:color="auto"/>
        <w:bottom w:val="none" w:sz="0" w:space="0" w:color="auto"/>
        <w:right w:val="none" w:sz="0" w:space="0" w:color="auto"/>
      </w:divBdr>
    </w:div>
    <w:div w:id="1610430549">
      <w:bodyDiv w:val="1"/>
      <w:marLeft w:val="0"/>
      <w:marRight w:val="0"/>
      <w:marTop w:val="0"/>
      <w:marBottom w:val="0"/>
      <w:divBdr>
        <w:top w:val="none" w:sz="0" w:space="0" w:color="auto"/>
        <w:left w:val="none" w:sz="0" w:space="0" w:color="auto"/>
        <w:bottom w:val="none" w:sz="0" w:space="0" w:color="auto"/>
        <w:right w:val="none" w:sz="0" w:space="0" w:color="auto"/>
      </w:divBdr>
    </w:div>
    <w:div w:id="1648437657">
      <w:bodyDiv w:val="1"/>
      <w:marLeft w:val="0"/>
      <w:marRight w:val="0"/>
      <w:marTop w:val="0"/>
      <w:marBottom w:val="0"/>
      <w:divBdr>
        <w:top w:val="none" w:sz="0" w:space="0" w:color="auto"/>
        <w:left w:val="none" w:sz="0" w:space="0" w:color="auto"/>
        <w:bottom w:val="none" w:sz="0" w:space="0" w:color="auto"/>
        <w:right w:val="none" w:sz="0" w:space="0" w:color="auto"/>
      </w:divBdr>
    </w:div>
    <w:div w:id="1764953425">
      <w:bodyDiv w:val="1"/>
      <w:marLeft w:val="0"/>
      <w:marRight w:val="0"/>
      <w:marTop w:val="0"/>
      <w:marBottom w:val="0"/>
      <w:divBdr>
        <w:top w:val="none" w:sz="0" w:space="0" w:color="auto"/>
        <w:left w:val="none" w:sz="0" w:space="0" w:color="auto"/>
        <w:bottom w:val="none" w:sz="0" w:space="0" w:color="auto"/>
        <w:right w:val="none" w:sz="0" w:space="0" w:color="auto"/>
      </w:divBdr>
    </w:div>
    <w:div w:id="1883908570">
      <w:bodyDiv w:val="1"/>
      <w:marLeft w:val="0"/>
      <w:marRight w:val="0"/>
      <w:marTop w:val="0"/>
      <w:marBottom w:val="0"/>
      <w:divBdr>
        <w:top w:val="none" w:sz="0" w:space="0" w:color="auto"/>
        <w:left w:val="none" w:sz="0" w:space="0" w:color="auto"/>
        <w:bottom w:val="none" w:sz="0" w:space="0" w:color="auto"/>
        <w:right w:val="none" w:sz="0" w:space="0" w:color="auto"/>
      </w:divBdr>
    </w:div>
    <w:div w:id="1906381046">
      <w:bodyDiv w:val="1"/>
      <w:marLeft w:val="0"/>
      <w:marRight w:val="0"/>
      <w:marTop w:val="0"/>
      <w:marBottom w:val="0"/>
      <w:divBdr>
        <w:top w:val="none" w:sz="0" w:space="0" w:color="auto"/>
        <w:left w:val="none" w:sz="0" w:space="0" w:color="auto"/>
        <w:bottom w:val="none" w:sz="0" w:space="0" w:color="auto"/>
        <w:right w:val="none" w:sz="0" w:space="0" w:color="auto"/>
      </w:divBdr>
    </w:div>
    <w:div w:id="1907960103">
      <w:bodyDiv w:val="1"/>
      <w:marLeft w:val="0"/>
      <w:marRight w:val="0"/>
      <w:marTop w:val="0"/>
      <w:marBottom w:val="0"/>
      <w:divBdr>
        <w:top w:val="none" w:sz="0" w:space="0" w:color="auto"/>
        <w:left w:val="none" w:sz="0" w:space="0" w:color="auto"/>
        <w:bottom w:val="none" w:sz="0" w:space="0" w:color="auto"/>
        <w:right w:val="none" w:sz="0" w:space="0" w:color="auto"/>
      </w:divBdr>
    </w:div>
    <w:div w:id="1915703980">
      <w:bodyDiv w:val="1"/>
      <w:marLeft w:val="0"/>
      <w:marRight w:val="0"/>
      <w:marTop w:val="0"/>
      <w:marBottom w:val="0"/>
      <w:divBdr>
        <w:top w:val="none" w:sz="0" w:space="0" w:color="auto"/>
        <w:left w:val="none" w:sz="0" w:space="0" w:color="auto"/>
        <w:bottom w:val="none" w:sz="0" w:space="0" w:color="auto"/>
        <w:right w:val="none" w:sz="0" w:space="0" w:color="auto"/>
      </w:divBdr>
    </w:div>
    <w:div w:id="206602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latos.com/ru/kg-ru/%D0%BA%D3%A9%D1%80%D2%AF%D1%81%D1%82%D3%A9%D0%B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ranslatos.com/ru/kg-ru/%D1%82%D2%AF%D1%88%D2%AF%D2%AF" TargetMode="External"/><Relationship Id="rId4" Type="http://schemas.openxmlformats.org/officeDocument/2006/relationships/settings" Target="settings.xml"/><Relationship Id="rId9" Type="http://schemas.openxmlformats.org/officeDocument/2006/relationships/hyperlink" Target="http://www.translatos.com/ru/kg-ru/%D1%87%D3%A9%D0%BA%D1%82%D2%AF%D1%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E7B3A-0F98-4B74-B8E1-074585344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31</Pages>
  <Words>9884</Words>
  <Characters>56340</Characters>
  <Application>Microsoft Office Word</Application>
  <DocSecurity>0</DocSecurity>
  <Lines>469</Lines>
  <Paragraphs>132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Кириленко</dc:creator>
  <cp:lastModifiedBy>meiman</cp:lastModifiedBy>
  <cp:revision>16</cp:revision>
  <cp:lastPrinted>2018-01-25T11:25:00Z</cp:lastPrinted>
  <dcterms:created xsi:type="dcterms:W3CDTF">2018-01-23T12:03:00Z</dcterms:created>
  <dcterms:modified xsi:type="dcterms:W3CDTF">2018-01-25T11:25:00Z</dcterms:modified>
</cp:coreProperties>
</file>